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34C" w:rsidRDefault="0035034C">
      <w:r>
        <w:rPr>
          <w:rFonts w:hint="eastAsia"/>
        </w:rPr>
        <w:t>最後</w:t>
      </w:r>
    </w:p>
    <w:p w:rsidR="0035034C" w:rsidRPr="0035034C" w:rsidRDefault="0035034C">
      <w:pPr>
        <w:rPr>
          <w:color w:val="FF0000"/>
        </w:rPr>
      </w:pPr>
      <w:r w:rsidRPr="0035034C">
        <w:rPr>
          <w:color w:val="FF0000"/>
        </w:rPr>
        <w:t>python detect_all.py --shape-predictor shape_predictor_68_face_landmarks.dat --alarm alarm.wav</w:t>
      </w:r>
    </w:p>
    <w:p w:rsidR="0035034C" w:rsidRDefault="0035034C">
      <w:pPr>
        <w:rPr>
          <w:rFonts w:hint="eastAsia"/>
        </w:rPr>
      </w:pPr>
    </w:p>
    <w:p w:rsidR="00FF5073" w:rsidRDefault="003404A4">
      <w:r>
        <w:rPr>
          <w:rFonts w:hint="eastAsia"/>
        </w:rPr>
        <w:t>1.</w:t>
      </w:r>
      <w:r w:rsidR="006927E2">
        <w:t>detect_blinks.py</w:t>
      </w:r>
    </w:p>
    <w:p w:rsidR="006927E2" w:rsidRDefault="0052133E">
      <w:r>
        <w:t>python detect_blinks.py --</w:t>
      </w:r>
      <w:r w:rsidR="006927E2">
        <w:t>shape-predictor shape_predictor_68_face_landmark.dat</w:t>
      </w:r>
    </w:p>
    <w:p w:rsidR="006927E2" w:rsidRPr="0052133E" w:rsidRDefault="0096499B">
      <w:r w:rsidRPr="0096499B">
        <w:t>python detect_yawn.py --shape-predictor shape_predictor_68_face_landmarks.dat</w:t>
      </w:r>
    </w:p>
    <w:p w:rsidR="00D65D3A" w:rsidRDefault="00D65D3A"/>
    <w:p w:rsidR="003404A4" w:rsidRDefault="003404A4">
      <w:bookmarkStart w:id="0" w:name="_GoBack"/>
      <w:bookmarkEnd w:id="0"/>
      <w:r>
        <w:rPr>
          <w:rFonts w:hint="eastAsia"/>
        </w:rPr>
        <w:t>2.</w:t>
      </w:r>
      <w:r w:rsidR="006927E2">
        <w:t>detect_drowsiness.py</w:t>
      </w:r>
    </w:p>
    <w:p w:rsidR="006927E2" w:rsidRDefault="006927E2">
      <w:r>
        <w:rPr>
          <w:rFonts w:hint="eastAsia"/>
        </w:rPr>
        <w:t xml:space="preserve">python </w:t>
      </w:r>
      <w:r w:rsidR="0052133E">
        <w:t>detect_drowsiness.py --</w:t>
      </w:r>
      <w:r w:rsidR="000776F5">
        <w:t>shape-predictor shape_predictor_68_face_landmarks.dat –alarm alarm.wav</w:t>
      </w:r>
    </w:p>
    <w:p w:rsidR="006927E2" w:rsidRDefault="006927E2"/>
    <w:p w:rsidR="003404A4" w:rsidRDefault="003404A4">
      <w:r>
        <w:rPr>
          <w:rFonts w:hint="eastAsia"/>
        </w:rPr>
        <w:t>3.detect_f</w:t>
      </w:r>
      <w:r>
        <w:t>ace_parts.py</w:t>
      </w:r>
    </w:p>
    <w:p w:rsidR="003404A4" w:rsidRDefault="006927E2" w:rsidP="006927E2">
      <w:pPr>
        <w:rPr>
          <w:rFonts w:cs="Nirmala UI"/>
          <w:cs/>
        </w:rPr>
      </w:pPr>
      <w:r>
        <w:rPr>
          <w:rFonts w:cs="Nirmala UI"/>
          <w:cs/>
        </w:rPr>
        <w:t>p</w:t>
      </w:r>
      <w:r w:rsidR="003404A4">
        <w:rPr>
          <w:rFonts w:cs="Nirmala UI" w:hint="cs"/>
          <w:cs/>
        </w:rPr>
        <w:t xml:space="preserve">ython </w:t>
      </w:r>
      <w:r w:rsidR="00530DFA">
        <w:rPr>
          <w:rFonts w:cs="Nirmala UI" w:hint="cs"/>
          <w:cs/>
        </w:rPr>
        <w:t xml:space="preserve">detect_face_parts.py </w:t>
      </w:r>
      <w:r w:rsidR="0084713D">
        <w:rPr>
          <w:rFonts w:cs="Nirmala UI"/>
          <w:cs/>
        </w:rPr>
        <w:t>--</w:t>
      </w:r>
      <w:r w:rsidR="00530DFA">
        <w:rPr>
          <w:rFonts w:cs="Nirmala UI" w:hint="cs"/>
          <w:cs/>
        </w:rPr>
        <w:t xml:space="preserve">shape-predictor shape_predictor_68_face_landmarks.dat </w:t>
      </w:r>
      <w:r w:rsidR="0084713D">
        <w:rPr>
          <w:rFonts w:cs="Nirmala UI" w:hint="cs"/>
          <w:cs/>
        </w:rPr>
        <w:t>--</w:t>
      </w:r>
      <w:r w:rsidR="00530DFA">
        <w:rPr>
          <w:rFonts w:cs="Nirmala UI" w:hint="cs"/>
          <w:cs/>
        </w:rPr>
        <w:t>image test.jpg</w:t>
      </w:r>
    </w:p>
    <w:p w:rsidR="00530DFA" w:rsidRDefault="006927E2">
      <w:pPr>
        <w:rPr>
          <w:rFonts w:cs="Nirmala UI"/>
        </w:rPr>
      </w:pPr>
      <w:r>
        <w:rPr>
          <w:rFonts w:cs="Nirmala UI"/>
        </w:rPr>
        <w:t>python gif.py</w:t>
      </w:r>
    </w:p>
    <w:p w:rsidR="006927E2" w:rsidRPr="003404A4" w:rsidRDefault="006927E2">
      <w:pPr>
        <w:rPr>
          <w:rFonts w:cs="Nirmala UI"/>
        </w:rPr>
      </w:pPr>
    </w:p>
    <w:sectPr w:rsidR="006927E2" w:rsidRPr="003404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0076" w:rsidRDefault="00CA0076" w:rsidP="003404A4">
      <w:r>
        <w:separator/>
      </w:r>
    </w:p>
  </w:endnote>
  <w:endnote w:type="continuationSeparator" w:id="0">
    <w:p w:rsidR="00CA0076" w:rsidRDefault="00CA0076" w:rsidP="00340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Russo One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0076" w:rsidRDefault="00CA0076" w:rsidP="003404A4">
      <w:r>
        <w:separator/>
      </w:r>
    </w:p>
  </w:footnote>
  <w:footnote w:type="continuationSeparator" w:id="0">
    <w:p w:rsidR="00CA0076" w:rsidRDefault="00CA0076" w:rsidP="003404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F1A"/>
    <w:rsid w:val="000252D5"/>
    <w:rsid w:val="000776F5"/>
    <w:rsid w:val="003404A4"/>
    <w:rsid w:val="0035034C"/>
    <w:rsid w:val="0052133E"/>
    <w:rsid w:val="00530DFA"/>
    <w:rsid w:val="00557FCB"/>
    <w:rsid w:val="006267D2"/>
    <w:rsid w:val="00654A8B"/>
    <w:rsid w:val="006927E2"/>
    <w:rsid w:val="0084713D"/>
    <w:rsid w:val="00906F1A"/>
    <w:rsid w:val="0096499B"/>
    <w:rsid w:val="00CA0076"/>
    <w:rsid w:val="00D65D3A"/>
    <w:rsid w:val="00FF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3B7D2F"/>
  <w15:chartTrackingRefBased/>
  <w15:docId w15:val="{B1894ECD-91F6-463C-8CB4-B5842CF84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04A4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4">
    <w:name w:val="頁首 字元"/>
    <w:basedOn w:val="a0"/>
    <w:link w:val="a3"/>
    <w:uiPriority w:val="99"/>
    <w:rsid w:val="003404A4"/>
    <w:rPr>
      <w:sz w:val="20"/>
      <w:szCs w:val="18"/>
    </w:rPr>
  </w:style>
  <w:style w:type="paragraph" w:styleId="a5">
    <w:name w:val="footer"/>
    <w:basedOn w:val="a"/>
    <w:link w:val="a6"/>
    <w:uiPriority w:val="99"/>
    <w:unhideWhenUsed/>
    <w:rsid w:val="003404A4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6">
    <w:name w:val="頁尾 字元"/>
    <w:basedOn w:val="a0"/>
    <w:link w:val="a5"/>
    <w:uiPriority w:val="99"/>
    <w:rsid w:val="003404A4"/>
    <w:rPr>
      <w:sz w:val="20"/>
      <w:szCs w:val="18"/>
    </w:rPr>
  </w:style>
  <w:style w:type="character" w:customStyle="1" w:styleId="crayon-e">
    <w:name w:val="crayon-e"/>
    <w:basedOn w:val="a0"/>
    <w:rsid w:val="003404A4"/>
  </w:style>
  <w:style w:type="character" w:customStyle="1" w:styleId="crayon-v">
    <w:name w:val="crayon-v"/>
    <w:basedOn w:val="a0"/>
    <w:rsid w:val="003404A4"/>
  </w:style>
  <w:style w:type="character" w:customStyle="1" w:styleId="crayon-h">
    <w:name w:val="crayon-h"/>
    <w:basedOn w:val="a0"/>
    <w:rsid w:val="003404A4"/>
  </w:style>
  <w:style w:type="character" w:customStyle="1" w:styleId="crayon-o">
    <w:name w:val="crayon-o"/>
    <w:basedOn w:val="a0"/>
    <w:rsid w:val="00340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仁樵 張</dc:creator>
  <cp:keywords/>
  <dc:description/>
  <cp:lastModifiedBy>仁樵 張</cp:lastModifiedBy>
  <cp:revision>10</cp:revision>
  <dcterms:created xsi:type="dcterms:W3CDTF">2018-11-29T02:54:00Z</dcterms:created>
  <dcterms:modified xsi:type="dcterms:W3CDTF">2018-12-12T10:51:00Z</dcterms:modified>
</cp:coreProperties>
</file>