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64" w:rsidRDefault="00746C64" w:rsidP="00746C64">
      <w:pPr>
        <w:rPr>
          <w:sz w:val="36"/>
          <w:szCs w:val="36"/>
        </w:rPr>
      </w:pPr>
      <w:r w:rsidRPr="00696B13">
        <w:rPr>
          <w:sz w:val="36"/>
          <w:szCs w:val="36"/>
        </w:rPr>
        <w:t>Trimester Teaching Plan</w:t>
      </w:r>
      <w:r>
        <w:rPr>
          <w:sz w:val="36"/>
          <w:szCs w:val="36"/>
        </w:rPr>
        <w:t xml:space="preserve"> Advanced Programming Mobile Devices– COMP09078</w:t>
      </w:r>
    </w:p>
    <w:p w:rsidR="00746C64" w:rsidRDefault="00746C64" w:rsidP="00746C64">
      <w:pPr>
        <w:pStyle w:val="Header"/>
      </w:pPr>
      <w:r>
        <w:t>200 hours ‘Notional Effort’ per student</w:t>
      </w:r>
    </w:p>
    <w:p w:rsidR="00746C64" w:rsidRDefault="00746C64"/>
    <w:tbl>
      <w:tblPr>
        <w:tblStyle w:val="TableGrid"/>
        <w:tblpPr w:leftFromText="180" w:rightFromText="180" w:vertAnchor="page" w:horzAnchor="margin" w:tblpY="2821"/>
        <w:tblW w:w="12940" w:type="dxa"/>
        <w:tblLook w:val="04A0" w:firstRow="1" w:lastRow="0" w:firstColumn="1" w:lastColumn="0" w:noHBand="0" w:noVBand="1"/>
      </w:tblPr>
      <w:tblGrid>
        <w:gridCol w:w="731"/>
        <w:gridCol w:w="2965"/>
        <w:gridCol w:w="1848"/>
        <w:gridCol w:w="1849"/>
        <w:gridCol w:w="1849"/>
        <w:gridCol w:w="1849"/>
        <w:gridCol w:w="1849"/>
      </w:tblGrid>
      <w:tr w:rsidR="00055892" w:rsidTr="00814614">
        <w:trPr>
          <w:gridAfter w:val="3"/>
          <w:wAfter w:w="5547" w:type="dxa"/>
        </w:trPr>
        <w:tc>
          <w:tcPr>
            <w:tcW w:w="731" w:type="dxa"/>
          </w:tcPr>
          <w:p w:rsidR="00055892" w:rsidRDefault="00055892" w:rsidP="00696B13">
            <w:r>
              <w:lastRenderedPageBreak/>
              <w:t>Week</w:t>
            </w:r>
          </w:p>
        </w:tc>
        <w:tc>
          <w:tcPr>
            <w:tcW w:w="2965" w:type="dxa"/>
          </w:tcPr>
          <w:p w:rsidR="00055892" w:rsidRDefault="00055892" w:rsidP="00696B13">
            <w:r>
              <w:t>Lecture</w:t>
            </w:r>
          </w:p>
        </w:tc>
        <w:tc>
          <w:tcPr>
            <w:tcW w:w="1848" w:type="dxa"/>
          </w:tcPr>
          <w:p w:rsidR="00055892" w:rsidRDefault="00055892" w:rsidP="00696B13">
            <w:r>
              <w:t>Lab</w:t>
            </w:r>
          </w:p>
        </w:tc>
        <w:tc>
          <w:tcPr>
            <w:tcW w:w="1849" w:type="dxa"/>
          </w:tcPr>
          <w:p w:rsidR="00055892" w:rsidRDefault="00055892" w:rsidP="00696B13">
            <w:r>
              <w:t>Self Study</w:t>
            </w:r>
          </w:p>
        </w:tc>
      </w:tr>
      <w:tr w:rsidR="00055892" w:rsidTr="00814614">
        <w:trPr>
          <w:gridAfter w:val="3"/>
          <w:wAfter w:w="5547" w:type="dxa"/>
        </w:trPr>
        <w:tc>
          <w:tcPr>
            <w:tcW w:w="731" w:type="dxa"/>
          </w:tcPr>
          <w:p w:rsidR="00055892" w:rsidRDefault="00055892" w:rsidP="00696B13">
            <w:r>
              <w:t>1</w:t>
            </w:r>
          </w:p>
        </w:tc>
        <w:tc>
          <w:tcPr>
            <w:tcW w:w="2965" w:type="dxa"/>
          </w:tcPr>
          <w:p w:rsidR="00055892" w:rsidRDefault="00055892" w:rsidP="00696B13">
            <w:r>
              <w:t>Intro to the module</w:t>
            </w:r>
          </w:p>
          <w:p w:rsidR="00746C64" w:rsidRDefault="00746C64" w:rsidP="00696B13"/>
          <w:p w:rsidR="00055892" w:rsidRDefault="002C0A9C" w:rsidP="00696B13">
            <w:r>
              <w:t>Formative Test and Group Formation</w:t>
            </w:r>
          </w:p>
          <w:p w:rsidR="002465EA" w:rsidRDefault="002465EA" w:rsidP="00696B13"/>
          <w:p w:rsidR="002465EA" w:rsidRDefault="00FD143F" w:rsidP="002465EA">
            <w:r>
              <w:t>Assessment</w:t>
            </w:r>
            <w:r w:rsidR="00746C64">
              <w:t xml:space="preserve"> Discussion</w:t>
            </w:r>
          </w:p>
          <w:p w:rsidR="00746C64" w:rsidRDefault="00746C64" w:rsidP="002465EA"/>
          <w:p w:rsidR="002465EA" w:rsidRDefault="002465EA" w:rsidP="002465EA">
            <w:r>
              <w:t>Project Management</w:t>
            </w:r>
            <w:r w:rsidR="00746C64">
              <w:t xml:space="preserve"> Discussion</w:t>
            </w:r>
          </w:p>
        </w:tc>
        <w:tc>
          <w:tcPr>
            <w:tcW w:w="1848" w:type="dxa"/>
          </w:tcPr>
          <w:p w:rsidR="00746C64" w:rsidRDefault="00746C64" w:rsidP="00696B13"/>
        </w:tc>
        <w:tc>
          <w:tcPr>
            <w:tcW w:w="1849" w:type="dxa"/>
          </w:tcPr>
          <w:p w:rsidR="00746C64" w:rsidRDefault="00746C64" w:rsidP="00696B13"/>
          <w:p w:rsidR="00746C64" w:rsidRPr="007A21B9" w:rsidRDefault="007A21B9" w:rsidP="00696B13">
            <w:pPr>
              <w:rPr>
                <w:b/>
              </w:rPr>
            </w:pPr>
            <w:r w:rsidRPr="007A21B9">
              <w:rPr>
                <w:b/>
              </w:rPr>
              <w:t>Project planning</w:t>
            </w:r>
          </w:p>
          <w:p w:rsidR="00746C64" w:rsidRDefault="00746C64" w:rsidP="00696B13"/>
          <w:p w:rsidR="00746C64" w:rsidRDefault="00746C64" w:rsidP="00696B13"/>
          <w:p w:rsidR="00055892" w:rsidRDefault="00746C64" w:rsidP="00696B13">
            <w:r>
              <w:t>Revision of Mobile Topics</w:t>
            </w:r>
          </w:p>
        </w:tc>
      </w:tr>
      <w:tr w:rsidR="002C0A9C" w:rsidTr="00814614">
        <w:trPr>
          <w:gridAfter w:val="3"/>
          <w:wAfter w:w="5547" w:type="dxa"/>
        </w:trPr>
        <w:tc>
          <w:tcPr>
            <w:tcW w:w="731" w:type="dxa"/>
          </w:tcPr>
          <w:p w:rsidR="002C0A9C" w:rsidRDefault="002C0A9C" w:rsidP="002C0A9C">
            <w:r>
              <w:t>2</w:t>
            </w:r>
          </w:p>
        </w:tc>
        <w:tc>
          <w:tcPr>
            <w:tcW w:w="2965" w:type="dxa"/>
          </w:tcPr>
          <w:p w:rsidR="002C0A9C" w:rsidRDefault="002C0A9C" w:rsidP="002C0A9C"/>
          <w:p w:rsidR="001329F1" w:rsidRDefault="00EA18F9" w:rsidP="002C0A9C">
            <w:r>
              <w:t>Programming principles</w:t>
            </w:r>
          </w:p>
          <w:p w:rsidR="00746C64" w:rsidRDefault="00746C64" w:rsidP="002C0A9C"/>
          <w:p w:rsidR="002465EA" w:rsidRDefault="002465EA" w:rsidP="002C0A9C"/>
          <w:p w:rsidR="002465EA" w:rsidRDefault="00EA18F9" w:rsidP="002C0A9C">
            <w:r>
              <w:t xml:space="preserve">Javascript </w:t>
            </w:r>
            <w:r w:rsidR="002465EA">
              <w:t xml:space="preserve">Case study: Appointments </w:t>
            </w:r>
            <w:r w:rsidR="00746C64">
              <w:t>/currency convertor</w:t>
            </w:r>
          </w:p>
          <w:p w:rsidR="00EA18F9" w:rsidRDefault="00EA18F9" w:rsidP="002C0A9C"/>
          <w:p w:rsidR="00EA18F9" w:rsidRDefault="00EA18F9" w:rsidP="00EA18F9">
            <w:r>
              <w:t>Optional:  Lecture. JQuery Mobile Revision</w:t>
            </w:r>
          </w:p>
          <w:p w:rsidR="00EA18F9" w:rsidRDefault="00EA18F9" w:rsidP="00EA18F9"/>
          <w:p w:rsidR="00EA18F9" w:rsidRDefault="00746C64" w:rsidP="00EA18F9">
            <w:r>
              <w:t xml:space="preserve">Optional </w:t>
            </w:r>
            <w:r w:rsidR="00EA18F9">
              <w:t>Firebase Revision</w:t>
            </w:r>
          </w:p>
          <w:p w:rsidR="00EA18F9" w:rsidRDefault="00EA18F9" w:rsidP="002C0A9C"/>
          <w:p w:rsidR="00FD143F" w:rsidRDefault="00FD143F" w:rsidP="002C0A9C"/>
          <w:p w:rsidR="001329F1" w:rsidRDefault="001329F1" w:rsidP="002C0A9C"/>
        </w:tc>
        <w:tc>
          <w:tcPr>
            <w:tcW w:w="1848" w:type="dxa"/>
          </w:tcPr>
          <w:p w:rsidR="002465EA" w:rsidRDefault="002465EA" w:rsidP="002C0A9C"/>
          <w:p w:rsidR="007A21B9" w:rsidRDefault="007A21B9" w:rsidP="002C0A9C">
            <w:pPr>
              <w:rPr>
                <w:b/>
              </w:rPr>
            </w:pPr>
          </w:p>
          <w:p w:rsidR="007A21B9" w:rsidRDefault="007A21B9" w:rsidP="002C0A9C">
            <w:pPr>
              <w:rPr>
                <w:b/>
              </w:rPr>
            </w:pPr>
          </w:p>
          <w:p w:rsidR="007A21B9" w:rsidRDefault="007A21B9" w:rsidP="002C0A9C">
            <w:pPr>
              <w:rPr>
                <w:b/>
              </w:rPr>
            </w:pPr>
          </w:p>
          <w:p w:rsidR="007A21B9" w:rsidRDefault="007A21B9" w:rsidP="002C0A9C">
            <w:pPr>
              <w:rPr>
                <w:b/>
              </w:rPr>
            </w:pPr>
          </w:p>
          <w:p w:rsidR="007A21B9" w:rsidRDefault="007A21B9" w:rsidP="002C0A9C">
            <w:pPr>
              <w:rPr>
                <w:b/>
              </w:rPr>
            </w:pPr>
          </w:p>
          <w:p w:rsidR="00746C64" w:rsidRPr="00505537" w:rsidRDefault="00505537" w:rsidP="002C0A9C">
            <w:pPr>
              <w:rPr>
                <w:b/>
              </w:rPr>
            </w:pPr>
            <w:r w:rsidRPr="00505537">
              <w:rPr>
                <w:b/>
              </w:rPr>
              <w:t>Assessed lab</w:t>
            </w:r>
          </w:p>
          <w:p w:rsidR="00505537" w:rsidRPr="00505537" w:rsidRDefault="00505537" w:rsidP="002C0A9C">
            <w:pPr>
              <w:rPr>
                <w:b/>
              </w:rPr>
            </w:pPr>
          </w:p>
          <w:p w:rsidR="00505537" w:rsidRDefault="00505537" w:rsidP="002C0A9C">
            <w:r w:rsidRPr="00505537">
              <w:rPr>
                <w:b/>
              </w:rPr>
              <w:t>Planning</w:t>
            </w:r>
          </w:p>
        </w:tc>
        <w:tc>
          <w:tcPr>
            <w:tcW w:w="1849" w:type="dxa"/>
          </w:tcPr>
          <w:p w:rsidR="00EA18F9" w:rsidRDefault="00EA18F9" w:rsidP="001329F1"/>
          <w:p w:rsidR="00EA18F9" w:rsidRDefault="00EA18F9" w:rsidP="001329F1"/>
          <w:p w:rsidR="00505537" w:rsidRDefault="00505537" w:rsidP="00505537">
            <w:r>
              <w:t>Project prototype</w:t>
            </w:r>
          </w:p>
          <w:p w:rsidR="00505537" w:rsidRDefault="00505537" w:rsidP="00505537">
            <w:r>
              <w:t>Interface Development</w:t>
            </w:r>
          </w:p>
          <w:p w:rsidR="002465EA" w:rsidRDefault="002465EA" w:rsidP="001329F1"/>
          <w:p w:rsidR="002465EA" w:rsidRDefault="002465EA" w:rsidP="001329F1"/>
          <w:p w:rsidR="00746C64" w:rsidRDefault="00746C64" w:rsidP="001329F1"/>
          <w:p w:rsidR="00746C64" w:rsidRDefault="00746C64" w:rsidP="001329F1">
            <w:r>
              <w:t>Uml Design</w:t>
            </w:r>
          </w:p>
        </w:tc>
        <w:bookmarkStart w:id="0" w:name="_GoBack"/>
        <w:bookmarkEnd w:id="0"/>
      </w:tr>
      <w:tr w:rsidR="002C0A9C" w:rsidTr="00814614">
        <w:trPr>
          <w:gridAfter w:val="3"/>
          <w:wAfter w:w="5547" w:type="dxa"/>
        </w:trPr>
        <w:tc>
          <w:tcPr>
            <w:tcW w:w="731" w:type="dxa"/>
          </w:tcPr>
          <w:p w:rsidR="002C0A9C" w:rsidRDefault="002C0A9C" w:rsidP="002C0A9C">
            <w:r>
              <w:t>3</w:t>
            </w:r>
          </w:p>
        </w:tc>
        <w:tc>
          <w:tcPr>
            <w:tcW w:w="2965" w:type="dxa"/>
          </w:tcPr>
          <w:p w:rsidR="002C0A9C" w:rsidRDefault="002C0A9C" w:rsidP="002C0A9C">
            <w:r>
              <w:t xml:space="preserve">Lecture2. </w:t>
            </w:r>
          </w:p>
          <w:p w:rsidR="007A21B9" w:rsidRDefault="007A21B9" w:rsidP="002C0A9C"/>
          <w:p w:rsidR="002C0A9C" w:rsidRDefault="002C0A9C" w:rsidP="001329F1">
            <w:r>
              <w:t>Programming</w:t>
            </w:r>
            <w:r w:rsidR="001329F1">
              <w:t xml:space="preserve">  and </w:t>
            </w:r>
            <w:r w:rsidR="00EA18F9">
              <w:t>algorithm design</w:t>
            </w:r>
          </w:p>
          <w:p w:rsidR="007A21B9" w:rsidRDefault="007A21B9" w:rsidP="001329F1"/>
          <w:p w:rsidR="007A21B9" w:rsidRDefault="007A21B9" w:rsidP="007A21B9">
            <w:r>
              <w:t xml:space="preserve">UML Revision </w:t>
            </w:r>
          </w:p>
          <w:p w:rsidR="007A21B9" w:rsidRDefault="007A21B9" w:rsidP="001329F1"/>
          <w:p w:rsidR="00746C64" w:rsidRDefault="00746C64" w:rsidP="001329F1">
            <w:r>
              <w:t>Javascript Case study</w:t>
            </w:r>
          </w:p>
          <w:p w:rsidR="00FD143F" w:rsidRDefault="00FD143F" w:rsidP="001329F1"/>
          <w:p w:rsidR="00FD143F" w:rsidRDefault="00FD143F" w:rsidP="00FD143F">
            <w:r>
              <w:t>JSONP</w:t>
            </w:r>
          </w:p>
          <w:p w:rsidR="00746C64" w:rsidRDefault="00746C64" w:rsidP="00FD143F"/>
          <w:p w:rsidR="00746C64" w:rsidRDefault="00746C64" w:rsidP="00746C64">
            <w:r>
              <w:t>Optional: Firebase Revision</w:t>
            </w:r>
          </w:p>
          <w:p w:rsidR="00746C64" w:rsidRDefault="00746C64" w:rsidP="00FD143F"/>
          <w:p w:rsidR="00FD143F" w:rsidRDefault="00FD143F" w:rsidP="001329F1"/>
        </w:tc>
        <w:tc>
          <w:tcPr>
            <w:tcW w:w="1848" w:type="dxa"/>
          </w:tcPr>
          <w:p w:rsidR="00746C64" w:rsidRDefault="00746C64" w:rsidP="001329F1"/>
          <w:p w:rsidR="002C0A9C" w:rsidRPr="00505537" w:rsidRDefault="00505537" w:rsidP="001329F1">
            <w:pPr>
              <w:rPr>
                <w:b/>
              </w:rPr>
            </w:pPr>
            <w:r w:rsidRPr="00505537">
              <w:rPr>
                <w:b/>
              </w:rPr>
              <w:t>Assessed lab</w:t>
            </w:r>
          </w:p>
          <w:p w:rsidR="00505537" w:rsidRPr="00505537" w:rsidRDefault="00505537" w:rsidP="001329F1">
            <w:pPr>
              <w:rPr>
                <w:b/>
              </w:rPr>
            </w:pPr>
            <w:r w:rsidRPr="00505537">
              <w:rPr>
                <w:b/>
              </w:rPr>
              <w:t>Prototype</w:t>
            </w:r>
          </w:p>
          <w:p w:rsidR="00505537" w:rsidRDefault="00505537" w:rsidP="001329F1">
            <w:pPr>
              <w:rPr>
                <w:b/>
              </w:rPr>
            </w:pPr>
            <w:r w:rsidRPr="00505537">
              <w:rPr>
                <w:b/>
              </w:rPr>
              <w:t>Design</w:t>
            </w:r>
          </w:p>
          <w:p w:rsidR="00505537" w:rsidRPr="00505537" w:rsidRDefault="00505537" w:rsidP="001329F1">
            <w:pPr>
              <w:rPr>
                <w:b/>
              </w:rPr>
            </w:pPr>
          </w:p>
          <w:p w:rsidR="00EA18F9" w:rsidRDefault="00EA18F9" w:rsidP="001329F1"/>
          <w:p w:rsidR="00EA18F9" w:rsidRDefault="00EA18F9" w:rsidP="001329F1"/>
        </w:tc>
        <w:tc>
          <w:tcPr>
            <w:tcW w:w="1849" w:type="dxa"/>
          </w:tcPr>
          <w:p w:rsidR="00746C64" w:rsidRDefault="00746C64" w:rsidP="00EA18F9"/>
          <w:p w:rsidR="00EA18F9" w:rsidRDefault="00EA18F9" w:rsidP="00EA18F9">
            <w:r>
              <w:t>Algorithm Design</w:t>
            </w:r>
          </w:p>
          <w:p w:rsidR="00EA18F9" w:rsidRDefault="00EA18F9" w:rsidP="00EA18F9"/>
          <w:p w:rsidR="002C0A9C" w:rsidRDefault="002C0A9C" w:rsidP="00EA18F9"/>
        </w:tc>
      </w:tr>
      <w:tr w:rsidR="002C0A9C" w:rsidTr="00814614">
        <w:trPr>
          <w:gridAfter w:val="3"/>
          <w:wAfter w:w="5547" w:type="dxa"/>
        </w:trPr>
        <w:tc>
          <w:tcPr>
            <w:tcW w:w="731" w:type="dxa"/>
          </w:tcPr>
          <w:p w:rsidR="002C0A9C" w:rsidRDefault="002C0A9C" w:rsidP="002C0A9C">
            <w:r>
              <w:t>4</w:t>
            </w:r>
          </w:p>
        </w:tc>
        <w:tc>
          <w:tcPr>
            <w:tcW w:w="2965" w:type="dxa"/>
          </w:tcPr>
          <w:p w:rsidR="002465EA" w:rsidRDefault="002465EA" w:rsidP="002C0A9C"/>
          <w:p w:rsidR="00FD143F" w:rsidRDefault="00FD143F" w:rsidP="00FD143F">
            <w:r>
              <w:t>Case Study: Ajax and Rss Reader</w:t>
            </w:r>
          </w:p>
          <w:p w:rsidR="00EA18F9" w:rsidRDefault="00EA18F9" w:rsidP="00FD143F"/>
          <w:p w:rsidR="00EA18F9" w:rsidRDefault="00EA18F9" w:rsidP="00FD143F">
            <w:r>
              <w:t>Programming</w:t>
            </w:r>
            <w:r w:rsidR="007A21B9">
              <w:t xml:space="preserve"> structures</w:t>
            </w:r>
            <w:r w:rsidR="00746C64">
              <w:t>: stacks and Que</w:t>
            </w:r>
            <w:r>
              <w:t xml:space="preserve">ues </w:t>
            </w:r>
            <w:r w:rsidR="007A21B9">
              <w:t>with Arrays</w:t>
            </w:r>
          </w:p>
          <w:p w:rsidR="00EA18F9" w:rsidRDefault="00EA18F9" w:rsidP="00FD143F"/>
          <w:p w:rsidR="00FD143F" w:rsidRDefault="00FD143F" w:rsidP="002465EA"/>
          <w:p w:rsidR="002465EA" w:rsidRDefault="002465EA" w:rsidP="002C0A9C"/>
        </w:tc>
        <w:tc>
          <w:tcPr>
            <w:tcW w:w="1848" w:type="dxa"/>
          </w:tcPr>
          <w:p w:rsidR="00746C64" w:rsidRDefault="00746C64" w:rsidP="00FD143F">
            <w:r>
              <w:lastRenderedPageBreak/>
              <w:t xml:space="preserve">   </w:t>
            </w:r>
          </w:p>
          <w:p w:rsidR="00746C64" w:rsidRDefault="00746C64" w:rsidP="00FD143F"/>
          <w:p w:rsidR="00FD143F" w:rsidRDefault="00505537" w:rsidP="00FD143F">
            <w:pPr>
              <w:rPr>
                <w:b/>
              </w:rPr>
            </w:pPr>
            <w:r w:rsidRPr="00505537">
              <w:rPr>
                <w:b/>
              </w:rPr>
              <w:t>Assessed Lab</w:t>
            </w:r>
          </w:p>
          <w:p w:rsidR="00505537" w:rsidRPr="00505537" w:rsidRDefault="00505537" w:rsidP="00FD143F">
            <w:pPr>
              <w:rPr>
                <w:b/>
              </w:rPr>
            </w:pPr>
            <w:r>
              <w:rPr>
                <w:b/>
              </w:rPr>
              <w:t>UML and</w:t>
            </w:r>
          </w:p>
          <w:p w:rsidR="002C0A9C" w:rsidRPr="00505537" w:rsidRDefault="00505537" w:rsidP="00FD143F">
            <w:pPr>
              <w:rPr>
                <w:b/>
              </w:rPr>
            </w:pPr>
            <w:r w:rsidRPr="00505537">
              <w:rPr>
                <w:b/>
              </w:rPr>
              <w:t>A</w:t>
            </w:r>
            <w:r>
              <w:rPr>
                <w:b/>
              </w:rPr>
              <w:t>l</w:t>
            </w:r>
            <w:r w:rsidRPr="00505537">
              <w:rPr>
                <w:b/>
              </w:rPr>
              <w:t>gorithm design</w:t>
            </w:r>
          </w:p>
        </w:tc>
        <w:tc>
          <w:tcPr>
            <w:tcW w:w="1849" w:type="dxa"/>
          </w:tcPr>
          <w:p w:rsidR="00746C64" w:rsidRDefault="00746C64" w:rsidP="002465EA"/>
          <w:p w:rsidR="00505537" w:rsidRDefault="00505537" w:rsidP="00505537">
            <w:r>
              <w:t>Ajax and RssReader case study</w:t>
            </w:r>
          </w:p>
          <w:p w:rsidR="002C0A9C" w:rsidRDefault="002C0A9C" w:rsidP="002465EA"/>
        </w:tc>
      </w:tr>
      <w:tr w:rsidR="002C0A9C" w:rsidTr="00814614">
        <w:trPr>
          <w:gridAfter w:val="3"/>
          <w:wAfter w:w="5547" w:type="dxa"/>
        </w:trPr>
        <w:tc>
          <w:tcPr>
            <w:tcW w:w="731" w:type="dxa"/>
          </w:tcPr>
          <w:p w:rsidR="002C0A9C" w:rsidRDefault="002C0A9C" w:rsidP="002C0A9C">
            <w:r>
              <w:t>5</w:t>
            </w:r>
          </w:p>
        </w:tc>
        <w:tc>
          <w:tcPr>
            <w:tcW w:w="2965" w:type="dxa"/>
          </w:tcPr>
          <w:p w:rsidR="002C0A9C" w:rsidRDefault="00EA18F9" w:rsidP="002C0A9C">
            <w:r>
              <w:t>Programming: pointers</w:t>
            </w:r>
          </w:p>
        </w:tc>
        <w:tc>
          <w:tcPr>
            <w:tcW w:w="1848" w:type="dxa"/>
          </w:tcPr>
          <w:p w:rsidR="002465EA" w:rsidRDefault="007A21B9" w:rsidP="002C0A9C">
            <w:r>
              <w:t>Work on assessment: Implementation</w:t>
            </w:r>
          </w:p>
        </w:tc>
        <w:tc>
          <w:tcPr>
            <w:tcW w:w="1849" w:type="dxa"/>
          </w:tcPr>
          <w:p w:rsidR="002C0A9C" w:rsidRDefault="002C0A9C" w:rsidP="002465EA"/>
        </w:tc>
      </w:tr>
      <w:tr w:rsidR="00845362" w:rsidTr="00814614">
        <w:trPr>
          <w:gridAfter w:val="3"/>
          <w:wAfter w:w="5547" w:type="dxa"/>
          <w:trHeight w:val="329"/>
        </w:trPr>
        <w:tc>
          <w:tcPr>
            <w:tcW w:w="731" w:type="dxa"/>
          </w:tcPr>
          <w:p w:rsidR="00845362" w:rsidRDefault="00845362" w:rsidP="00845362">
            <w:r>
              <w:t>6</w:t>
            </w:r>
          </w:p>
        </w:tc>
        <w:tc>
          <w:tcPr>
            <w:tcW w:w="2965" w:type="dxa"/>
          </w:tcPr>
          <w:p w:rsidR="00845362" w:rsidRDefault="00845362" w:rsidP="00845362">
            <w:r w:rsidRPr="00845362">
              <w:t>Revision Week</w:t>
            </w:r>
            <w:r w:rsidR="002465EA">
              <w:t>: Consolidation</w:t>
            </w:r>
          </w:p>
          <w:p w:rsidR="00505537" w:rsidRPr="00845362" w:rsidRDefault="00505537" w:rsidP="00845362">
            <w:r>
              <w:t>No Lecture</w:t>
            </w:r>
          </w:p>
        </w:tc>
        <w:tc>
          <w:tcPr>
            <w:tcW w:w="1848" w:type="dxa"/>
          </w:tcPr>
          <w:p w:rsidR="00845362" w:rsidRDefault="00505537" w:rsidP="00845362">
            <w:r>
              <w:t>No Lab</w:t>
            </w:r>
          </w:p>
        </w:tc>
        <w:tc>
          <w:tcPr>
            <w:tcW w:w="1849" w:type="dxa"/>
          </w:tcPr>
          <w:p w:rsidR="00845362" w:rsidRDefault="00845362" w:rsidP="00845362">
            <w:r>
              <w:t>Work on assessment: App Development</w:t>
            </w:r>
          </w:p>
        </w:tc>
      </w:tr>
      <w:tr w:rsidR="00814614" w:rsidTr="00814614">
        <w:trPr>
          <w:gridAfter w:val="3"/>
          <w:wAfter w:w="5547" w:type="dxa"/>
        </w:trPr>
        <w:tc>
          <w:tcPr>
            <w:tcW w:w="731" w:type="dxa"/>
          </w:tcPr>
          <w:p w:rsidR="00814614" w:rsidRDefault="00814614" w:rsidP="00814614">
            <w:r>
              <w:t>7</w:t>
            </w:r>
          </w:p>
        </w:tc>
        <w:tc>
          <w:tcPr>
            <w:tcW w:w="2965" w:type="dxa"/>
          </w:tcPr>
          <w:p w:rsidR="00814614" w:rsidRDefault="00814614" w:rsidP="00814614">
            <w:r>
              <w:t xml:space="preserve">App Testing and Deployment </w:t>
            </w:r>
          </w:p>
        </w:tc>
        <w:tc>
          <w:tcPr>
            <w:tcW w:w="1848" w:type="dxa"/>
          </w:tcPr>
          <w:p w:rsidR="00814614" w:rsidRPr="00505537" w:rsidRDefault="00505537" w:rsidP="00814614">
            <w:pPr>
              <w:rPr>
                <w:b/>
              </w:rPr>
            </w:pPr>
            <w:r w:rsidRPr="00505537">
              <w:rPr>
                <w:b/>
              </w:rPr>
              <w:t>App implementation:</w:t>
            </w:r>
          </w:p>
          <w:p w:rsidR="00505537" w:rsidRDefault="00505537" w:rsidP="00814614">
            <w:r w:rsidRPr="00505537">
              <w:rPr>
                <w:b/>
              </w:rPr>
              <w:t>Assessed lab</w:t>
            </w:r>
          </w:p>
        </w:tc>
        <w:tc>
          <w:tcPr>
            <w:tcW w:w="1849" w:type="dxa"/>
          </w:tcPr>
          <w:p w:rsidR="00814614" w:rsidRDefault="00814614" w:rsidP="00814614">
            <w:r>
              <w:t>Work on assessment: App Development</w:t>
            </w:r>
          </w:p>
        </w:tc>
      </w:tr>
      <w:tr w:rsidR="00505537" w:rsidTr="00814614">
        <w:trPr>
          <w:gridAfter w:val="3"/>
          <w:wAfter w:w="5547" w:type="dxa"/>
        </w:trPr>
        <w:tc>
          <w:tcPr>
            <w:tcW w:w="731" w:type="dxa"/>
          </w:tcPr>
          <w:p w:rsidR="00505537" w:rsidRDefault="00505537" w:rsidP="00505537">
            <w:r>
              <w:t>8</w:t>
            </w:r>
          </w:p>
        </w:tc>
        <w:tc>
          <w:tcPr>
            <w:tcW w:w="2965" w:type="dxa"/>
          </w:tcPr>
          <w:p w:rsidR="00505537" w:rsidRDefault="00505537" w:rsidP="00505537">
            <w:r>
              <w:t>Group Presentations</w:t>
            </w:r>
          </w:p>
        </w:tc>
        <w:tc>
          <w:tcPr>
            <w:tcW w:w="1848" w:type="dxa"/>
          </w:tcPr>
          <w:p w:rsidR="00505537" w:rsidRPr="00505537" w:rsidRDefault="00505537" w:rsidP="00505537">
            <w:pPr>
              <w:rPr>
                <w:b/>
              </w:rPr>
            </w:pPr>
            <w:r w:rsidRPr="00505537">
              <w:rPr>
                <w:b/>
              </w:rPr>
              <w:t>App Testing Assessed lab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505537" w:rsidRDefault="00505537" w:rsidP="00505537">
            <w:r>
              <w:t>Work on assessment: Report</w:t>
            </w:r>
          </w:p>
        </w:tc>
      </w:tr>
      <w:tr w:rsidR="00505537" w:rsidTr="00814614">
        <w:trPr>
          <w:trHeight w:val="624"/>
        </w:trPr>
        <w:tc>
          <w:tcPr>
            <w:tcW w:w="731" w:type="dxa"/>
          </w:tcPr>
          <w:p w:rsidR="00505537" w:rsidRDefault="00505537" w:rsidP="00505537">
            <w:r>
              <w:t>9</w:t>
            </w:r>
          </w:p>
        </w:tc>
        <w:tc>
          <w:tcPr>
            <w:tcW w:w="2965" w:type="dxa"/>
          </w:tcPr>
          <w:p w:rsidR="00505537" w:rsidRDefault="00505537" w:rsidP="00505537">
            <w:r>
              <w:t>Exam Work and Revision</w:t>
            </w:r>
          </w:p>
          <w:p w:rsidR="00505537" w:rsidRDefault="00505537" w:rsidP="00505537">
            <w:r>
              <w:t>Practice Exam</w:t>
            </w:r>
          </w:p>
        </w:tc>
        <w:tc>
          <w:tcPr>
            <w:tcW w:w="1848" w:type="dxa"/>
          </w:tcPr>
          <w:p w:rsidR="00505537" w:rsidRPr="00505537" w:rsidRDefault="00505537" w:rsidP="00505537">
            <w:pPr>
              <w:rPr>
                <w:b/>
              </w:rPr>
            </w:pPr>
            <w:r w:rsidRPr="00505537">
              <w:rPr>
                <w:b/>
              </w:rPr>
              <w:t>App Deployment</w:t>
            </w:r>
          </w:p>
          <w:p w:rsidR="00505537" w:rsidRPr="00505537" w:rsidRDefault="00505537" w:rsidP="00505537">
            <w:pPr>
              <w:rPr>
                <w:b/>
              </w:rPr>
            </w:pPr>
            <w:r w:rsidRPr="00505537">
              <w:rPr>
                <w:b/>
              </w:rPr>
              <w:t>Assessed Lab</w:t>
            </w:r>
          </w:p>
        </w:tc>
        <w:tc>
          <w:tcPr>
            <w:tcW w:w="1849" w:type="dxa"/>
            <w:tcBorders>
              <w:right w:val="single" w:sz="4" w:space="0" w:color="auto"/>
            </w:tcBorders>
          </w:tcPr>
          <w:p w:rsidR="00505537" w:rsidRDefault="00505537" w:rsidP="00505537">
            <w:r>
              <w:t xml:space="preserve">Work on </w:t>
            </w:r>
            <w:r w:rsidRPr="00814614">
              <w:t>assessment: App</w:t>
            </w:r>
            <w:r>
              <w:t xml:space="preserve"> Development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5537" w:rsidRDefault="00505537" w:rsidP="00505537"/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505537" w:rsidRDefault="00505537" w:rsidP="00505537"/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505537" w:rsidRDefault="00505537" w:rsidP="00505537"/>
        </w:tc>
      </w:tr>
      <w:tr w:rsidR="00505537" w:rsidTr="00814614">
        <w:trPr>
          <w:gridAfter w:val="3"/>
          <w:wAfter w:w="5547" w:type="dxa"/>
        </w:trPr>
        <w:tc>
          <w:tcPr>
            <w:tcW w:w="731" w:type="dxa"/>
          </w:tcPr>
          <w:p w:rsidR="00505537" w:rsidRDefault="00505537" w:rsidP="00505537">
            <w:r>
              <w:t>10</w:t>
            </w:r>
          </w:p>
        </w:tc>
        <w:tc>
          <w:tcPr>
            <w:tcW w:w="2965" w:type="dxa"/>
          </w:tcPr>
          <w:p w:rsidR="00505537" w:rsidRDefault="00505537" w:rsidP="00505537">
            <w:r>
              <w:t>Exam Work and Revision</w:t>
            </w:r>
          </w:p>
          <w:p w:rsidR="00505537" w:rsidRDefault="00505537" w:rsidP="00505537">
            <w:r>
              <w:t>Practice Exam</w:t>
            </w:r>
          </w:p>
        </w:tc>
        <w:tc>
          <w:tcPr>
            <w:tcW w:w="1848" w:type="dxa"/>
          </w:tcPr>
          <w:p w:rsidR="00505537" w:rsidRDefault="00505537" w:rsidP="00505537">
            <w:r>
              <w:t>Exam revision</w:t>
            </w:r>
          </w:p>
        </w:tc>
        <w:tc>
          <w:tcPr>
            <w:tcW w:w="1849" w:type="dxa"/>
          </w:tcPr>
          <w:p w:rsidR="00505537" w:rsidRDefault="00505537" w:rsidP="00505537">
            <w:r>
              <w:t>Work on assessment: Report</w:t>
            </w:r>
          </w:p>
        </w:tc>
      </w:tr>
      <w:tr w:rsidR="00505537" w:rsidTr="00814614">
        <w:trPr>
          <w:gridAfter w:val="3"/>
          <w:wAfter w:w="5547" w:type="dxa"/>
        </w:trPr>
        <w:tc>
          <w:tcPr>
            <w:tcW w:w="731" w:type="dxa"/>
          </w:tcPr>
          <w:p w:rsidR="00505537" w:rsidRDefault="00505537" w:rsidP="00505537">
            <w:r>
              <w:t>11</w:t>
            </w:r>
          </w:p>
        </w:tc>
        <w:tc>
          <w:tcPr>
            <w:tcW w:w="2965" w:type="dxa"/>
          </w:tcPr>
          <w:p w:rsidR="00505537" w:rsidRDefault="00505537" w:rsidP="00505537">
            <w:r>
              <w:t>Feedback session</w:t>
            </w:r>
          </w:p>
        </w:tc>
        <w:tc>
          <w:tcPr>
            <w:tcW w:w="1848" w:type="dxa"/>
          </w:tcPr>
          <w:p w:rsidR="00505537" w:rsidRDefault="00505537" w:rsidP="00505537">
            <w:r>
              <w:t>Report Assessment Hand-in</w:t>
            </w:r>
          </w:p>
        </w:tc>
        <w:tc>
          <w:tcPr>
            <w:tcW w:w="1849" w:type="dxa"/>
          </w:tcPr>
          <w:p w:rsidR="00505537" w:rsidRDefault="00505537" w:rsidP="00505537"/>
        </w:tc>
      </w:tr>
      <w:tr w:rsidR="00505537" w:rsidTr="00814614">
        <w:trPr>
          <w:gridAfter w:val="3"/>
          <w:wAfter w:w="5547" w:type="dxa"/>
        </w:trPr>
        <w:tc>
          <w:tcPr>
            <w:tcW w:w="731" w:type="dxa"/>
          </w:tcPr>
          <w:p w:rsidR="00505537" w:rsidRDefault="00505537" w:rsidP="00505537">
            <w:r>
              <w:t>12</w:t>
            </w:r>
          </w:p>
        </w:tc>
        <w:tc>
          <w:tcPr>
            <w:tcW w:w="2965" w:type="dxa"/>
          </w:tcPr>
          <w:p w:rsidR="00505537" w:rsidRDefault="00505537" w:rsidP="00505537">
            <w:r>
              <w:t>Consolidation</w:t>
            </w:r>
          </w:p>
        </w:tc>
        <w:tc>
          <w:tcPr>
            <w:tcW w:w="1848" w:type="dxa"/>
          </w:tcPr>
          <w:p w:rsidR="00505537" w:rsidRDefault="00505537" w:rsidP="00505537"/>
        </w:tc>
        <w:tc>
          <w:tcPr>
            <w:tcW w:w="1849" w:type="dxa"/>
          </w:tcPr>
          <w:p w:rsidR="00505537" w:rsidRDefault="00505537" w:rsidP="00505537"/>
        </w:tc>
      </w:tr>
    </w:tbl>
    <w:p w:rsidR="00FD143F" w:rsidRDefault="00FD143F">
      <w:pPr>
        <w:rPr>
          <w:sz w:val="36"/>
          <w:szCs w:val="36"/>
        </w:rPr>
      </w:pPr>
    </w:p>
    <w:p w:rsidR="00FD143F" w:rsidRDefault="00FD143F">
      <w:pPr>
        <w:rPr>
          <w:sz w:val="36"/>
          <w:szCs w:val="36"/>
        </w:rPr>
      </w:pPr>
    </w:p>
    <w:p w:rsidR="00FD143F" w:rsidRDefault="00FD143F">
      <w:pPr>
        <w:rPr>
          <w:sz w:val="36"/>
          <w:szCs w:val="36"/>
        </w:rPr>
      </w:pPr>
    </w:p>
    <w:p w:rsidR="00FD143F" w:rsidRDefault="00FD143F">
      <w:pPr>
        <w:rPr>
          <w:sz w:val="36"/>
          <w:szCs w:val="36"/>
        </w:rPr>
      </w:pPr>
    </w:p>
    <w:p w:rsidR="0062302E" w:rsidRDefault="0062302E">
      <w:pPr>
        <w:rPr>
          <w:sz w:val="36"/>
          <w:szCs w:val="36"/>
        </w:rPr>
      </w:pPr>
    </w:p>
    <w:p w:rsidR="0062302E" w:rsidRDefault="0062302E">
      <w:pPr>
        <w:rPr>
          <w:sz w:val="36"/>
          <w:szCs w:val="36"/>
        </w:rPr>
      </w:pPr>
    </w:p>
    <w:p w:rsidR="0062302E" w:rsidRDefault="0062302E">
      <w:pPr>
        <w:rPr>
          <w:sz w:val="36"/>
          <w:szCs w:val="36"/>
        </w:rPr>
      </w:pPr>
    </w:p>
    <w:p w:rsidR="00696B13" w:rsidRDefault="00696B13">
      <w:pPr>
        <w:rPr>
          <w:sz w:val="36"/>
          <w:szCs w:val="36"/>
        </w:rPr>
      </w:pPr>
    </w:p>
    <w:sectPr w:rsidR="0069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CFE" w:rsidRDefault="00CE2CFE" w:rsidP="00EA18F9">
      <w:pPr>
        <w:spacing w:after="0" w:line="240" w:lineRule="auto"/>
      </w:pPr>
      <w:r>
        <w:separator/>
      </w:r>
    </w:p>
  </w:endnote>
  <w:endnote w:type="continuationSeparator" w:id="0">
    <w:p w:rsidR="00CE2CFE" w:rsidRDefault="00CE2CFE" w:rsidP="00EA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CFE" w:rsidRDefault="00CE2CFE" w:rsidP="00EA18F9">
      <w:pPr>
        <w:spacing w:after="0" w:line="240" w:lineRule="auto"/>
      </w:pPr>
      <w:r>
        <w:separator/>
      </w:r>
    </w:p>
  </w:footnote>
  <w:footnote w:type="continuationSeparator" w:id="0">
    <w:p w:rsidR="00CE2CFE" w:rsidRDefault="00CE2CFE" w:rsidP="00EA1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13"/>
    <w:rsid w:val="00055892"/>
    <w:rsid w:val="00126AE4"/>
    <w:rsid w:val="001329F1"/>
    <w:rsid w:val="002465EA"/>
    <w:rsid w:val="00246BB7"/>
    <w:rsid w:val="002C0A9C"/>
    <w:rsid w:val="00315B3F"/>
    <w:rsid w:val="00425567"/>
    <w:rsid w:val="00505537"/>
    <w:rsid w:val="0053709F"/>
    <w:rsid w:val="00537C47"/>
    <w:rsid w:val="00547F7C"/>
    <w:rsid w:val="0062302E"/>
    <w:rsid w:val="00696B13"/>
    <w:rsid w:val="007026C4"/>
    <w:rsid w:val="007355AF"/>
    <w:rsid w:val="00742581"/>
    <w:rsid w:val="00746C64"/>
    <w:rsid w:val="007A21B9"/>
    <w:rsid w:val="00814614"/>
    <w:rsid w:val="00826ABE"/>
    <w:rsid w:val="00845362"/>
    <w:rsid w:val="00982E41"/>
    <w:rsid w:val="00A72E1A"/>
    <w:rsid w:val="00CE2CFE"/>
    <w:rsid w:val="00EA18F9"/>
    <w:rsid w:val="00FB7440"/>
    <w:rsid w:val="00FD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D46F08-47B8-44DE-8C18-3B4D08F0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F9"/>
  </w:style>
  <w:style w:type="paragraph" w:styleId="Footer">
    <w:name w:val="footer"/>
    <w:basedOn w:val="Normal"/>
    <w:link w:val="FooterChar"/>
    <w:uiPriority w:val="99"/>
    <w:unhideWhenUsed/>
    <w:rsid w:val="00EA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Affleck</dc:creator>
  <cp:lastModifiedBy>Glenn Affleck</cp:lastModifiedBy>
  <cp:revision>7</cp:revision>
  <dcterms:created xsi:type="dcterms:W3CDTF">2017-01-04T15:24:00Z</dcterms:created>
  <dcterms:modified xsi:type="dcterms:W3CDTF">2018-01-09T11:30:00Z</dcterms:modified>
</cp:coreProperties>
</file>