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usgcheck</w:t>
            </w:r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CE测试，10.22.60.121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10.22.60.121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e_main_smal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CE测试，10.22.60.121截图（大包）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10.22.60.121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e_main_lar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CE测试，10.22.60.122截图（小包）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10.22.60.122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e_backup_smal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CE测试，10.22.60.122截图（大包）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10.22.60.122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e_backup_lar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502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/>
            <w:bookmarkEnd w:id="0"/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502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trace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测试日期：2026-05-08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68E24291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872</Characters>
  <Lines>0</Lines>
  <Paragraphs>0</Paragraphs>
  <TotalTime>0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667555FEFEA842F3BB19C605527F47ED_13</vt:lpwstr>
  </property>
  <property fmtid="{D5CDD505-2E9C-101B-9397-08002B2CF9AE}" pid="4" name="KSOTemplateDocerSaveRecord">
    <vt:lpwstr>eyJoZGlkIjoiZDgyMWQwM2FhYjJjNmYzZWE1MmI0ZGFiNDUwYjA1NzgifQ==</vt:lpwstr>
  </property>
</Properties>
</file>