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6E2C" w14:textId="21351A87" w:rsidR="00150DCB" w:rsidRDefault="00FD79AF">
      <w:pPr>
        <w:rPr>
          <w:lang w:val="en-US"/>
        </w:rPr>
      </w:pPr>
      <w:r>
        <w:rPr>
          <w:lang w:val="en-US"/>
        </w:rPr>
        <w:t>@author: Yucong Yin</w:t>
      </w:r>
    </w:p>
    <w:p w14:paraId="0D476C10" w14:textId="50D5BD45" w:rsidR="00FD79AF" w:rsidRDefault="00FD79AF">
      <w:pPr>
        <w:rPr>
          <w:lang w:val="en-US"/>
        </w:rPr>
      </w:pPr>
      <w:r>
        <w:rPr>
          <w:lang w:val="en-US"/>
        </w:rPr>
        <w:t>@student number: 001335114</w:t>
      </w:r>
    </w:p>
    <w:p w14:paraId="32CAE346" w14:textId="2C7DBACA" w:rsidR="00FD79AF" w:rsidRDefault="00FD79AF">
      <w:pPr>
        <w:rPr>
          <w:lang w:val="en-US"/>
        </w:rPr>
      </w:pPr>
    </w:p>
    <w:p w14:paraId="6E73A05C" w14:textId="1F586A47" w:rsidR="00FD79AF" w:rsidRDefault="00FD79AF">
      <w:pPr>
        <w:rPr>
          <w:lang w:val="en-US"/>
        </w:rPr>
      </w:pPr>
      <w:r>
        <w:rPr>
          <w:lang w:val="en-US"/>
        </w:rPr>
        <w:t>Problem 1: Requirements</w:t>
      </w:r>
    </w:p>
    <w:p w14:paraId="00921A67" w14:textId="7F1627F2" w:rsidR="00FD79AF" w:rsidRDefault="00C57378" w:rsidP="00C57378">
      <w:pPr>
        <w:ind w:left="360"/>
        <w:rPr>
          <w:lang w:val="en-US"/>
        </w:rPr>
      </w:pPr>
      <w:r w:rsidRPr="00C57378">
        <w:rPr>
          <w:lang w:val="en-US"/>
        </w:rPr>
        <w:t>As a software engineering student, it is not guaranteed that our clients have a technical background when we are in a real-life project, and if they don’t, it is very likely that they are looking at a different angle of this project with us. Even if they do, there’s a big chance that they don’t specifically know what they want or be capable of explaining their requirements to you. Most of them could have some assumptions about the project without letting us know. That’s why it is essential to set up specific requirements.  In order to prove that our project meets the clients’ needs, we could do a mock-up before jump into actual coding, writing some user stories and PPT slides to show our expectations and plan to win their approval. In addition, if the project is officially started, set up criteria and standards, specify what makes it a successful project, and run various testing and see if all criteria are met after the development is completed.</w:t>
      </w:r>
    </w:p>
    <w:p w14:paraId="10075D49" w14:textId="3098FF55" w:rsidR="009E47CE" w:rsidRDefault="009E47CE" w:rsidP="009E47CE">
      <w:r>
        <w:t>Problem 2: Create GitHub Account</w:t>
      </w:r>
    </w:p>
    <w:p w14:paraId="788832F9" w14:textId="458A41A4" w:rsidR="009E47CE" w:rsidRDefault="009E47CE" w:rsidP="009E47CE">
      <w:r>
        <w:t xml:space="preserve">        Username: yucongyin</w:t>
      </w:r>
    </w:p>
    <w:p w14:paraId="640511D5" w14:textId="318A0FBE" w:rsidR="009E47CE" w:rsidRDefault="009E47CE" w:rsidP="009E47CE"/>
    <w:p w14:paraId="188AAD10" w14:textId="01014D14" w:rsidR="009E47CE" w:rsidRDefault="009E47CE" w:rsidP="009E47CE">
      <w:r>
        <w:t>Problem 3: Create a Repository</w:t>
      </w:r>
    </w:p>
    <w:p w14:paraId="29F69C28" w14:textId="753811D6" w:rsidR="009E47CE" w:rsidRPr="00FD79AF" w:rsidRDefault="009E47CE" w:rsidP="009E47CE">
      <w:pPr>
        <w:rPr>
          <w:lang w:val="en-US"/>
        </w:rPr>
      </w:pPr>
      <w:r>
        <w:t xml:space="preserve">       </w:t>
      </w:r>
      <w:r w:rsidRPr="009E47CE">
        <w:t>https://github.com/yucongyin/SFWRTECH-3RQ3</w:t>
      </w:r>
    </w:p>
    <w:sectPr w:rsidR="009E47CE" w:rsidRPr="00FD79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93CBF"/>
    <w:multiLevelType w:val="hybridMultilevel"/>
    <w:tmpl w:val="F636FF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D1"/>
    <w:rsid w:val="000B0AD1"/>
    <w:rsid w:val="00150DCB"/>
    <w:rsid w:val="00210C83"/>
    <w:rsid w:val="004F7D27"/>
    <w:rsid w:val="009E47CE"/>
    <w:rsid w:val="00C57378"/>
    <w:rsid w:val="00FD79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99CB"/>
  <w15:chartTrackingRefBased/>
  <w15:docId w15:val="{5A230299-681F-45D8-BA80-CA7B0FA3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Yucong Yin</dc:creator>
  <cp:keywords/>
  <dc:description/>
  <cp:lastModifiedBy>Yucong Yin</cp:lastModifiedBy>
  <cp:revision>3</cp:revision>
  <dcterms:created xsi:type="dcterms:W3CDTF">2021-09-13T14:47:00Z</dcterms:created>
  <dcterms:modified xsi:type="dcterms:W3CDTF">2021-09-13T16:15:00Z</dcterms:modified>
</cp:coreProperties>
</file>