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3709" w14:textId="77777777" w:rsidR="00766E87" w:rsidRDefault="00766E87" w:rsidP="00766E87">
      <w:pPr>
        <w:pStyle w:val="aa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right"/>
        <w:rPr>
          <w:rFonts w:ascii="한컴바탕" w:eastAsia="휴먼명조" w:hAnsi="한컴바탕" w:cs="한컴바탕"/>
          <w:b/>
          <w:bCs/>
          <w:color w:val="0000FF"/>
          <w:sz w:val="26"/>
          <w:szCs w:val="26"/>
        </w:rPr>
      </w:pPr>
      <w:r>
        <w:rPr>
          <w:rFonts w:eastAsia="휴먼명조" w:hint="eastAsia"/>
          <w:b/>
          <w:bCs/>
          <w:color w:val="0000FF"/>
          <w:sz w:val="26"/>
          <w:szCs w:val="26"/>
        </w:rPr>
        <w:t>『</w:t>
      </w:r>
      <w:r>
        <w:rPr>
          <w:rFonts w:ascii="한컴바탕" w:eastAsia="휴먼명조" w:hAnsi="한컴바탕" w:cs="한컴바탕" w:hint="eastAsia"/>
          <w:b/>
          <w:bCs/>
          <w:color w:val="0000FF"/>
          <w:sz w:val="26"/>
          <w:szCs w:val="26"/>
        </w:rPr>
        <w:t>온라인</w:t>
      </w:r>
      <w:r>
        <w:rPr>
          <w:rFonts w:ascii="한컴바탕" w:eastAsia="휴먼명조" w:hAnsi="한컴바탕" w:cs="한컴바탕"/>
          <w:b/>
          <w:bCs/>
          <w:color w:val="0000FF"/>
          <w:sz w:val="26"/>
          <w:szCs w:val="26"/>
        </w:rPr>
        <w:t xml:space="preserve"> </w:t>
      </w:r>
      <w:r>
        <w:rPr>
          <w:rFonts w:ascii="한컴바탕" w:eastAsia="휴먼명조" w:hAnsi="한컴바탕" w:cs="한컴바탕" w:hint="eastAsia"/>
          <w:b/>
          <w:bCs/>
          <w:color w:val="0000FF"/>
          <w:sz w:val="26"/>
          <w:szCs w:val="26"/>
        </w:rPr>
        <w:t>제출용</w:t>
      </w:r>
      <w:r>
        <w:rPr>
          <w:rFonts w:ascii="한컴바탕" w:eastAsia="휴먼명조" w:hAnsi="한컴바탕" w:cs="한컴바탕"/>
          <w:b/>
          <w:bCs/>
          <w:color w:val="0000FF"/>
          <w:sz w:val="26"/>
          <w:szCs w:val="26"/>
        </w:rPr>
        <w:t xml:space="preserve"> </w:t>
      </w:r>
      <w:proofErr w:type="spellStart"/>
      <w:r>
        <w:rPr>
          <w:rFonts w:ascii="한컴바탕" w:eastAsia="휴먼명조" w:hAnsi="한컴바탕" w:cs="한컴바탕" w:hint="eastAsia"/>
          <w:b/>
          <w:bCs/>
          <w:color w:val="0000FF"/>
          <w:sz w:val="26"/>
          <w:szCs w:val="26"/>
        </w:rPr>
        <w:t>출석수업대체과제물</w:t>
      </w:r>
      <w:proofErr w:type="spellEnd"/>
      <w:r>
        <w:rPr>
          <w:rFonts w:ascii="한컴바탕" w:eastAsia="휴먼명조" w:hAnsi="한컴바탕" w:cs="한컴바탕"/>
          <w:b/>
          <w:bCs/>
          <w:color w:val="0000FF"/>
          <w:sz w:val="26"/>
          <w:szCs w:val="26"/>
        </w:rPr>
        <w:t xml:space="preserve"> </w:t>
      </w:r>
      <w:r>
        <w:rPr>
          <w:rFonts w:ascii="한컴바탕" w:eastAsia="휴먼명조" w:hAnsi="한컴바탕" w:cs="한컴바탕" w:hint="eastAsia"/>
          <w:b/>
          <w:bCs/>
          <w:color w:val="0000FF"/>
          <w:sz w:val="26"/>
          <w:szCs w:val="26"/>
        </w:rPr>
        <w:t>표지</w:t>
      </w:r>
      <w:r>
        <w:rPr>
          <w:rFonts w:eastAsia="휴먼명조" w:hint="eastAsia"/>
          <w:b/>
          <w:bCs/>
          <w:color w:val="0000FF"/>
          <w:sz w:val="26"/>
          <w:szCs w:val="26"/>
        </w:rPr>
        <w:t>』</w:t>
      </w:r>
    </w:p>
    <w:p w14:paraId="7FA21E5F" w14:textId="77777777" w:rsidR="00766E87" w:rsidRDefault="00766E87" w:rsidP="00766E87">
      <w:pPr>
        <w:pStyle w:val="aa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right"/>
        <w:rPr>
          <w:rFonts w:ascii="한컴바탕" w:eastAsia="휴먼명조" w:hAnsi="한컴바탕" w:cs="한컴바탕"/>
          <w:b/>
          <w:bCs/>
          <w:color w:val="0000FF"/>
          <w:sz w:val="26"/>
          <w:szCs w:val="26"/>
        </w:rPr>
      </w:pPr>
    </w:p>
    <w:p w14:paraId="09741501" w14:textId="51EAEC4D" w:rsidR="00766E87" w:rsidRDefault="00766E87" w:rsidP="00766E87">
      <w:pPr>
        <w:pStyle w:val="aa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HY헤드라인M" w:eastAsia="HY헤드라인M" w:hAnsi="HY헤드라인M" w:cs="HY헤드라인M"/>
          <w:sz w:val="40"/>
          <w:szCs w:val="40"/>
        </w:rPr>
      </w:pPr>
      <w:r>
        <w:rPr>
          <w:rFonts w:ascii="HY헤드라인M" w:eastAsia="HY헤드라인M" w:hAnsi="HY헤드라인M" w:cs="HY헤드라인M"/>
          <w:sz w:val="40"/>
          <w:szCs w:val="40"/>
        </w:rPr>
        <w:t>20</w:t>
      </w:r>
      <w:r>
        <w:rPr>
          <w:rFonts w:ascii="HY헤드라인M" w:eastAsia="HY헤드라인M" w:hAnsi="HY헤드라인M" w:cs="HY헤드라인M"/>
          <w:sz w:val="40"/>
          <w:szCs w:val="40"/>
        </w:rPr>
        <w:t>19</w:t>
      </w:r>
      <w:r>
        <w:rPr>
          <w:rFonts w:ascii="HY헤드라인M" w:eastAsia="HY헤드라인M" w:hAnsi="HY헤드라인M" w:cs="HY헤드라인M" w:hint="eastAsia"/>
          <w:sz w:val="40"/>
          <w:szCs w:val="40"/>
        </w:rPr>
        <w:t>학년도</w:t>
      </w:r>
      <w:r>
        <w:rPr>
          <w:rFonts w:ascii="HY헤드라인M" w:eastAsia="HY헤드라인M" w:hAnsi="HY헤드라인M" w:cs="HY헤드라인M"/>
          <w:sz w:val="40"/>
          <w:szCs w:val="40"/>
        </w:rPr>
        <w:t xml:space="preserve"> ( </w:t>
      </w:r>
      <w:r>
        <w:rPr>
          <w:rFonts w:ascii="HY헤드라인M" w:eastAsia="HY헤드라인M" w:hAnsi="HY헤드라인M" w:cs="HY헤드라인M"/>
          <w:sz w:val="40"/>
          <w:szCs w:val="40"/>
        </w:rPr>
        <w:t>2</w:t>
      </w:r>
      <w:r>
        <w:rPr>
          <w:rFonts w:ascii="HY헤드라인M" w:eastAsia="HY헤드라인M" w:hAnsi="HY헤드라인M" w:cs="HY헤드라인M"/>
          <w:sz w:val="40"/>
          <w:szCs w:val="40"/>
        </w:rPr>
        <w:t xml:space="preserve"> )</w:t>
      </w:r>
      <w:r>
        <w:rPr>
          <w:rFonts w:ascii="HY헤드라인M" w:eastAsia="HY헤드라인M" w:hAnsi="HY헤드라인M" w:cs="HY헤드라인M" w:hint="eastAsia"/>
          <w:sz w:val="40"/>
          <w:szCs w:val="40"/>
        </w:rPr>
        <w:t>학기</w:t>
      </w:r>
      <w:r>
        <w:rPr>
          <w:rFonts w:ascii="HY헤드라인M" w:eastAsia="HY헤드라인M" w:hAnsi="HY헤드라인M" w:cs="HY헤드라인M"/>
          <w:sz w:val="40"/>
          <w:szCs w:val="40"/>
        </w:rPr>
        <w:t xml:space="preserve"> </w:t>
      </w:r>
      <w:proofErr w:type="spellStart"/>
      <w:r>
        <w:rPr>
          <w:rFonts w:ascii="HY헤드라인M" w:eastAsia="HY헤드라인M" w:hAnsi="HY헤드라인M" w:cs="HY헤드라인M" w:hint="eastAsia"/>
          <w:sz w:val="40"/>
          <w:szCs w:val="40"/>
        </w:rPr>
        <w:t>출석수업대체과제물</w:t>
      </w:r>
      <w:proofErr w:type="spellEnd"/>
    </w:p>
    <w:p w14:paraId="45568FD2" w14:textId="77777777" w:rsidR="00766E87" w:rsidRDefault="00766E87" w:rsidP="00766E87">
      <w:pPr>
        <w:pStyle w:val="aa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spacing w:val="-4"/>
          <w:sz w:val="24"/>
          <w:szCs w:val="24"/>
        </w:rPr>
      </w:pPr>
    </w:p>
    <w:p w14:paraId="24D83791" w14:textId="77777777" w:rsidR="00766E87" w:rsidRDefault="00766E87" w:rsidP="00766E87">
      <w:pPr>
        <w:pStyle w:val="aa"/>
        <w:spacing w:line="432" w:lineRule="auto"/>
        <w:rPr>
          <w:rFonts w:ascii="한컴바탕" w:eastAsia="휴먼명조" w:hAnsi="한컴바탕" w:cs="한컴바탕"/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교과목명</w:t>
      </w: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: </w:t>
      </w:r>
    </w:p>
    <w:p w14:paraId="15D88C12" w14:textId="77777777" w:rsidR="00766E87" w:rsidRDefault="00766E87" w:rsidP="00766E87">
      <w:pPr>
        <w:pStyle w:val="aa"/>
        <w:spacing w:line="432" w:lineRule="auto"/>
        <w:rPr>
          <w:rFonts w:ascii="한컴바탕" w:eastAsia="휴먼명조" w:hAnsi="한컴바탕" w:cs="한컴바탕"/>
          <w:spacing w:val="-4"/>
          <w:sz w:val="24"/>
          <w:szCs w:val="24"/>
        </w:rPr>
      </w:pP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학</w:t>
      </w: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  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번</w:t>
      </w: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: </w:t>
      </w:r>
    </w:p>
    <w:p w14:paraId="0EA0BC28" w14:textId="475F031A" w:rsidR="00766E87" w:rsidRDefault="00766E87" w:rsidP="00766E87">
      <w:pPr>
        <w:pStyle w:val="aa"/>
        <w:spacing w:line="432" w:lineRule="auto"/>
        <w:rPr>
          <w:rFonts w:ascii="한컴바탕" w:eastAsia="휴먼명조" w:hAnsi="한컴바탕" w:cs="한컴바탕" w:hint="eastAsia"/>
          <w:spacing w:val="-4"/>
          <w:sz w:val="24"/>
          <w:szCs w:val="24"/>
        </w:rPr>
      </w:pP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성</w:t>
      </w: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  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명</w:t>
      </w: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: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유민아</w:t>
      </w:r>
    </w:p>
    <w:p w14:paraId="35A6A88B" w14:textId="18182530" w:rsidR="00766E87" w:rsidRDefault="00766E87" w:rsidP="00766E87">
      <w:pPr>
        <w:pStyle w:val="aa"/>
        <w:spacing w:line="432" w:lineRule="auto"/>
        <w:rPr>
          <w:rFonts w:ascii="한컴바탕" w:eastAsia="휴먼명조" w:hAnsi="한컴바탕" w:cs="한컴바탕"/>
          <w:spacing w:val="-4"/>
          <w:sz w:val="24"/>
          <w:szCs w:val="24"/>
        </w:rPr>
      </w:pP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연</w:t>
      </w: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</w:t>
      </w:r>
      <w:proofErr w:type="spellStart"/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락</w:t>
      </w:r>
      <w:proofErr w:type="spellEnd"/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</w:t>
      </w:r>
      <w:r>
        <w:rPr>
          <w:rFonts w:ascii="한컴바탕" w:eastAsia="휴먼명조" w:hAnsi="한컴바탕" w:cs="한컴바탕" w:hint="eastAsia"/>
          <w:spacing w:val="-4"/>
          <w:sz w:val="24"/>
          <w:szCs w:val="24"/>
        </w:rPr>
        <w:t>처</w:t>
      </w:r>
      <w:r>
        <w:rPr>
          <w:rFonts w:ascii="한컴바탕" w:eastAsia="휴먼명조" w:hAnsi="한컴바탕" w:cs="한컴바탕"/>
          <w:spacing w:val="-4"/>
          <w:sz w:val="24"/>
          <w:szCs w:val="24"/>
        </w:rPr>
        <w:t xml:space="preserve"> </w:t>
      </w:r>
      <w:bookmarkStart w:id="0" w:name="_GoBack"/>
      <w:r>
        <w:rPr>
          <w:rFonts w:ascii="한컴바탕" w:eastAsia="휴먼명조" w:hAnsi="한컴바탕" w:cs="한컴바탕"/>
          <w:spacing w:val="-4"/>
          <w:sz w:val="24"/>
          <w:szCs w:val="24"/>
        </w:rPr>
        <w:t>: 010 – 9646 - 6509</w:t>
      </w:r>
      <w:bookmarkEnd w:id="0"/>
    </w:p>
    <w:p w14:paraId="559CBFDA" w14:textId="77777777" w:rsidR="00766E87" w:rsidRDefault="00766E87" w:rsidP="00766E87">
      <w:pPr>
        <w:pStyle w:val="aa"/>
        <w:spacing w:line="432" w:lineRule="auto"/>
        <w:rPr>
          <w:rFonts w:ascii="휴먼명조" w:eastAsia="휴먼명조" w:hAnsi="휴먼명조" w:cs="휴먼명조"/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__________________________________________________________________________________</w:t>
      </w:r>
    </w:p>
    <w:p w14:paraId="7978E27D" w14:textId="77777777" w:rsidR="00766E87" w:rsidRDefault="00766E87" w:rsidP="00766E87">
      <w:pPr>
        <w:pStyle w:val="aa"/>
        <w:rPr>
          <w:rFonts w:ascii="휴먼명조" w:eastAsia="휴먼명조" w:hAnsi="휴먼명조" w:cs="휴먼명조"/>
          <w:spacing w:val="-4"/>
          <w:sz w:val="24"/>
          <w:szCs w:val="24"/>
        </w:rPr>
      </w:pPr>
      <w:r>
        <w:rPr>
          <w:rFonts w:ascii="휴먼명조" w:eastAsia="휴먼명조" w:hAnsi="휴먼명조" w:cs="휴먼명조"/>
          <w:spacing w:val="-4"/>
          <w:sz w:val="24"/>
          <w:szCs w:val="24"/>
        </w:rPr>
        <w:t xml:space="preserve">  </w:t>
      </w:r>
      <w:r>
        <w:rPr>
          <w:rFonts w:ascii="휴먼명조" w:eastAsia="휴먼명조" w:hAnsi="휴먼명조" w:cs="휴먼명조"/>
        </w:rPr>
        <w:t xml:space="preserve">  </w:t>
      </w:r>
      <w:r>
        <w:rPr>
          <w:rFonts w:ascii="휴먼명조" w:eastAsia="휴먼명조" w:hAnsi="휴먼명조" w:cs="휴먼명조" w:hint="eastAsia"/>
        </w:rPr>
        <w:t>○</w:t>
      </w:r>
      <w:r>
        <w:rPr>
          <w:rFonts w:ascii="휴먼명조" w:eastAsia="휴먼명조" w:hAnsi="휴먼명조" w:cs="휴먼명조"/>
          <w:spacing w:val="-4"/>
          <w:sz w:val="24"/>
          <w:szCs w:val="24"/>
        </w:rPr>
        <w:t xml:space="preserve"> </w:t>
      </w:r>
      <w:r>
        <w:rPr>
          <w:rFonts w:ascii="휴먼명조" w:eastAsia="휴먼명조" w:hAnsi="휴먼명조" w:cs="휴먼명조" w:hint="eastAsia"/>
          <w:spacing w:val="-4"/>
          <w:sz w:val="24"/>
          <w:szCs w:val="24"/>
        </w:rPr>
        <w:t>과</w:t>
      </w:r>
      <w:r>
        <w:rPr>
          <w:rFonts w:ascii="휴먼명조" w:eastAsia="휴먼명조" w:hAnsi="휴먼명조" w:cs="휴먼명조"/>
          <w:spacing w:val="-4"/>
          <w:sz w:val="24"/>
          <w:szCs w:val="24"/>
        </w:rPr>
        <w:t xml:space="preserve"> </w:t>
      </w:r>
      <w:r>
        <w:rPr>
          <w:rFonts w:ascii="휴먼명조" w:eastAsia="휴먼명조" w:hAnsi="휴먼명조" w:cs="휴먼명조" w:hint="eastAsia"/>
          <w:spacing w:val="-4"/>
          <w:sz w:val="24"/>
          <w:szCs w:val="24"/>
        </w:rPr>
        <w:t>제</w:t>
      </w:r>
      <w:r>
        <w:rPr>
          <w:rFonts w:ascii="휴먼명조" w:eastAsia="휴먼명조" w:hAnsi="휴먼명조" w:cs="휴먼명조"/>
          <w:spacing w:val="-4"/>
          <w:sz w:val="24"/>
          <w:szCs w:val="24"/>
        </w:rPr>
        <w:t xml:space="preserve"> </w:t>
      </w:r>
      <w:r>
        <w:rPr>
          <w:rFonts w:ascii="휴먼명조" w:eastAsia="휴먼명조" w:hAnsi="휴먼명조" w:cs="휴먼명조" w:hint="eastAsia"/>
          <w:spacing w:val="-4"/>
          <w:sz w:val="24"/>
          <w:szCs w:val="24"/>
        </w:rPr>
        <w:t>명</w:t>
      </w:r>
      <w:r>
        <w:rPr>
          <w:rFonts w:ascii="휴먼명조" w:eastAsia="휴먼명조" w:hAnsi="휴먼명조" w:cs="휴먼명조"/>
          <w:spacing w:val="-4"/>
          <w:sz w:val="24"/>
          <w:szCs w:val="24"/>
        </w:rPr>
        <w:t xml:space="preserve"> : </w:t>
      </w:r>
    </w:p>
    <w:p w14:paraId="4CC235BD" w14:textId="77777777" w:rsidR="00766E87" w:rsidRDefault="00766E87" w:rsidP="00676E16">
      <w:pPr>
        <w:pStyle w:val="a4"/>
      </w:pPr>
    </w:p>
    <w:p w14:paraId="48A67D3D" w14:textId="77777777" w:rsidR="00766E87" w:rsidRDefault="00766E87" w:rsidP="00676E16">
      <w:pPr>
        <w:pStyle w:val="a4"/>
      </w:pPr>
    </w:p>
    <w:p w14:paraId="6C830AE5" w14:textId="77777777" w:rsidR="00766E87" w:rsidRDefault="00766E87" w:rsidP="00676E16">
      <w:pPr>
        <w:pStyle w:val="a4"/>
      </w:pPr>
    </w:p>
    <w:p w14:paraId="6777C85E" w14:textId="77777777" w:rsidR="00766E87" w:rsidRDefault="00766E87" w:rsidP="00676E16">
      <w:pPr>
        <w:pStyle w:val="a4"/>
      </w:pPr>
    </w:p>
    <w:p w14:paraId="5C6ADA0E" w14:textId="77777777" w:rsidR="00766E87" w:rsidRDefault="00766E87" w:rsidP="00676E16">
      <w:pPr>
        <w:pStyle w:val="a4"/>
      </w:pPr>
    </w:p>
    <w:p w14:paraId="44833A2D" w14:textId="77777777" w:rsidR="00766E87" w:rsidRDefault="00766E87" w:rsidP="00676E16">
      <w:pPr>
        <w:pStyle w:val="a4"/>
      </w:pPr>
    </w:p>
    <w:p w14:paraId="4F3D66D9" w14:textId="77777777" w:rsidR="00766E87" w:rsidRDefault="00766E87" w:rsidP="00676E16">
      <w:pPr>
        <w:pStyle w:val="a4"/>
      </w:pPr>
    </w:p>
    <w:p w14:paraId="60684C91" w14:textId="45FDE7A6" w:rsidR="00766E87" w:rsidRDefault="00766E87" w:rsidP="00676E16">
      <w:pPr>
        <w:pStyle w:val="a4"/>
      </w:pPr>
    </w:p>
    <w:p w14:paraId="38AC92C9" w14:textId="4F880DCC" w:rsidR="00766E87" w:rsidRDefault="00766E87" w:rsidP="00766E87"/>
    <w:p w14:paraId="318630B7" w14:textId="77777777" w:rsidR="00766E87" w:rsidRPr="00766E87" w:rsidRDefault="00766E87" w:rsidP="00766E87">
      <w:pPr>
        <w:rPr>
          <w:rFonts w:hint="eastAsia"/>
        </w:rPr>
      </w:pPr>
    </w:p>
    <w:p w14:paraId="4344EB26" w14:textId="77777777" w:rsidR="00766E87" w:rsidRPr="00766E87" w:rsidRDefault="00766E87" w:rsidP="00766E87">
      <w:pPr>
        <w:rPr>
          <w:rFonts w:hint="eastAsia"/>
        </w:rPr>
      </w:pPr>
    </w:p>
    <w:p w14:paraId="2466FAE9" w14:textId="6225D4F9" w:rsidR="00C87EBE" w:rsidRDefault="00676E16" w:rsidP="00676E16">
      <w:pPr>
        <w:pStyle w:val="a4"/>
      </w:pPr>
      <w:r>
        <w:rPr>
          <w:rFonts w:hint="eastAsia"/>
        </w:rPr>
        <w:lastRenderedPageBreak/>
        <w:t>회귀모형 대체과제</w:t>
      </w:r>
    </w:p>
    <w:p w14:paraId="25DBC163" w14:textId="0CF32A5B" w:rsidR="00676E16" w:rsidRDefault="00676E16" w:rsidP="00676E16">
      <w:pPr>
        <w:pStyle w:val="1"/>
      </w:pPr>
      <w:r w:rsidRPr="00676E16">
        <w:t>연습문제 1번 (p.39)</w:t>
      </w:r>
    </w:p>
    <w:p w14:paraId="3F286D3A" w14:textId="2C1DC037" w:rsidR="00676E16" w:rsidRDefault="00676E16" w:rsidP="00676E16">
      <w:pPr>
        <w:pStyle w:val="2"/>
      </w:pPr>
      <w:r w:rsidRPr="00676E16">
        <w:rPr>
          <w:rFonts w:hint="eastAsia"/>
        </w:rPr>
        <w:t>기계들의</w:t>
      </w:r>
      <w:r w:rsidRPr="00676E16">
        <w:t xml:space="preserve"> 사용연도(age)와 정비비용(cost)간의 관계</w:t>
      </w:r>
    </w:p>
    <w:p w14:paraId="0C63D9B2" w14:textId="12A3D7EE" w:rsidR="00676E16" w:rsidRDefault="00676E16" w:rsidP="00676E16">
      <w:pPr>
        <w:pStyle w:val="a3"/>
      </w:pPr>
      <w:r>
        <w:t xml:space="preserve">(1) </w:t>
      </w:r>
      <w:r w:rsidRPr="00676E16">
        <w:t>데이터의 산점도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6"/>
      </w:tblGrid>
      <w:tr w:rsidR="00676E16" w14:paraId="0EAB5DA7" w14:textId="77777777" w:rsidTr="00676E16">
        <w:tc>
          <w:tcPr>
            <w:tcW w:w="9016" w:type="dxa"/>
          </w:tcPr>
          <w:p w14:paraId="0821AB0A" w14:textId="168FCD2B" w:rsidR="00676E16" w:rsidRDefault="00676E16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BE9D59" wp14:editId="1CA7380D">
                  <wp:extent cx="5731510" cy="717550"/>
                  <wp:effectExtent l="0" t="0" r="254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16" w14:paraId="7B366404" w14:textId="77777777" w:rsidTr="00676E16">
        <w:tc>
          <w:tcPr>
            <w:tcW w:w="9016" w:type="dxa"/>
          </w:tcPr>
          <w:p w14:paraId="5F3479ED" w14:textId="5A4737CF" w:rsidR="00676E16" w:rsidRDefault="00676E16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34EB32" wp14:editId="7E2FC5B0">
                  <wp:extent cx="5731510" cy="1390015"/>
                  <wp:effectExtent l="0" t="0" r="254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16" w14:paraId="6A9E481F" w14:textId="77777777" w:rsidTr="00676E16">
        <w:tc>
          <w:tcPr>
            <w:tcW w:w="9016" w:type="dxa"/>
          </w:tcPr>
          <w:p w14:paraId="2011EC2D" w14:textId="243E5793" w:rsidR="00676E16" w:rsidRDefault="00676E16" w:rsidP="00676E16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2688A" wp14:editId="05463785">
                  <wp:extent cx="5731510" cy="393192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39469" w14:textId="77777777" w:rsidR="0008042D" w:rsidRDefault="0008042D" w:rsidP="00676E16">
      <w:pPr>
        <w:pStyle w:val="a3"/>
      </w:pPr>
    </w:p>
    <w:p w14:paraId="5C7CA9DC" w14:textId="71CC966C" w:rsidR="00676E16" w:rsidRDefault="00676E16" w:rsidP="00676E16">
      <w:pPr>
        <w:pStyle w:val="a3"/>
      </w:pPr>
      <w:r w:rsidRPr="00676E16">
        <w:t>(2)최소제곱법에 의한 회귀직선 적합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6"/>
      </w:tblGrid>
      <w:tr w:rsidR="00676E16" w14:paraId="071B659E" w14:textId="77777777" w:rsidTr="0008042D">
        <w:tc>
          <w:tcPr>
            <w:tcW w:w="9246" w:type="dxa"/>
          </w:tcPr>
          <w:p w14:paraId="526EFE37" w14:textId="72FBDFAF" w:rsidR="00676E16" w:rsidRDefault="00676E16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C12746" wp14:editId="640C7514">
                  <wp:extent cx="3276600" cy="5238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16" w14:paraId="04DE4564" w14:textId="77777777" w:rsidTr="0008042D">
        <w:tc>
          <w:tcPr>
            <w:tcW w:w="9246" w:type="dxa"/>
          </w:tcPr>
          <w:p w14:paraId="41160583" w14:textId="4CF4CD45" w:rsidR="00676E16" w:rsidRDefault="00676E16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73BE95" wp14:editId="01635743">
                  <wp:extent cx="4914900" cy="28289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16" w14:paraId="7502E384" w14:textId="77777777" w:rsidTr="0008042D">
        <w:tc>
          <w:tcPr>
            <w:tcW w:w="9246" w:type="dxa"/>
          </w:tcPr>
          <w:p w14:paraId="5E18B5CA" w14:textId="50C5085D" w:rsidR="00676E16" w:rsidRDefault="0008042D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DEA5C9" wp14:editId="0C0AA321">
                  <wp:extent cx="5731510" cy="4434840"/>
                  <wp:effectExtent l="0" t="0" r="254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64C73" w14:textId="1BF019F3" w:rsidR="00676E16" w:rsidRDefault="0008042D" w:rsidP="00676E16">
      <w:pPr>
        <w:pStyle w:val="a3"/>
      </w:pPr>
      <w:r w:rsidRPr="0008042D">
        <w:t>(3)추정치의 표준오차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042D" w14:paraId="0EC88985" w14:textId="77777777" w:rsidTr="0008042D">
        <w:tc>
          <w:tcPr>
            <w:tcW w:w="10456" w:type="dxa"/>
          </w:tcPr>
          <w:p w14:paraId="069B4C3E" w14:textId="13DDF138" w:rsidR="0008042D" w:rsidRDefault="0008042D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7BAD49" wp14:editId="57B3AF59">
                  <wp:extent cx="1889760" cy="4267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" r="63259" b="6665"/>
                          <a:stretch/>
                        </pic:blipFill>
                        <pic:spPr bwMode="auto">
                          <a:xfrm>
                            <a:off x="0" y="0"/>
                            <a:ext cx="1889760" cy="42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DAACAD" wp14:editId="7E1F46CE">
                  <wp:extent cx="3832860" cy="16992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42D" w14:paraId="2C8476EE" w14:textId="77777777" w:rsidTr="0008042D">
        <w:tc>
          <w:tcPr>
            <w:tcW w:w="10456" w:type="dxa"/>
          </w:tcPr>
          <w:p w14:paraId="3E506020" w14:textId="30AE62AB" w:rsidR="0008042D" w:rsidRDefault="00C91E1F" w:rsidP="00676E16">
            <w:pPr>
              <w:pStyle w:val="a3"/>
              <w:rPr>
                <w:rFonts w:hint="eastAsia"/>
              </w:rPr>
            </w:pPr>
            <w:r>
              <w:sym w:font="Wingdings" w:char="F0E0"/>
            </w:r>
            <w:r w:rsidR="0008042D" w:rsidRPr="0008042D">
              <w:t>Sy.x = square root of MSE = Residual standard error = 0.9639</w:t>
            </w:r>
          </w:p>
        </w:tc>
      </w:tr>
    </w:tbl>
    <w:p w14:paraId="652039CC" w14:textId="5EBD4BD8" w:rsidR="0008042D" w:rsidRDefault="0008042D" w:rsidP="00676E16">
      <w:pPr>
        <w:pStyle w:val="a3"/>
      </w:pPr>
    </w:p>
    <w:p w14:paraId="1F139236" w14:textId="65573D12" w:rsidR="0008042D" w:rsidRDefault="0008042D" w:rsidP="00676E16">
      <w:pPr>
        <w:pStyle w:val="a3"/>
      </w:pPr>
      <w:r w:rsidRPr="0008042D">
        <w:lastRenderedPageBreak/>
        <w:t>(4) 결정계수와 상관계수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042D" w14:paraId="603A7E93" w14:textId="77777777" w:rsidTr="0008042D">
        <w:tc>
          <w:tcPr>
            <w:tcW w:w="10456" w:type="dxa"/>
          </w:tcPr>
          <w:p w14:paraId="577FE329" w14:textId="546E4BE0" w:rsidR="0008042D" w:rsidRDefault="0008042D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61A51F" wp14:editId="0B085A73">
                  <wp:extent cx="2038350" cy="381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1B0C1A" wp14:editId="606278A9">
                  <wp:extent cx="4419600" cy="29908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42D" w14:paraId="645F9894" w14:textId="77777777" w:rsidTr="0008042D">
        <w:tc>
          <w:tcPr>
            <w:tcW w:w="10456" w:type="dxa"/>
          </w:tcPr>
          <w:p w14:paraId="0BFF284A" w14:textId="59303A43" w:rsidR="0008042D" w:rsidRDefault="00C91E1F" w:rsidP="0008042D">
            <w:pPr>
              <w:pStyle w:val="a3"/>
            </w:pPr>
            <w:r>
              <w:sym w:font="Wingdings" w:char="F0E0"/>
            </w:r>
            <w:r w:rsidR="0008042D">
              <w:t>결정계수 = Multiple R-squared = 0.9786</w:t>
            </w:r>
          </w:p>
          <w:p w14:paraId="3F16AFB5" w14:textId="42B18E56" w:rsidR="0008042D" w:rsidRDefault="00C91E1F" w:rsidP="00C91E1F">
            <w:pPr>
              <w:pStyle w:val="a3"/>
              <w:rPr>
                <w:rFonts w:hint="eastAsia"/>
              </w:rPr>
            </w:pPr>
            <w:r>
              <w:sym w:font="Wingdings" w:char="F0E0"/>
            </w:r>
            <w:r w:rsidR="0008042D">
              <w:t>상관계수 = 결정계수의 제곱근 = 0.9892</w:t>
            </w:r>
          </w:p>
        </w:tc>
      </w:tr>
    </w:tbl>
    <w:p w14:paraId="5ECEC82F" w14:textId="28F6486B" w:rsidR="0008042D" w:rsidRPr="0008042D" w:rsidRDefault="0008042D" w:rsidP="0008042D">
      <w:pPr>
        <w:pStyle w:val="a3"/>
      </w:pPr>
    </w:p>
    <w:p w14:paraId="0B450A57" w14:textId="3B9D1270" w:rsidR="0008042D" w:rsidRDefault="0008042D" w:rsidP="00676E16">
      <w:pPr>
        <w:pStyle w:val="a3"/>
      </w:pPr>
      <w:r w:rsidRPr="0008042D">
        <w:t>(5) 분산분석표 작성, 회귀직선의 유의여부 검정(유의수준 a=0.05사용)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042D" w14:paraId="4D770FDA" w14:textId="77777777" w:rsidTr="0008042D">
        <w:tc>
          <w:tcPr>
            <w:tcW w:w="10456" w:type="dxa"/>
          </w:tcPr>
          <w:p w14:paraId="29AF8466" w14:textId="5E640C1B" w:rsidR="0008042D" w:rsidRDefault="0008042D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315B6C" wp14:editId="638D227D">
                  <wp:extent cx="5448300" cy="39052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42D" w14:paraId="243CB5F4" w14:textId="77777777" w:rsidTr="0008042D">
        <w:tc>
          <w:tcPr>
            <w:tcW w:w="10456" w:type="dxa"/>
          </w:tcPr>
          <w:p w14:paraId="6BA7ED04" w14:textId="13FA51AF" w:rsidR="0008042D" w:rsidRDefault="0008042D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1C57E2" wp14:editId="2B641A26">
                  <wp:extent cx="4810125" cy="120967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42D" w14:paraId="024D2793" w14:textId="77777777" w:rsidTr="0008042D">
        <w:tc>
          <w:tcPr>
            <w:tcW w:w="10456" w:type="dxa"/>
          </w:tcPr>
          <w:p w14:paraId="24198697" w14:textId="07739630" w:rsidR="0008042D" w:rsidRDefault="00C91E1F" w:rsidP="00676E16">
            <w:pPr>
              <w:pStyle w:val="a3"/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r w:rsidR="0008042D" w:rsidRPr="0008042D">
              <w:t>p-값이 9.504e-11 로 매우 작으므로 귀무가설 기각, 회귀직선 유의함</w:t>
            </w:r>
          </w:p>
        </w:tc>
      </w:tr>
    </w:tbl>
    <w:p w14:paraId="13D938F8" w14:textId="40EB529F" w:rsidR="0008042D" w:rsidRPr="00C91E1F" w:rsidRDefault="0008042D" w:rsidP="00676E16">
      <w:pPr>
        <w:pStyle w:val="a3"/>
        <w:rPr>
          <w:sz w:val="10"/>
          <w:szCs w:val="12"/>
        </w:rPr>
      </w:pPr>
    </w:p>
    <w:p w14:paraId="1ECD6D30" w14:textId="771F556C" w:rsidR="00C91E1F" w:rsidRDefault="00C91E1F" w:rsidP="00676E16">
      <w:pPr>
        <w:pStyle w:val="a3"/>
      </w:pPr>
      <w:r w:rsidRPr="00C91E1F">
        <w:t>(6) 사용년도가 4년인 기계의 평균정비비용 추정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E1F" w14:paraId="2AE598BC" w14:textId="77777777" w:rsidTr="00C91E1F">
        <w:tc>
          <w:tcPr>
            <w:tcW w:w="10456" w:type="dxa"/>
          </w:tcPr>
          <w:p w14:paraId="3F93F9DE" w14:textId="085B223E" w:rsidR="00C91E1F" w:rsidRDefault="00C91E1F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3D6B2F" wp14:editId="6E45A890">
                  <wp:extent cx="4867275" cy="29432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1F" w14:paraId="247C975E" w14:textId="77777777" w:rsidTr="00C91E1F">
        <w:tc>
          <w:tcPr>
            <w:tcW w:w="10456" w:type="dxa"/>
          </w:tcPr>
          <w:p w14:paraId="164FCA7C" w14:textId="6BFE350E" w:rsidR="00C91E1F" w:rsidRDefault="00C91E1F" w:rsidP="00C91E1F">
            <w:pPr>
              <w:pStyle w:val="a3"/>
            </w:pPr>
            <w:r>
              <w:sym w:font="Wingdings" w:char="F0E0"/>
            </w:r>
            <w:r>
              <w:t>(4)summary를 통하여 y hat = 29.107 + 13.637 x임을 알 수 있다.</w:t>
            </w:r>
          </w:p>
          <w:p w14:paraId="45212B07" w14:textId="48C2A16C" w:rsidR="00C91E1F" w:rsidRDefault="00C91E1F" w:rsidP="00C91E1F">
            <w:pPr>
              <w:pStyle w:val="a3"/>
              <w:ind w:firstLineChars="100" w:firstLine="200"/>
              <w:rPr>
                <w:rFonts w:hint="eastAsia"/>
              </w:rPr>
            </w:pPr>
            <w:r>
              <w:t>x에 4대입하면 y hat = 83.655, 기계의 평균 정비비용은 약 83,655원</w:t>
            </w:r>
          </w:p>
        </w:tc>
      </w:tr>
    </w:tbl>
    <w:p w14:paraId="081CF923" w14:textId="6EF58638" w:rsidR="00C91E1F" w:rsidRDefault="00C91E1F" w:rsidP="00676E16">
      <w:pPr>
        <w:pStyle w:val="a3"/>
      </w:pPr>
      <w:r w:rsidRPr="00C91E1F">
        <w:lastRenderedPageBreak/>
        <w:t>(7) 잔차와 잔차의 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E1F" w14:paraId="5363FFE0" w14:textId="77777777" w:rsidTr="00C91E1F">
        <w:tc>
          <w:tcPr>
            <w:tcW w:w="10456" w:type="dxa"/>
          </w:tcPr>
          <w:p w14:paraId="464B5761" w14:textId="2FCAD0E6" w:rsidR="00C91E1F" w:rsidRDefault="00C91E1F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1B1919" wp14:editId="629E9412">
                  <wp:extent cx="2000250" cy="6286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BCC883" wp14:editId="5CF36471">
                  <wp:extent cx="4358640" cy="1684020"/>
                  <wp:effectExtent l="0" t="0" r="381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1F" w14:paraId="6D71BBF3" w14:textId="77777777" w:rsidTr="00C91E1F">
        <w:tc>
          <w:tcPr>
            <w:tcW w:w="10456" w:type="dxa"/>
          </w:tcPr>
          <w:p w14:paraId="3E5C13D6" w14:textId="25C2CDC7" w:rsidR="00C91E1F" w:rsidRDefault="00C91E1F" w:rsidP="00676E16">
            <w:pPr>
              <w:pStyle w:val="a3"/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r w:rsidRPr="00C91E1F">
              <w:rPr>
                <w:rFonts w:hint="eastAsia"/>
              </w:rPr>
              <w:t>잔차의</w:t>
            </w:r>
            <w:r w:rsidRPr="00C91E1F">
              <w:t xml:space="preserve"> 합이 0에 가까운 매우 작은 값임을 알 수 있다.</w:t>
            </w:r>
          </w:p>
        </w:tc>
      </w:tr>
    </w:tbl>
    <w:p w14:paraId="5C2AFCE4" w14:textId="38DC613B" w:rsidR="00C91E1F" w:rsidRPr="00C91E1F" w:rsidRDefault="00C91E1F" w:rsidP="00676E16">
      <w:pPr>
        <w:pStyle w:val="a3"/>
        <w:rPr>
          <w:sz w:val="10"/>
          <w:szCs w:val="12"/>
        </w:rPr>
      </w:pPr>
    </w:p>
    <w:p w14:paraId="798AF3D0" w14:textId="5FCBC1F8" w:rsidR="00C91E1F" w:rsidRDefault="00C91E1F" w:rsidP="00676E16">
      <w:pPr>
        <w:pStyle w:val="a3"/>
      </w:pPr>
      <w:r w:rsidRPr="00C91E1F">
        <w:t>(8) 잔차들의 xi에 대한 가중합</w:t>
      </w:r>
    </w:p>
    <w:p w14:paraId="26DD4127" w14:textId="72A61B7C" w:rsidR="00C91E1F" w:rsidRDefault="00C91E1F" w:rsidP="00676E16">
      <w:pPr>
        <w:pStyle w:val="a3"/>
      </w:pPr>
      <w:r w:rsidRPr="00C91E1F">
        <w:t>(9) 잔차들의 yi에 대한 가중합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E1F" w14:paraId="1EB9587E" w14:textId="77777777" w:rsidTr="00C91E1F">
        <w:tc>
          <w:tcPr>
            <w:tcW w:w="10456" w:type="dxa"/>
          </w:tcPr>
          <w:p w14:paraId="74313489" w14:textId="06A46FA8" w:rsidR="00C91E1F" w:rsidRDefault="00C91E1F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5C2D36" wp14:editId="043F5EC4">
                  <wp:extent cx="3124200" cy="8572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1F" w14:paraId="46677CAD" w14:textId="77777777" w:rsidTr="00C91E1F">
        <w:tc>
          <w:tcPr>
            <w:tcW w:w="10456" w:type="dxa"/>
          </w:tcPr>
          <w:p w14:paraId="4784A2D4" w14:textId="756FC46E" w:rsidR="00C91E1F" w:rsidRDefault="00C91E1F" w:rsidP="00676E16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CFAB24" wp14:editId="30817ED6">
                  <wp:extent cx="3419475" cy="9429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0811"/>
                          <a:stretch/>
                        </pic:blipFill>
                        <pic:spPr bwMode="auto">
                          <a:xfrm>
                            <a:off x="0" y="0"/>
                            <a:ext cx="3419475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95809" w14:textId="1CA4DE84" w:rsidR="00C91E1F" w:rsidRDefault="00C91E1F" w:rsidP="00C91E1F">
      <w:pPr>
        <w:pStyle w:val="a3"/>
      </w:pPr>
      <w:r>
        <w:t>(10) 두변수 X,Y를 표준화된 변수로 고친 후 회귀직선 적합,</w:t>
      </w:r>
      <w:r>
        <w:rPr>
          <w:rFonts w:hint="eastAsia"/>
        </w:rPr>
        <w:t xml:space="preserve"> </w:t>
      </w:r>
      <w:r>
        <w:t>그 회귀계수가 두 번수 X, Y간의 상관계수와 같음을 밝혀라.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E1F" w14:paraId="763D395E" w14:textId="77777777" w:rsidTr="00C91E1F">
        <w:tc>
          <w:tcPr>
            <w:tcW w:w="10456" w:type="dxa"/>
          </w:tcPr>
          <w:p w14:paraId="17BE2FD2" w14:textId="2D64F9E1" w:rsidR="00C91E1F" w:rsidRDefault="00C91E1F" w:rsidP="00C91E1F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D2F221" wp14:editId="3044CEBC">
                  <wp:extent cx="6645910" cy="1371600"/>
                  <wp:effectExtent l="0" t="0" r="254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1F" w14:paraId="07AFC0CA" w14:textId="77777777" w:rsidTr="00C91E1F">
        <w:tc>
          <w:tcPr>
            <w:tcW w:w="10456" w:type="dxa"/>
          </w:tcPr>
          <w:p w14:paraId="25CEC030" w14:textId="299FF514" w:rsidR="00C91E1F" w:rsidRDefault="00420180" w:rsidP="00C91E1F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89D409" wp14:editId="7D0AE2DB">
                  <wp:extent cx="6645910" cy="3375660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1F" w14:paraId="6665A9ED" w14:textId="77777777" w:rsidTr="00C91E1F">
        <w:tc>
          <w:tcPr>
            <w:tcW w:w="10456" w:type="dxa"/>
          </w:tcPr>
          <w:p w14:paraId="7C83C691" w14:textId="3A3AEE11" w:rsidR="00C91E1F" w:rsidRDefault="00420180" w:rsidP="00C91E1F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CBE0BD" wp14:editId="05796EFB">
                  <wp:extent cx="6645910" cy="6751955"/>
                  <wp:effectExtent l="0" t="0" r="254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75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9326F" w14:textId="5ABBDC82" w:rsidR="00C91E1F" w:rsidRDefault="00C91E1F" w:rsidP="00C91E1F">
      <w:pPr>
        <w:pStyle w:val="a3"/>
      </w:pPr>
    </w:p>
    <w:p w14:paraId="6799D906" w14:textId="77777777" w:rsidR="002F4BDC" w:rsidRDefault="002F4BD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684F694" w14:textId="2FFF1372" w:rsidR="00420180" w:rsidRDefault="00420180" w:rsidP="00420180">
      <w:pPr>
        <w:pStyle w:val="1"/>
      </w:pPr>
      <w:r w:rsidRPr="00420180">
        <w:lastRenderedPageBreak/>
        <w:t>제2장 연습문제 2번 (p.86)</w:t>
      </w:r>
      <w:r w:rsidRPr="00420180">
        <w:t xml:space="preserve"> </w:t>
      </w:r>
      <w:r w:rsidRPr="00420180">
        <w:t>: 온도 압력 강도</w:t>
      </w:r>
    </w:p>
    <w:p w14:paraId="684D16A1" w14:textId="507810DD" w:rsidR="00420180" w:rsidRDefault="00420180" w:rsidP="002F4BDC">
      <w:pPr>
        <w:widowControl/>
        <w:wordWrap/>
        <w:autoSpaceDE/>
        <w:autoSpaceDN/>
      </w:pPr>
      <w:r>
        <w:t xml:space="preserve">(1) </w:t>
      </w:r>
      <w:r w:rsidRPr="00420180">
        <w:t>회귀모형을 추정하라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180" w14:paraId="028D69D9" w14:textId="77777777" w:rsidTr="00420180">
        <w:tc>
          <w:tcPr>
            <w:tcW w:w="10456" w:type="dxa"/>
          </w:tcPr>
          <w:p w14:paraId="01430116" w14:textId="05111D5E" w:rsidR="00420180" w:rsidRDefault="00420180" w:rsidP="00420180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A04F2D" wp14:editId="3F85A4AD">
                  <wp:extent cx="6645910" cy="3253740"/>
                  <wp:effectExtent l="0" t="0" r="254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79288" w14:textId="5734F633" w:rsidR="00420180" w:rsidRDefault="00420180" w:rsidP="00420180">
      <w:pPr>
        <w:pStyle w:val="a3"/>
      </w:pPr>
      <w:r w:rsidRPr="00420180">
        <w:t>(2)오차분산을 MSE로 추정하고 Var(b0), Var(b1), Var(b2)의 추정치를 구하라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180" w14:paraId="227E64E3" w14:textId="77777777" w:rsidTr="00420180">
        <w:tc>
          <w:tcPr>
            <w:tcW w:w="10456" w:type="dxa"/>
          </w:tcPr>
          <w:p w14:paraId="4C8842FB" w14:textId="432F5F7C" w:rsidR="00420180" w:rsidRDefault="00420180" w:rsidP="0042018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6EE321" wp14:editId="380C1C9D">
                  <wp:extent cx="6645910" cy="1637665"/>
                  <wp:effectExtent l="0" t="0" r="2540" b="63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80" w14:paraId="6D77B64B" w14:textId="77777777" w:rsidTr="00420180">
        <w:tc>
          <w:tcPr>
            <w:tcW w:w="10456" w:type="dxa"/>
          </w:tcPr>
          <w:p w14:paraId="65F119CD" w14:textId="2C103D0F" w:rsidR="00420180" w:rsidRDefault="00420180" w:rsidP="00420180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 w:rsidRPr="00420180">
              <w:rPr>
                <w:rFonts w:hint="eastAsia"/>
              </w:rPr>
              <w:t>오차분산</w:t>
            </w:r>
            <w:r w:rsidRPr="00420180">
              <w:t xml:space="preserve"> = E(잔차평균제곱MSE) = 469.4</w:t>
            </w:r>
          </w:p>
        </w:tc>
      </w:tr>
    </w:tbl>
    <w:p w14:paraId="2691F490" w14:textId="33FFDEAF" w:rsidR="00420180" w:rsidRDefault="00420180" w:rsidP="00420180">
      <w:pPr>
        <w:pStyle w:val="a3"/>
      </w:pPr>
      <w:r w:rsidRPr="00420180">
        <w:t>(3) X1=200, X2=59에서 평균 제품의 강도의 추정치 Y HAT은 얼마인가? 이 Y HAT의 분산을 추정하라.</w:t>
      </w:r>
    </w:p>
    <w:p w14:paraId="061AE512" w14:textId="77777777" w:rsidR="00420180" w:rsidRDefault="00420180" w:rsidP="00420180">
      <w:pPr>
        <w:pStyle w:val="a3"/>
      </w:pPr>
      <w:r>
        <w:sym w:font="Wingdings" w:char="F0E0"/>
      </w:r>
      <w:r>
        <w:t xml:space="preserve"> </w:t>
      </w:r>
      <w:r>
        <w:t>(1)에서 구한 회귀모형에 값 대입하면, Y HAT = 109.4624</w:t>
      </w:r>
    </w:p>
    <w:p w14:paraId="7A0EACAC" w14:textId="0ED433F6" w:rsidR="00420180" w:rsidRDefault="00420180" w:rsidP="00420180">
      <w:pPr>
        <w:pStyle w:val="a3"/>
      </w:pPr>
      <w:r>
        <w:sym w:font="Wingdings" w:char="F0E0"/>
      </w:r>
      <w:r>
        <w:t xml:space="preserve"> </w:t>
      </w:r>
      <w:r>
        <w:t xml:space="preserve">Y HAT의 분산: </w:t>
      </w:r>
    </w:p>
    <w:p w14:paraId="7DDA1B70" w14:textId="60AEE388" w:rsidR="00420180" w:rsidRDefault="00420180" w:rsidP="00420180">
      <w:pPr>
        <w:pStyle w:val="a3"/>
      </w:pPr>
      <w:r w:rsidRPr="00420180">
        <w:t>(4)추정된 회귀계수 b1,b2의 의미는 무엇인가?</w:t>
      </w:r>
    </w:p>
    <w:p w14:paraId="305BD3E4" w14:textId="07820282" w:rsidR="00420180" w:rsidRDefault="00420180" w:rsidP="00420180">
      <w:pPr>
        <w:pStyle w:val="a3"/>
      </w:pPr>
      <w:r>
        <w:sym w:font="Wingdings" w:char="F0E0"/>
      </w:r>
      <w:r>
        <w:t xml:space="preserve"> </w:t>
      </w:r>
      <w:r>
        <w:t>다른 변수가 상수로 고정되어 있을 때, b1인 경우 X1이 1만큼 증가한다면 종속변수 Y가 -0.1743만큼 평균적으로 감소하고</w:t>
      </w:r>
      <w:r>
        <w:rPr>
          <w:rFonts w:hint="eastAsia"/>
        </w:rPr>
        <w:t xml:space="preserve"> </w:t>
      </w:r>
      <w:r>
        <w:t>`</w:t>
      </w:r>
      <w:r>
        <w:t>b2인 경우 X2가 1만큼 증가할 때 11.8449만큼 평균적으로 증가함을 의미한다.</w:t>
      </w:r>
      <w:r>
        <w:t xml:space="preserve"> </w:t>
      </w:r>
    </w:p>
    <w:p w14:paraId="0FFF816C" w14:textId="77777777" w:rsidR="002F4BDC" w:rsidRDefault="002F4BDC">
      <w:pPr>
        <w:widowControl/>
        <w:wordWrap/>
        <w:autoSpaceDE/>
        <w:autoSpaceDN/>
      </w:pPr>
      <w:r>
        <w:br w:type="page"/>
      </w:r>
    </w:p>
    <w:p w14:paraId="21A6EEA0" w14:textId="292BCA60" w:rsidR="00420180" w:rsidRDefault="00420180" w:rsidP="00420180">
      <w:pPr>
        <w:pStyle w:val="a3"/>
      </w:pPr>
      <w:r w:rsidRPr="00420180">
        <w:lastRenderedPageBreak/>
        <w:t>(5)분산분석표를 작성하고 a=0.05로 F-검정을 행하라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180" w14:paraId="5D774393" w14:textId="77777777" w:rsidTr="00420180">
        <w:tc>
          <w:tcPr>
            <w:tcW w:w="10456" w:type="dxa"/>
          </w:tcPr>
          <w:p w14:paraId="5FB5D347" w14:textId="164DAED2" w:rsidR="00420180" w:rsidRDefault="00420180" w:rsidP="00420180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3874CC" wp14:editId="3F6D3778">
                  <wp:extent cx="5886450" cy="261366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80" w14:paraId="14E2BEEA" w14:textId="77777777" w:rsidTr="00420180">
        <w:tc>
          <w:tcPr>
            <w:tcW w:w="10456" w:type="dxa"/>
          </w:tcPr>
          <w:p w14:paraId="4368571D" w14:textId="687EEBEB" w:rsidR="00420180" w:rsidRDefault="002F4BDC" w:rsidP="002F4BDC">
            <w:pPr>
              <w:pStyle w:val="a3"/>
              <w:numPr>
                <w:ilvl w:val="0"/>
                <w:numId w:val="5"/>
              </w:numPr>
              <w:rPr>
                <w:rFonts w:hint="eastAsia"/>
              </w:rPr>
            </w:pPr>
            <w:r w:rsidRPr="002F4BDC">
              <w:t>F값 7.383에 대한 유의확률 p-값=0.03218 로 유의수준 0.05보다 작으므로 귀무가설 기각, 적합된 중회귀모형이 유의함.</w:t>
            </w:r>
          </w:p>
        </w:tc>
      </w:tr>
    </w:tbl>
    <w:p w14:paraId="4DAC3941" w14:textId="10725643" w:rsidR="00420180" w:rsidRDefault="002F4BDC" w:rsidP="00420180">
      <w:pPr>
        <w:pStyle w:val="a3"/>
      </w:pPr>
      <w:r w:rsidRPr="002F4BDC">
        <w:t>(6)결정계수 R2을 구하라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4BDC" w14:paraId="5B211408" w14:textId="77777777" w:rsidTr="002F4BDC">
        <w:tc>
          <w:tcPr>
            <w:tcW w:w="10456" w:type="dxa"/>
          </w:tcPr>
          <w:p w14:paraId="25D0ED01" w14:textId="2FCA6573" w:rsidR="002F4BDC" w:rsidRDefault="002F4BDC" w:rsidP="00420180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A2A92C" wp14:editId="3540BFE5">
                  <wp:extent cx="5019675" cy="3200400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407BC" w14:textId="17086A54" w:rsidR="002F4BDC" w:rsidRDefault="002F4BDC" w:rsidP="002F4BDC">
      <w:pPr>
        <w:pStyle w:val="a3"/>
        <w:numPr>
          <w:ilvl w:val="0"/>
          <w:numId w:val="5"/>
        </w:numPr>
      </w:pPr>
      <w:r w:rsidRPr="002F4BDC">
        <w:rPr>
          <w:rFonts w:hint="eastAsia"/>
        </w:rPr>
        <w:t>결정계수</w:t>
      </w:r>
      <w:r w:rsidRPr="002F4BDC">
        <w:t xml:space="preserve"> = Multiple R-squared = 0.747</w:t>
      </w:r>
    </w:p>
    <w:p w14:paraId="2DB28A4F" w14:textId="77777777" w:rsidR="002F4BDC" w:rsidRDefault="002F4BDC">
      <w:pPr>
        <w:widowControl/>
        <w:wordWrap/>
        <w:autoSpaceDE/>
        <w:autoSpaceDN/>
      </w:pPr>
      <w:r>
        <w:br w:type="page"/>
      </w:r>
    </w:p>
    <w:p w14:paraId="38E3E578" w14:textId="5814B6B8" w:rsidR="002F4BDC" w:rsidRDefault="002F4BDC" w:rsidP="002F4BDC">
      <w:pPr>
        <w:pStyle w:val="a3"/>
      </w:pPr>
      <w:r w:rsidRPr="002F4BDC">
        <w:lastRenderedPageBreak/>
        <w:t>(7) X1,X2,Y를 모두 표준화시키고 표준화된 중회귀방정식을 구하라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4BDC" w14:paraId="77641736" w14:textId="77777777" w:rsidTr="002F4BDC">
        <w:tc>
          <w:tcPr>
            <w:tcW w:w="10456" w:type="dxa"/>
          </w:tcPr>
          <w:p w14:paraId="04316E60" w14:textId="683C2B8B" w:rsidR="002F4BDC" w:rsidRDefault="002F4BDC" w:rsidP="002F4BDC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5F6203" wp14:editId="1DE4E8C9">
                  <wp:extent cx="5429250" cy="507492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507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33358" w14:textId="6B413430" w:rsidR="002F4BDC" w:rsidRDefault="002F4BDC" w:rsidP="002F4BDC">
      <w:pPr>
        <w:pStyle w:val="a3"/>
        <w:numPr>
          <w:ilvl w:val="0"/>
          <w:numId w:val="5"/>
        </w:numPr>
      </w:pPr>
      <w:r w:rsidRPr="002F4BDC">
        <w:t>Y^*=-0.05499X1 + 0.88252X2</w:t>
      </w:r>
    </w:p>
    <w:p w14:paraId="3F7BF545" w14:textId="378E14FB" w:rsidR="002F4BDC" w:rsidRDefault="002F4BDC" w:rsidP="002F4BDC">
      <w:pPr>
        <w:pStyle w:val="1"/>
      </w:pPr>
      <w:r w:rsidRPr="002F4BDC">
        <w:rPr>
          <w:rFonts w:hint="eastAsia"/>
        </w:rPr>
        <w:t>제</w:t>
      </w:r>
      <w:r w:rsidRPr="002F4BDC">
        <w:t>2장 연습문제 3번 (p.87)</w:t>
      </w:r>
      <w:r w:rsidRPr="002F4BDC">
        <w:rPr>
          <w:rFonts w:hint="eastAsia"/>
        </w:rPr>
        <w:t xml:space="preserve"> </w:t>
      </w:r>
      <w:r w:rsidRPr="002F4BDC">
        <w:rPr>
          <w:rFonts w:hint="eastAsia"/>
        </w:rPr>
        <w:t>물소비량</w:t>
      </w:r>
      <w:r w:rsidRPr="002F4BDC">
        <w:t>, 온도, 작업일수, 작업량</w:t>
      </w:r>
    </w:p>
    <w:p w14:paraId="608F2647" w14:textId="77777777" w:rsidR="002F4BDC" w:rsidRPr="002F4BDC" w:rsidRDefault="002F4BDC" w:rsidP="002F4BDC">
      <w:pPr>
        <w:pStyle w:val="a3"/>
      </w:pPr>
      <w:r w:rsidRPr="002F4BDC">
        <w:t>(1)회귀방정식을 구하라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4BDC" w14:paraId="630331D2" w14:textId="77777777" w:rsidTr="002F4BDC">
        <w:tc>
          <w:tcPr>
            <w:tcW w:w="10456" w:type="dxa"/>
          </w:tcPr>
          <w:p w14:paraId="4ADEDE4E" w14:textId="38DA251C" w:rsidR="002F4BDC" w:rsidRDefault="002F4BDC" w:rsidP="002F4BDC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CE6A6E" wp14:editId="419E4DFF">
                  <wp:extent cx="6645910" cy="3550920"/>
                  <wp:effectExtent l="0" t="0" r="254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7A84A" w14:textId="40E5BEC3" w:rsidR="002F4BDC" w:rsidRDefault="002F4BDC" w:rsidP="002F4BDC">
      <w:pPr>
        <w:pStyle w:val="a3"/>
        <w:numPr>
          <w:ilvl w:val="0"/>
          <w:numId w:val="5"/>
        </w:numPr>
      </w:pPr>
      <w:r w:rsidRPr="002F4BDC">
        <w:rPr>
          <w:rFonts w:hint="eastAsia"/>
        </w:rPr>
        <w:lastRenderedPageBreak/>
        <w:t>회귀방정식</w:t>
      </w:r>
      <w:r w:rsidRPr="002F4BDC">
        <w:t>: Y hat =  2.409213 + 0.069788 XX1 - 0.024767 XX2 + 0.005864 XX3</w:t>
      </w:r>
    </w:p>
    <w:p w14:paraId="57617960" w14:textId="1B99A6E4" w:rsidR="002F4BDC" w:rsidRDefault="002F4BDC" w:rsidP="002F4BDC">
      <w:pPr>
        <w:pStyle w:val="a3"/>
      </w:pPr>
      <w:r>
        <w:rPr>
          <w:rFonts w:hint="eastAsia"/>
        </w:rPr>
        <w:t>(</w:t>
      </w:r>
      <w:r>
        <w:t>2)</w:t>
      </w:r>
    </w:p>
    <w:p w14:paraId="48D40E0A" w14:textId="70A430A6" w:rsidR="002F4BDC" w:rsidRDefault="002F4BDC" w:rsidP="002F4BDC">
      <w:pPr>
        <w:pStyle w:val="a3"/>
      </w:pPr>
      <w:r w:rsidRPr="002F4BDC">
        <w:t>(3)분산분석표를 작성하고 결정계수 R2을 구하라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4BDC" w14:paraId="2397619E" w14:textId="77777777" w:rsidTr="002F4BDC">
        <w:tc>
          <w:tcPr>
            <w:tcW w:w="10456" w:type="dxa"/>
          </w:tcPr>
          <w:p w14:paraId="40C6BEED" w14:textId="6B25B0D2" w:rsidR="002F4BDC" w:rsidRDefault="002F4BDC" w:rsidP="002F4BDC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FD60A0" wp14:editId="5670A92C">
                  <wp:extent cx="5048250" cy="1819275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B3681" w14:textId="11273D41" w:rsidR="002F4BDC" w:rsidRDefault="002F4BDC" w:rsidP="002F4BDC">
      <w:pPr>
        <w:pStyle w:val="a3"/>
        <w:numPr>
          <w:ilvl w:val="0"/>
          <w:numId w:val="5"/>
        </w:numPr>
      </w:pPr>
      <w:r w:rsidRPr="002F4BDC">
        <w:rPr>
          <w:rFonts w:hint="eastAsia"/>
        </w:rPr>
        <w:t>결정계수</w:t>
      </w:r>
      <w:r w:rsidRPr="002F4BDC">
        <w:t xml:space="preserve"> = Multiple R-squared = 0.9202</w:t>
      </w:r>
    </w:p>
    <w:p w14:paraId="29659033" w14:textId="58B74FC4" w:rsidR="002F4BDC" w:rsidRDefault="002F4BDC" w:rsidP="002F4BDC">
      <w:pPr>
        <w:pStyle w:val="a3"/>
      </w:pPr>
      <w:r w:rsidRPr="002F4BDC">
        <w:t>(4)XX1=20, XX2=27, XX3=60 에서 평균 물소비량을 추정하라.</w:t>
      </w:r>
    </w:p>
    <w:p w14:paraId="0B7C00A7" w14:textId="326E1EF4" w:rsidR="002F4BDC" w:rsidRPr="002F4BDC" w:rsidRDefault="002F4BDC" w:rsidP="002F4BDC">
      <w:pPr>
        <w:pStyle w:val="a3"/>
        <w:rPr>
          <w:rFonts w:hint="eastAsia"/>
        </w:rPr>
      </w:pPr>
      <w:r>
        <w:sym w:font="Wingdings" w:char="F0E0"/>
      </w:r>
      <w:r>
        <w:t xml:space="preserve"> </w:t>
      </w:r>
      <w:r>
        <w:t>Y hat =  2.409213 + 0.069788 XX1 - 0.024767 XX2 + 0.005864 XX3 에 값 대입하면</w:t>
      </w:r>
      <w:r>
        <w:rPr>
          <w:rFonts w:hint="eastAsia"/>
        </w:rPr>
        <w:t xml:space="preserve"> </w:t>
      </w:r>
      <w:r>
        <w:t>YY^= 평균 물소비량 추정값 = 3.488104</w:t>
      </w:r>
    </w:p>
    <w:sectPr w:rsidR="002F4BDC" w:rsidRPr="002F4BDC" w:rsidSect="000804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4B93E" w14:textId="77777777" w:rsidR="00324C13" w:rsidRDefault="00324C13" w:rsidP="00766E87">
      <w:pPr>
        <w:spacing w:after="0" w:line="240" w:lineRule="auto"/>
      </w:pPr>
      <w:r>
        <w:separator/>
      </w:r>
    </w:p>
  </w:endnote>
  <w:endnote w:type="continuationSeparator" w:id="0">
    <w:p w14:paraId="6F74AFCD" w14:textId="77777777" w:rsidR="00324C13" w:rsidRDefault="00324C13" w:rsidP="0076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바탕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5CD5C" w14:textId="77777777" w:rsidR="00324C13" w:rsidRDefault="00324C13" w:rsidP="00766E87">
      <w:pPr>
        <w:spacing w:after="0" w:line="240" w:lineRule="auto"/>
      </w:pPr>
      <w:r>
        <w:separator/>
      </w:r>
    </w:p>
  </w:footnote>
  <w:footnote w:type="continuationSeparator" w:id="0">
    <w:p w14:paraId="5E25F87E" w14:textId="77777777" w:rsidR="00324C13" w:rsidRDefault="00324C13" w:rsidP="0076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65E2"/>
    <w:multiLevelType w:val="hybridMultilevel"/>
    <w:tmpl w:val="887EF278"/>
    <w:lvl w:ilvl="0" w:tplc="9E2A277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809EF"/>
    <w:multiLevelType w:val="hybridMultilevel"/>
    <w:tmpl w:val="8984081A"/>
    <w:lvl w:ilvl="0" w:tplc="DD7436EC">
      <w:start w:val="1"/>
      <w:numFmt w:val="decimal"/>
      <w:lvlText w:val="제%1장"/>
      <w:lvlJc w:val="left"/>
      <w:pPr>
        <w:ind w:left="1252" w:hanging="85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E20661"/>
    <w:multiLevelType w:val="hybridMultilevel"/>
    <w:tmpl w:val="5B100F02"/>
    <w:lvl w:ilvl="0" w:tplc="A9967A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930827"/>
    <w:multiLevelType w:val="hybridMultilevel"/>
    <w:tmpl w:val="4DE6F7FE"/>
    <w:lvl w:ilvl="0" w:tplc="105626C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C78FB"/>
    <w:multiLevelType w:val="hybridMultilevel"/>
    <w:tmpl w:val="DA9E8826"/>
    <w:lvl w:ilvl="0" w:tplc="1180C9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16"/>
    <w:rsid w:val="0008042D"/>
    <w:rsid w:val="002F4BDC"/>
    <w:rsid w:val="00324C13"/>
    <w:rsid w:val="00420180"/>
    <w:rsid w:val="00676E16"/>
    <w:rsid w:val="00766E87"/>
    <w:rsid w:val="008038DF"/>
    <w:rsid w:val="00C87EBE"/>
    <w:rsid w:val="00C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AECF"/>
  <w15:chartTrackingRefBased/>
  <w15:docId w15:val="{763EFB70-4393-4724-9EE2-8B8F3F59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6E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E1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6E1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6E1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676E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76E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76E1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676E16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76E1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676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20180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766E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66E87"/>
  </w:style>
  <w:style w:type="paragraph" w:styleId="a9">
    <w:name w:val="footer"/>
    <w:basedOn w:val="a"/>
    <w:link w:val="Char2"/>
    <w:uiPriority w:val="99"/>
    <w:unhideWhenUsed/>
    <w:rsid w:val="00766E8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66E87"/>
  </w:style>
  <w:style w:type="paragraph" w:customStyle="1" w:styleId="aa">
    <w:name w:val="바탕글"/>
    <w:rsid w:val="00766E8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angelica127@naver.com</dc:creator>
  <cp:keywords/>
  <dc:description/>
  <cp:lastModifiedBy>angelica127@naver.com</cp:lastModifiedBy>
  <cp:revision>2</cp:revision>
  <dcterms:created xsi:type="dcterms:W3CDTF">2019-11-21T07:53:00Z</dcterms:created>
  <dcterms:modified xsi:type="dcterms:W3CDTF">2019-11-21T11:32:00Z</dcterms:modified>
</cp:coreProperties>
</file>