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3629"/>
        <w:gridCol w:w="236"/>
        <w:gridCol w:w="510"/>
        <w:gridCol w:w="3629"/>
      </w:tblGrid>
      <w:tr w:rsidR="0000544F" w:rsidRPr="0037749E" w14:paraId="2F2263E7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1E49F689" w14:textId="13633D3D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860D09" w:rsidRPr="0037749E">
              <w:rPr>
                <w:rFonts w:ascii="Arial" w:hAnsi="Arial" w:cs="Arial"/>
                <w:sz w:val="16"/>
                <w:szCs w:val="16"/>
              </w:rPr>
              <w:t>no1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1683B1F9" w14:textId="313FAFE3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860D09" w:rsidRPr="0037749E">
              <w:rPr>
                <w:rFonts w:ascii="Arial" w:hAnsi="Arial" w:cs="Arial"/>
                <w:sz w:val="16"/>
                <w:szCs w:val="16"/>
              </w:rPr>
              <w:t>klas1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554F6CE1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6310E241" w14:textId="2D8EEE4E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2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19C4D4BF" w14:textId="7451910D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2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00544F" w:rsidRPr="0037749E" w14:paraId="11ACAEB5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555F5774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45AAE25E" w14:textId="61C1E2EE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860D09" w:rsidRPr="0037749E">
              <w:rPr>
                <w:rFonts w:ascii="Arial" w:hAnsi="Arial" w:cs="Arial"/>
                <w:sz w:val="16"/>
                <w:szCs w:val="16"/>
              </w:rPr>
              <w:t>judul1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47BB1933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6FC28654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14A82553" w14:textId="358F5D2D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2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00544F" w:rsidRPr="0037749E" w14:paraId="724A91DE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28B70928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10E70E3D" w14:textId="203AD449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860D09" w:rsidRPr="0037749E">
              <w:rPr>
                <w:rFonts w:ascii="Arial" w:hAnsi="Arial" w:cs="Arial"/>
                <w:sz w:val="16"/>
                <w:szCs w:val="16"/>
              </w:rPr>
              <w:t>tahun1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B19F150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7D4B318C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48B8BD7F" w14:textId="61F9C1E8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2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00544F" w:rsidRPr="0037749E" w14:paraId="1A9E779C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31CADE98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4ECA4B41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5D4E1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77B49486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65B2E23F" w14:textId="77777777" w:rsidR="0000544F" w:rsidRPr="0037749E" w:rsidRDefault="0000544F" w:rsidP="0000544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544F" w:rsidRPr="0037749E" w14:paraId="2FA39DA2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4C5F64A7" w14:textId="5C226909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3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02A5315D" w14:textId="23969657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3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16637655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00BF618B" w14:textId="523FAEF3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4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490DC0A0" w14:textId="3595E1CC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4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00544F" w:rsidRPr="0037749E" w14:paraId="38EAFBFA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32E3172F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4CFD3CEA" w14:textId="00DDEF68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3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A16CADB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4770F1F9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52FFC30F" w14:textId="005F9C39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4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00544F" w:rsidRPr="0037749E" w14:paraId="6883095E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2C505426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20B8F98B" w14:textId="5CF24D9E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3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734A04C3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79A5A0AD" w14:textId="77777777" w:rsidR="0000544F" w:rsidRPr="0037749E" w:rsidRDefault="0000544F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62120628" w14:textId="379E463E" w:rsidR="0000544F" w:rsidRPr="0037749E" w:rsidRDefault="003A57DD" w:rsidP="000054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00544F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4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F170D9" w:rsidRPr="0037749E" w14:paraId="64B9401B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1A19B737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67966DCE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F6ADB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31B30011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3B1661F8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E228D" w:rsidRPr="0037749E" w14:paraId="08EF1FF7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24581239" w14:textId="7751AF68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no5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61BFC7F5" w14:textId="402DA71F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klas5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1566E523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27712F1B" w14:textId="3C548301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no6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3C28EBE9" w14:textId="5AAEF0C8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klas6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4E228D" w:rsidRPr="0037749E" w14:paraId="49D924CE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76E09F4B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224C0A91" w14:textId="3F05B814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judul5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5A3E1C24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1BCA6526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3E973500" w14:textId="43AF2964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judul6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4E228D" w:rsidRPr="0037749E" w14:paraId="0B6ABB03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143C70D4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6DC132C1" w14:textId="20CEE8AB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tahun5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7C509BB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4D1308E6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6E4941B5" w14:textId="4768485C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tahun6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F170D9" w:rsidRPr="0037749E" w14:paraId="61DC0A32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5967A8AF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78BF31BD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41CA4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1F2B9885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6686F118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3D92" w:rsidRPr="0037749E" w14:paraId="3ED6C17C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11106735" w14:textId="30F29900" w:rsidR="00713D9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no7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3D541979" w14:textId="05F8F13D" w:rsidR="00713D9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klas7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5E61F9CB" w14:textId="77777777" w:rsidR="00713D92" w:rsidRPr="0037749E" w:rsidRDefault="00713D9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6FB8BB7B" w14:textId="7C32126C" w:rsidR="00713D9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no8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1CFD5C9D" w14:textId="32712DAE" w:rsidR="00713D9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klas8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713D92" w:rsidRPr="0037749E" w14:paraId="31FEDDE3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62487DB3" w14:textId="77777777" w:rsidR="00713D92" w:rsidRPr="0037749E" w:rsidRDefault="00713D9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120B3112" w14:textId="791D6D6C" w:rsidR="00713D9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judul7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52662860" w14:textId="77777777" w:rsidR="00713D92" w:rsidRPr="0037749E" w:rsidRDefault="00713D9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3427C47E" w14:textId="77777777" w:rsidR="00713D92" w:rsidRPr="0037749E" w:rsidRDefault="00713D9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74A9D28A" w14:textId="6B0C4779" w:rsidR="00713D9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judul8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713D92" w:rsidRPr="0037749E" w14:paraId="36D4544E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3ED9FDB9" w14:textId="77777777" w:rsidR="00713D92" w:rsidRPr="0037749E" w:rsidRDefault="00713D9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4BE77E71" w14:textId="29749B8A" w:rsidR="00713D9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tahun7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AEAA5E5" w14:textId="77777777" w:rsidR="00713D92" w:rsidRPr="0037749E" w:rsidRDefault="00713D9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66EB0ACB" w14:textId="77777777" w:rsidR="00713D92" w:rsidRPr="0037749E" w:rsidRDefault="00713D9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620A0E52" w14:textId="38B47CA3" w:rsidR="00713D9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tahun8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F170D9" w:rsidRPr="0037749E" w14:paraId="3DA19DDD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634B6AB4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5F496989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2870F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44E41F91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7E9BE4B3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E228D" w:rsidRPr="0037749E" w14:paraId="30F1C1D7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789F5625" w14:textId="49E94BCF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9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13B8AFF2" w14:textId="36E83434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9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F429CF9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298CCFEE" w14:textId="555126A9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10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1A119E47" w14:textId="64DF6204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10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4E228D" w:rsidRPr="0037749E" w14:paraId="205CCAB7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7518BCD5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511128DB" w14:textId="2CD5F062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9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1A594A54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6E853A26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0814C882" w14:textId="3D621AF8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10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4E228D" w:rsidRPr="0037749E" w14:paraId="636C868A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tcBorders>
              <w:bottom w:val="single" w:sz="4" w:space="0" w:color="auto"/>
            </w:tcBorders>
            <w:vAlign w:val="center"/>
          </w:tcPr>
          <w:p w14:paraId="541A0BF9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bottom w:val="single" w:sz="4" w:space="0" w:color="auto"/>
            </w:tcBorders>
            <w:vAlign w:val="center"/>
          </w:tcPr>
          <w:p w14:paraId="064A3E94" w14:textId="6D98E868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9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694F758D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bottom w:val="single" w:sz="4" w:space="0" w:color="auto"/>
            </w:tcBorders>
            <w:vAlign w:val="center"/>
          </w:tcPr>
          <w:p w14:paraId="285D8E7F" w14:textId="77777777" w:rsidR="004E228D" w:rsidRPr="0037749E" w:rsidRDefault="004E228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bottom w:val="single" w:sz="4" w:space="0" w:color="auto"/>
            </w:tcBorders>
            <w:vAlign w:val="center"/>
          </w:tcPr>
          <w:p w14:paraId="283063AC" w14:textId="3B7059A3" w:rsidR="004E228D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4E228D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713D92" w:rsidRPr="0037749E">
              <w:rPr>
                <w:rFonts w:ascii="Arial" w:hAnsi="Arial" w:cs="Arial"/>
                <w:sz w:val="16"/>
                <w:szCs w:val="16"/>
              </w:rPr>
              <w:t>10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F170D9" w:rsidRPr="0037749E" w14:paraId="1B6F2FB0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95E4E8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7B95B6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B43A8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CF4406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71524D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4C02" w:rsidRPr="0037749E" w14:paraId="0A3A198D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tcBorders>
              <w:top w:val="single" w:sz="4" w:space="0" w:color="auto"/>
            </w:tcBorders>
            <w:vAlign w:val="center"/>
          </w:tcPr>
          <w:p w14:paraId="6E661E4D" w14:textId="05CC22B7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11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tcBorders>
              <w:top w:val="single" w:sz="4" w:space="0" w:color="auto"/>
            </w:tcBorders>
            <w:vAlign w:val="center"/>
          </w:tcPr>
          <w:p w14:paraId="5EA56B14" w14:textId="0FB0C74E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11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B09C8E4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</w:tcBorders>
            <w:vAlign w:val="center"/>
          </w:tcPr>
          <w:p w14:paraId="116C9884" w14:textId="61C43876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12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tcBorders>
              <w:top w:val="single" w:sz="4" w:space="0" w:color="auto"/>
            </w:tcBorders>
            <w:vAlign w:val="center"/>
          </w:tcPr>
          <w:p w14:paraId="0E23B096" w14:textId="6A29FFA2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12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55D43D2C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4F968B7F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5D725AC1" w14:textId="1B40A534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11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710933B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21ECEE3D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197C6FA8" w14:textId="387F878D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12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5A82DBAB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4FACC5BE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322AE669" w14:textId="3D5B86A6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11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2D62290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5BF8AEAD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6E51FDCF" w14:textId="49EB0816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12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F170D9" w:rsidRPr="0037749E" w14:paraId="1E34BE35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35487F13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393FCAA7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E3ED5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57CD6D3C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7EE47A4C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4C02" w:rsidRPr="0037749E" w14:paraId="19CF1F1A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1D73AD4E" w14:textId="5E9FD787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13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79CC4546" w14:textId="190ED89E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13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C8A9A9F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5C5A99E8" w14:textId="2796DD1E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14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1ACF3273" w14:textId="5B7374BB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14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25540AB5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6B8C06CC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75EDC315" w14:textId="20FD0DE1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13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D61E9F3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7058E9B7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1E0AF48A" w14:textId="4D7208C1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14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27CE908F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1C86F5CA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00900DAE" w14:textId="210112DA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13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1698C63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393B8EB1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3CDDE608" w14:textId="5BD03C76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14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F170D9" w:rsidRPr="0037749E" w14:paraId="532119A4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45982A0A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7991AB5A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7A736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7786A4D8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036EF7B2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4C02" w:rsidRPr="0037749E" w14:paraId="32DDF93A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1069EB9A" w14:textId="162E9EED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15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4A803961" w14:textId="5CC5CE6A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15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4260E30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32FB1A02" w14:textId="4EA2C64B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16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66219F02" w14:textId="285E83E0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16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4EF634ED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3B013BF6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39662E86" w14:textId="127B23C7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15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013A293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2C50975A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2ACB2925" w14:textId="55D3F5B7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16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7295F8E0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3F7EDCC1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00E7B2B5" w14:textId="1E6D9AD3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15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53BF6E05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71EC8C5B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1AD182DC" w14:textId="44EEE273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16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F170D9" w:rsidRPr="0037749E" w14:paraId="5A13E10F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0F3D403A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3BD5AD17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E11CB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26DD4255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11468974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4C02" w:rsidRPr="0037749E" w14:paraId="650C2611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11FFC2B5" w14:textId="08C1793E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17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1BDD6090" w14:textId="3511C09E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17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16CE40BE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019676FE" w14:textId="69204BD0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18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045FAA12" w14:textId="5EFA06DB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18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367C2B93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596EDC79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0D0CFE34" w14:textId="66DD1830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17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4680C81D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5589D55A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23CACF37" w14:textId="53D52F7F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18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32E51E96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5306B0CD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42B97B1E" w14:textId="77D4B167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17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60B51526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1DF9382F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7CED33B2" w14:textId="59066CDA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18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F170D9" w:rsidRPr="0037749E" w14:paraId="00AA1BCE" w14:textId="77777777" w:rsidTr="00E76426">
        <w:trPr>
          <w:cantSplit/>
          <w:trHeight w:hRule="exact" w:val="227"/>
          <w:jc w:val="center"/>
        </w:trPr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02227176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7E6766CC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FA362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  <w:vAlign w:val="center"/>
          </w:tcPr>
          <w:p w14:paraId="218BE083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right w:val="nil"/>
            </w:tcBorders>
            <w:vAlign w:val="center"/>
          </w:tcPr>
          <w:p w14:paraId="0E30C960" w14:textId="77777777" w:rsidR="00F170D9" w:rsidRPr="0037749E" w:rsidRDefault="00F170D9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4C02" w:rsidRPr="0037749E" w14:paraId="6E4FF7AE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 w:val="restart"/>
            <w:vAlign w:val="center"/>
          </w:tcPr>
          <w:p w14:paraId="788879FA" w14:textId="75D9D3E5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19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26BC6B5A" w14:textId="43519834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19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56F152B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318BD250" w14:textId="049BC8D7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no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20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3629" w:type="dxa"/>
            <w:vAlign w:val="center"/>
          </w:tcPr>
          <w:p w14:paraId="5C1009AC" w14:textId="7CE17D39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klas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20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220DA965" w14:textId="77777777" w:rsidTr="00E76426">
        <w:trPr>
          <w:cantSplit/>
          <w:trHeight w:hRule="exact" w:val="624"/>
          <w:jc w:val="center"/>
        </w:trPr>
        <w:tc>
          <w:tcPr>
            <w:tcW w:w="510" w:type="dxa"/>
            <w:vMerge/>
            <w:vAlign w:val="center"/>
          </w:tcPr>
          <w:p w14:paraId="438BE3FB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68B5E0FC" w14:textId="6BB3BBE8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19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485045B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1E04E49D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3CC30E70" w14:textId="56C4848E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judul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20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DD4C02" w:rsidRPr="0037749E" w14:paraId="1835CDC8" w14:textId="77777777" w:rsidTr="00E76426">
        <w:trPr>
          <w:cantSplit/>
          <w:trHeight w:hRule="exact" w:val="284"/>
          <w:jc w:val="center"/>
        </w:trPr>
        <w:tc>
          <w:tcPr>
            <w:tcW w:w="510" w:type="dxa"/>
            <w:vMerge/>
            <w:vAlign w:val="center"/>
          </w:tcPr>
          <w:p w14:paraId="2FC0F4FE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18837E28" w14:textId="3998E33A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19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78B7BC2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vMerge/>
            <w:vAlign w:val="center"/>
          </w:tcPr>
          <w:p w14:paraId="0D176FEF" w14:textId="77777777" w:rsidR="00DD4C02" w:rsidRPr="0037749E" w:rsidRDefault="00DD4C02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vAlign w:val="center"/>
          </w:tcPr>
          <w:p w14:paraId="572DEEFA" w14:textId="18F806A4" w:rsidR="00DD4C02" w:rsidRPr="0037749E" w:rsidRDefault="003A57D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  <w:r w:rsidR="00DD4C02" w:rsidRPr="0037749E">
              <w:rPr>
                <w:rFonts w:ascii="Arial" w:hAnsi="Arial" w:cs="Arial"/>
                <w:sz w:val="16"/>
                <w:szCs w:val="16"/>
              </w:rPr>
              <w:t>tahun</w:t>
            </w:r>
            <w:r w:rsidR="001C41A3" w:rsidRPr="0037749E">
              <w:rPr>
                <w:rFonts w:ascii="Arial" w:hAnsi="Arial" w:cs="Arial"/>
                <w:sz w:val="16"/>
                <w:szCs w:val="16"/>
              </w:rPr>
              <w:t>20</w:t>
            </w:r>
            <w:r w:rsidRPr="0037749E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  <w:tr w:rsidR="00B703AD" w:rsidRPr="0037749E" w14:paraId="5F2DACB4" w14:textId="77777777" w:rsidTr="006B1EAD">
        <w:trPr>
          <w:cantSplit/>
          <w:trHeight w:hRule="exact" w:val="376"/>
          <w:jc w:val="center"/>
        </w:trPr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68F49BB1" w14:textId="77777777" w:rsidR="00B703AD" w:rsidRPr="0037749E" w:rsidRDefault="00B703A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bottom w:val="nil"/>
              <w:right w:val="nil"/>
            </w:tcBorders>
            <w:vAlign w:val="center"/>
          </w:tcPr>
          <w:p w14:paraId="0B05C818" w14:textId="77777777" w:rsidR="00B703AD" w:rsidRPr="0037749E" w:rsidRDefault="00B703A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9FEAE" w14:textId="77777777" w:rsidR="00B703AD" w:rsidRPr="0037749E" w:rsidRDefault="00B703A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vAlign w:val="center"/>
          </w:tcPr>
          <w:p w14:paraId="010C61BC" w14:textId="77777777" w:rsidR="00B703AD" w:rsidRPr="0037749E" w:rsidRDefault="00B703A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9" w:type="dxa"/>
            <w:tcBorders>
              <w:left w:val="nil"/>
              <w:bottom w:val="nil"/>
              <w:right w:val="nil"/>
            </w:tcBorders>
            <w:vAlign w:val="center"/>
          </w:tcPr>
          <w:p w14:paraId="530E1AF9" w14:textId="77777777" w:rsidR="00B703AD" w:rsidRPr="0037749E" w:rsidRDefault="00B703AD" w:rsidP="00F170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DA45F85" w14:textId="77777777" w:rsidR="005D1E02" w:rsidRPr="00582D39" w:rsidRDefault="005D1E02" w:rsidP="0037749E">
      <w:pPr>
        <w:rPr>
          <w:rFonts w:ascii="Arial" w:hAnsi="Arial" w:cs="Arial"/>
          <w:sz w:val="2"/>
          <w:szCs w:val="2"/>
        </w:rPr>
      </w:pPr>
    </w:p>
    <w:sectPr w:rsidR="005D1E02" w:rsidRPr="00582D39" w:rsidSect="00774C22">
      <w:pgSz w:w="11906" w:h="16838" w:code="9"/>
      <w:pgMar w:top="1219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05"/>
    <w:rsid w:val="0000544F"/>
    <w:rsid w:val="000D34CC"/>
    <w:rsid w:val="001C41A3"/>
    <w:rsid w:val="002E2D05"/>
    <w:rsid w:val="0037749E"/>
    <w:rsid w:val="003A57DD"/>
    <w:rsid w:val="0040280F"/>
    <w:rsid w:val="00484622"/>
    <w:rsid w:val="004A276B"/>
    <w:rsid w:val="004E228D"/>
    <w:rsid w:val="00514C2F"/>
    <w:rsid w:val="00582D39"/>
    <w:rsid w:val="005863C1"/>
    <w:rsid w:val="005D1E02"/>
    <w:rsid w:val="00672CF9"/>
    <w:rsid w:val="006B1EAD"/>
    <w:rsid w:val="00713D92"/>
    <w:rsid w:val="00774C22"/>
    <w:rsid w:val="00860D09"/>
    <w:rsid w:val="00891E0D"/>
    <w:rsid w:val="00B66C37"/>
    <w:rsid w:val="00B703AD"/>
    <w:rsid w:val="00C1138E"/>
    <w:rsid w:val="00CD78F1"/>
    <w:rsid w:val="00D176B8"/>
    <w:rsid w:val="00DB687A"/>
    <w:rsid w:val="00DD4C02"/>
    <w:rsid w:val="00E76426"/>
    <w:rsid w:val="00EC29DD"/>
    <w:rsid w:val="00F170D9"/>
    <w:rsid w:val="00FA34B4"/>
    <w:rsid w:val="00FC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2A5AA"/>
  <w15:chartTrackingRefBased/>
  <w15:docId w15:val="{6FD0FED5-A7F5-454C-B350-AC4C4C69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yudi</dc:creator>
  <cp:keywords/>
  <dc:description/>
  <cp:lastModifiedBy>yudi</cp:lastModifiedBy>
  <cp:revision>16</cp:revision>
  <dcterms:created xsi:type="dcterms:W3CDTF">2026-05-24T02:34:00Z</dcterms:created>
  <dcterms:modified xsi:type="dcterms:W3CDTF">2026-05-24T08:30:00Z</dcterms:modified>
</cp:coreProperties>
</file>