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2A521" w14:textId="573298A4" w:rsidR="00A0522B" w:rsidRPr="00A0522B" w:rsidRDefault="00507B7E" w:rsidP="00235266">
      <w:pPr>
        <w:snapToGrid w:val="0"/>
        <w:spacing w:afterLines="50" w:after="180"/>
        <w:rPr>
          <w:rFonts w:ascii="微軟正黑體" w:eastAsia="微軟正黑體" w:hAnsi="微軟正黑體"/>
        </w:rPr>
      </w:pPr>
      <w:r w:rsidRPr="00217E52">
        <w:rPr>
          <w:rFonts w:ascii="微軟正黑體" w:eastAsia="微軟正黑體" w:hAnsi="微軟正黑體"/>
          <w:bCs/>
        </w:rPr>
        <w:t>[</w:t>
      </w:r>
      <w:proofErr w:type="spellStart"/>
      <w:proofErr w:type="gramStart"/>
      <w:r w:rsidRPr="00217E52">
        <w:rPr>
          <w:rFonts w:ascii="微軟正黑體" w:eastAsia="微軟正黑體" w:hAnsi="微軟正黑體"/>
          <w:bCs/>
        </w:rPr>
        <w:t>systag:sepline</w:t>
      </w:r>
      <w:proofErr w:type="spellEnd"/>
      <w:proofErr w:type="gramEnd"/>
      <w:r w:rsidRPr="00217E52">
        <w:rPr>
          <w:rFonts w:ascii="微軟正黑體" w:eastAsia="微軟正黑體" w:hAnsi="微軟正黑體"/>
          <w:bCs/>
        </w:rPr>
        <w:t>]</w:t>
      </w:r>
    </w:p>
    <w:p w14:paraId="65431B30" w14:textId="66D65445" w:rsidR="007C1316" w:rsidRDefault="00304E68" w:rsidP="00235266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1.</w:t>
      </w:r>
      <w:r w:rsidR="00AF7527">
        <w:rPr>
          <w:rFonts w:ascii="微軟正黑體" w:eastAsia="微軟正黑體" w:hAnsi="微軟正黑體" w:hint="eastAsia"/>
        </w:rPr>
        <w:t>a</w:t>
      </w:r>
      <w:r w:rsidR="00AF7527">
        <w:rPr>
          <w:rFonts w:ascii="微軟正黑體" w:eastAsia="微軟正黑體" w:hAnsi="微軟正黑體"/>
        </w:rPr>
        <w:t>bc</w:t>
      </w:r>
      <w:r w:rsidR="00AF7527">
        <w:rPr>
          <w:rFonts w:ascii="微軟正黑體" w:eastAsia="微軟正黑體" w:hAnsi="微軟正黑體" w:hint="eastAsia"/>
        </w:rPr>
        <w:t>測試中文</w:t>
      </w:r>
    </w:p>
    <w:p w14:paraId="5543951B" w14:textId="023E1508" w:rsidR="00E14777" w:rsidRDefault="00601F7F" w:rsidP="00235266">
      <w:pPr>
        <w:snapToGrid w:val="0"/>
        <w:spacing w:afterLines="50" w:after="180"/>
        <w:rPr>
          <w:rFonts w:ascii="微軟正黑體" w:eastAsia="微軟正黑體" w:hAnsi="微軟正黑體" w:hint="eastAsia"/>
        </w:rPr>
      </w:pPr>
      <w:proofErr w:type="spellStart"/>
      <w:r>
        <w:rPr>
          <w:rFonts w:ascii="微軟正黑體" w:eastAsia="微軟正黑體" w:hAnsi="微軟正黑體"/>
        </w:rPr>
        <w:t>lineA</w:t>
      </w:r>
      <w:proofErr w:type="spellEnd"/>
    </w:p>
    <w:p w14:paraId="19266D64" w14:textId="22B99446" w:rsidR="00AF7527" w:rsidRDefault="00AF7527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p w14:paraId="4479F608" w14:textId="77777777" w:rsidR="00601F7F" w:rsidRDefault="00601F7F" w:rsidP="00235266">
      <w:pPr>
        <w:snapToGrid w:val="0"/>
        <w:spacing w:afterLines="50" w:after="180"/>
        <w:rPr>
          <w:rFonts w:ascii="微軟正黑體" w:eastAsia="微軟正黑體" w:hAnsi="微軟正黑體" w:hint="eastAsia"/>
        </w:rPr>
      </w:pPr>
    </w:p>
    <w:p w14:paraId="7712369C" w14:textId="285120C9" w:rsidR="007C1316" w:rsidRDefault="00E14777" w:rsidP="00235266">
      <w:pPr>
        <w:snapToGrid w:val="0"/>
        <w:spacing w:afterLines="50" w:after="180"/>
        <w:rPr>
          <w:rFonts w:ascii="微軟正黑體" w:eastAsia="微軟正黑體" w:hAnsi="微軟正黑體"/>
          <w:bCs/>
        </w:rPr>
      </w:pPr>
      <w:r w:rsidRPr="00217E52">
        <w:rPr>
          <w:rFonts w:ascii="微軟正黑體" w:eastAsia="微軟正黑體" w:hAnsi="微軟正黑體"/>
          <w:bCs/>
        </w:rPr>
        <w:t>[</w:t>
      </w:r>
      <w:proofErr w:type="spellStart"/>
      <w:proofErr w:type="gramStart"/>
      <w:r w:rsidRPr="00217E52">
        <w:rPr>
          <w:rFonts w:ascii="微軟正黑體" w:eastAsia="微軟正黑體" w:hAnsi="微軟正黑體"/>
          <w:bCs/>
        </w:rPr>
        <w:t>systag:sepline</w:t>
      </w:r>
      <w:proofErr w:type="spellEnd"/>
      <w:proofErr w:type="gramEnd"/>
      <w:r w:rsidRPr="00217E52">
        <w:rPr>
          <w:rFonts w:ascii="微軟正黑體" w:eastAsia="微軟正黑體" w:hAnsi="微軟正黑體"/>
          <w:bCs/>
        </w:rPr>
        <w:t>]</w:t>
      </w:r>
    </w:p>
    <w:p w14:paraId="1EC8A48E" w14:textId="77777777" w:rsidR="00601F7F" w:rsidRDefault="00304E68" w:rsidP="00601F7F">
      <w:pPr>
        <w:snapToGrid w:val="0"/>
        <w:spacing w:afterLines="50" w:after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/>
        </w:rPr>
        <w:t>.</w:t>
      </w:r>
      <w:r w:rsidR="00AF7527">
        <w:rPr>
          <w:rFonts w:ascii="微軟正黑體" w:eastAsia="微軟正黑體" w:hAnsi="微軟正黑體" w:hint="eastAsia"/>
        </w:rPr>
        <w:t>測試中文</w:t>
      </w:r>
      <w:proofErr w:type="spellStart"/>
      <w:r w:rsidR="00AF7527">
        <w:rPr>
          <w:rFonts w:ascii="微軟正黑體" w:eastAsia="微軟正黑體" w:hAnsi="微軟正黑體" w:hint="eastAsia"/>
        </w:rPr>
        <w:t>a</w:t>
      </w:r>
      <w:r w:rsidR="00AF7527">
        <w:rPr>
          <w:rFonts w:ascii="微軟正黑體" w:eastAsia="微軟正黑體" w:hAnsi="微軟正黑體"/>
        </w:rPr>
        <w:t>bc</w:t>
      </w:r>
      <w:proofErr w:type="spellEnd"/>
    </w:p>
    <w:p w14:paraId="125D9881" w14:textId="706F8B40" w:rsidR="00601F7F" w:rsidRDefault="00601F7F" w:rsidP="00601F7F">
      <w:pPr>
        <w:snapToGrid w:val="0"/>
        <w:spacing w:afterLines="50" w:after="180"/>
        <w:rPr>
          <w:rFonts w:ascii="微軟正黑體" w:eastAsia="微軟正黑體" w:hAnsi="微軟正黑體" w:hint="eastAsia"/>
        </w:rPr>
      </w:pPr>
      <w:proofErr w:type="spellStart"/>
      <w:r>
        <w:rPr>
          <w:rFonts w:ascii="微軟正黑體" w:eastAsia="微軟正黑體" w:hAnsi="微軟正黑體"/>
        </w:rPr>
        <w:t>line</w:t>
      </w:r>
      <w:r>
        <w:rPr>
          <w:rFonts w:ascii="微軟正黑體" w:eastAsia="微軟正黑體" w:hAnsi="微軟正黑體"/>
        </w:rPr>
        <w:t>B</w:t>
      </w:r>
      <w:proofErr w:type="spellEnd"/>
    </w:p>
    <w:p w14:paraId="272EC048" w14:textId="4793602C" w:rsidR="00AF7527" w:rsidRDefault="00AF7527" w:rsidP="00235266">
      <w:pPr>
        <w:snapToGrid w:val="0"/>
        <w:spacing w:afterLines="50" w:after="180"/>
        <w:rPr>
          <w:rFonts w:ascii="微軟正黑體" w:eastAsia="微軟正黑體" w:hAnsi="微軟正黑體" w:hint="eastAsia"/>
        </w:rPr>
      </w:pPr>
    </w:p>
    <w:p w14:paraId="7BDD65E7" w14:textId="77777777" w:rsidR="00AF7527" w:rsidRPr="005A31E2" w:rsidRDefault="00AF7527" w:rsidP="00235266">
      <w:pPr>
        <w:snapToGrid w:val="0"/>
        <w:spacing w:afterLines="50" w:after="180"/>
        <w:rPr>
          <w:rFonts w:ascii="微軟正黑體" w:eastAsia="微軟正黑體" w:hAnsi="微軟正黑體"/>
        </w:rPr>
      </w:pPr>
    </w:p>
    <w:sectPr w:rsidR="00AF7527" w:rsidRPr="005A31E2" w:rsidSect="004D0D10">
      <w:footerReference w:type="default" r:id="rId8"/>
      <w:pgSz w:w="11906" w:h="16838"/>
      <w:pgMar w:top="1440" w:right="1558" w:bottom="144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93186" w14:textId="77777777" w:rsidR="00AD1819" w:rsidRDefault="00AD1819" w:rsidP="0093558A">
      <w:r>
        <w:separator/>
      </w:r>
    </w:p>
  </w:endnote>
  <w:endnote w:type="continuationSeparator" w:id="0">
    <w:p w14:paraId="278C3C1C" w14:textId="77777777" w:rsidR="00AD1819" w:rsidRDefault="00AD1819" w:rsidP="0093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PingFang TC Semibold">
    <w:altName w:val="Cambria"/>
    <w:charset w:val="00"/>
    <w:family w:val="roman"/>
    <w:pitch w:val="default"/>
  </w:font>
  <w:font w:name="PingFang TC">
    <w:altName w:val="微軟正黑體"/>
    <w:charset w:val="88"/>
    <w:family w:val="swiss"/>
    <w:pitch w:val="variable"/>
    <w:sig w:usb0="00000000" w:usb1="7ACFFDFB" w:usb2="00000017" w:usb3="00000000" w:csb0="00100001" w:csb1="00000000"/>
  </w:font>
  <w:font w:name="PingFangTC-Regular">
    <w:altName w:val="Cambria"/>
    <w:charset w:val="00"/>
    <w:family w:val="roman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121563"/>
      <w:docPartObj>
        <w:docPartGallery w:val="Page Numbers (Bottom of Page)"/>
        <w:docPartUnique/>
      </w:docPartObj>
    </w:sdtPr>
    <w:sdtEndPr/>
    <w:sdtContent>
      <w:p w14:paraId="0FF1F20F" w14:textId="77777777" w:rsidR="002839E4" w:rsidRDefault="002839E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1B8E" w:rsidRPr="00571B8E">
          <w:rPr>
            <w:noProof/>
            <w:lang w:val="zh-TW"/>
          </w:rPr>
          <w:t>147</w:t>
        </w:r>
        <w:r>
          <w:fldChar w:fldCharType="end"/>
        </w:r>
      </w:p>
    </w:sdtContent>
  </w:sdt>
  <w:p w14:paraId="4FDFE025" w14:textId="77777777" w:rsidR="002839E4" w:rsidRDefault="002839E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26DB4" w14:textId="77777777" w:rsidR="00AD1819" w:rsidRDefault="00AD1819" w:rsidP="0093558A">
      <w:r>
        <w:separator/>
      </w:r>
    </w:p>
  </w:footnote>
  <w:footnote w:type="continuationSeparator" w:id="0">
    <w:p w14:paraId="34553906" w14:textId="77777777" w:rsidR="00AD1819" w:rsidRDefault="00AD1819" w:rsidP="00935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21B9"/>
    <w:multiLevelType w:val="hybridMultilevel"/>
    <w:tmpl w:val="9594F8B8"/>
    <w:lvl w:ilvl="0" w:tplc="953459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8" w:hanging="480"/>
      </w:pPr>
    </w:lvl>
    <w:lvl w:ilvl="2" w:tplc="0409001B" w:tentative="1">
      <w:start w:val="1"/>
      <w:numFmt w:val="lowerRoman"/>
      <w:lvlText w:val="%3."/>
      <w:lvlJc w:val="right"/>
      <w:pPr>
        <w:ind w:left="1548" w:hanging="480"/>
      </w:pPr>
    </w:lvl>
    <w:lvl w:ilvl="3" w:tplc="0409000F" w:tentative="1">
      <w:start w:val="1"/>
      <w:numFmt w:val="decimal"/>
      <w:lvlText w:val="%4."/>
      <w:lvlJc w:val="left"/>
      <w:pPr>
        <w:ind w:left="20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8" w:hanging="480"/>
      </w:pPr>
    </w:lvl>
    <w:lvl w:ilvl="5" w:tplc="0409001B" w:tentative="1">
      <w:start w:val="1"/>
      <w:numFmt w:val="lowerRoman"/>
      <w:lvlText w:val="%6."/>
      <w:lvlJc w:val="right"/>
      <w:pPr>
        <w:ind w:left="2988" w:hanging="480"/>
      </w:pPr>
    </w:lvl>
    <w:lvl w:ilvl="6" w:tplc="0409000F" w:tentative="1">
      <w:start w:val="1"/>
      <w:numFmt w:val="decimal"/>
      <w:lvlText w:val="%7."/>
      <w:lvlJc w:val="left"/>
      <w:pPr>
        <w:ind w:left="34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8" w:hanging="480"/>
      </w:pPr>
    </w:lvl>
    <w:lvl w:ilvl="8" w:tplc="0409001B" w:tentative="1">
      <w:start w:val="1"/>
      <w:numFmt w:val="lowerRoman"/>
      <w:lvlText w:val="%9."/>
      <w:lvlJc w:val="right"/>
      <w:pPr>
        <w:ind w:left="4428" w:hanging="480"/>
      </w:pPr>
    </w:lvl>
  </w:abstractNum>
  <w:abstractNum w:abstractNumId="1" w15:restartNumberingAfterBreak="0">
    <w:nsid w:val="0FCF3E12"/>
    <w:multiLevelType w:val="hybridMultilevel"/>
    <w:tmpl w:val="62A4AD68"/>
    <w:lvl w:ilvl="0" w:tplc="3FF631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88019C"/>
    <w:multiLevelType w:val="hybridMultilevel"/>
    <w:tmpl w:val="59C20296"/>
    <w:lvl w:ilvl="0" w:tplc="3D38FD92">
      <w:start w:val="2019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812159"/>
    <w:multiLevelType w:val="hybridMultilevel"/>
    <w:tmpl w:val="82B00516"/>
    <w:lvl w:ilvl="0" w:tplc="608C44E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AA21AEE"/>
    <w:multiLevelType w:val="hybridMultilevel"/>
    <w:tmpl w:val="9454F93E"/>
    <w:lvl w:ilvl="0" w:tplc="B936E834">
      <w:start w:val="2019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EC6766"/>
    <w:multiLevelType w:val="hybridMultilevel"/>
    <w:tmpl w:val="9594F8B8"/>
    <w:lvl w:ilvl="0" w:tplc="953459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8" w:hanging="480"/>
      </w:pPr>
    </w:lvl>
    <w:lvl w:ilvl="2" w:tplc="0409001B" w:tentative="1">
      <w:start w:val="1"/>
      <w:numFmt w:val="lowerRoman"/>
      <w:lvlText w:val="%3."/>
      <w:lvlJc w:val="right"/>
      <w:pPr>
        <w:ind w:left="1548" w:hanging="480"/>
      </w:pPr>
    </w:lvl>
    <w:lvl w:ilvl="3" w:tplc="0409000F" w:tentative="1">
      <w:start w:val="1"/>
      <w:numFmt w:val="decimal"/>
      <w:lvlText w:val="%4."/>
      <w:lvlJc w:val="left"/>
      <w:pPr>
        <w:ind w:left="20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8" w:hanging="480"/>
      </w:pPr>
    </w:lvl>
    <w:lvl w:ilvl="5" w:tplc="0409001B" w:tentative="1">
      <w:start w:val="1"/>
      <w:numFmt w:val="lowerRoman"/>
      <w:lvlText w:val="%6."/>
      <w:lvlJc w:val="right"/>
      <w:pPr>
        <w:ind w:left="2988" w:hanging="480"/>
      </w:pPr>
    </w:lvl>
    <w:lvl w:ilvl="6" w:tplc="0409000F" w:tentative="1">
      <w:start w:val="1"/>
      <w:numFmt w:val="decimal"/>
      <w:lvlText w:val="%7."/>
      <w:lvlJc w:val="left"/>
      <w:pPr>
        <w:ind w:left="34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8" w:hanging="480"/>
      </w:pPr>
    </w:lvl>
    <w:lvl w:ilvl="8" w:tplc="0409001B" w:tentative="1">
      <w:start w:val="1"/>
      <w:numFmt w:val="lowerRoman"/>
      <w:lvlText w:val="%9."/>
      <w:lvlJc w:val="right"/>
      <w:pPr>
        <w:ind w:left="4428" w:hanging="480"/>
      </w:pPr>
    </w:lvl>
  </w:abstractNum>
  <w:abstractNum w:abstractNumId="6" w15:restartNumberingAfterBreak="0">
    <w:nsid w:val="5FBF7E80"/>
    <w:multiLevelType w:val="hybridMultilevel"/>
    <w:tmpl w:val="6402FC74"/>
    <w:lvl w:ilvl="0" w:tplc="939426A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577AD6"/>
    <w:multiLevelType w:val="hybridMultilevel"/>
    <w:tmpl w:val="1F02031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8576AF9"/>
    <w:multiLevelType w:val="hybridMultilevel"/>
    <w:tmpl w:val="E918BCA4"/>
    <w:lvl w:ilvl="0" w:tplc="A5704E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3"/>
  </w:num>
  <w:num w:numId="6">
    <w:abstractNumId w:val="0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27"/>
    <w:rsid w:val="00034067"/>
    <w:rsid w:val="00034B51"/>
    <w:rsid w:val="00042231"/>
    <w:rsid w:val="00060021"/>
    <w:rsid w:val="00067487"/>
    <w:rsid w:val="0007046A"/>
    <w:rsid w:val="00073D36"/>
    <w:rsid w:val="000840E9"/>
    <w:rsid w:val="00084C7E"/>
    <w:rsid w:val="000872D2"/>
    <w:rsid w:val="000909E2"/>
    <w:rsid w:val="0009451E"/>
    <w:rsid w:val="000A56AD"/>
    <w:rsid w:val="000A70CE"/>
    <w:rsid w:val="000B34CE"/>
    <w:rsid w:val="001339CB"/>
    <w:rsid w:val="00164E71"/>
    <w:rsid w:val="0017220A"/>
    <w:rsid w:val="00182025"/>
    <w:rsid w:val="00191598"/>
    <w:rsid w:val="00196462"/>
    <w:rsid w:val="001A35C4"/>
    <w:rsid w:val="001B0C3B"/>
    <w:rsid w:val="001B2F04"/>
    <w:rsid w:val="001C09B5"/>
    <w:rsid w:val="001C69CB"/>
    <w:rsid w:val="001E158C"/>
    <w:rsid w:val="001E363B"/>
    <w:rsid w:val="001E7AB4"/>
    <w:rsid w:val="00235266"/>
    <w:rsid w:val="00237682"/>
    <w:rsid w:val="002378B5"/>
    <w:rsid w:val="002468A1"/>
    <w:rsid w:val="00263116"/>
    <w:rsid w:val="0027042F"/>
    <w:rsid w:val="002839E4"/>
    <w:rsid w:val="002B62AB"/>
    <w:rsid w:val="002D01BC"/>
    <w:rsid w:val="002F1664"/>
    <w:rsid w:val="00304E68"/>
    <w:rsid w:val="003174C6"/>
    <w:rsid w:val="00362C8D"/>
    <w:rsid w:val="00375CD6"/>
    <w:rsid w:val="003838C4"/>
    <w:rsid w:val="003B394E"/>
    <w:rsid w:val="00410B17"/>
    <w:rsid w:val="004112A0"/>
    <w:rsid w:val="004357E4"/>
    <w:rsid w:val="00440C39"/>
    <w:rsid w:val="00445CDA"/>
    <w:rsid w:val="0044769E"/>
    <w:rsid w:val="004666FA"/>
    <w:rsid w:val="004901F9"/>
    <w:rsid w:val="004A04E6"/>
    <w:rsid w:val="004A67E8"/>
    <w:rsid w:val="004C0D90"/>
    <w:rsid w:val="004D0D10"/>
    <w:rsid w:val="004D7176"/>
    <w:rsid w:val="004E3F41"/>
    <w:rsid w:val="00502B22"/>
    <w:rsid w:val="00507467"/>
    <w:rsid w:val="00507B7E"/>
    <w:rsid w:val="00537E0A"/>
    <w:rsid w:val="00563724"/>
    <w:rsid w:val="00571B8E"/>
    <w:rsid w:val="005A31E2"/>
    <w:rsid w:val="005C658D"/>
    <w:rsid w:val="005C70A6"/>
    <w:rsid w:val="005F020E"/>
    <w:rsid w:val="005F0C93"/>
    <w:rsid w:val="005F7774"/>
    <w:rsid w:val="00601F7F"/>
    <w:rsid w:val="00610F0A"/>
    <w:rsid w:val="0063171A"/>
    <w:rsid w:val="006404AC"/>
    <w:rsid w:val="006534B3"/>
    <w:rsid w:val="00665450"/>
    <w:rsid w:val="00672884"/>
    <w:rsid w:val="006735AF"/>
    <w:rsid w:val="00693DD1"/>
    <w:rsid w:val="006A6C03"/>
    <w:rsid w:val="006D5AD2"/>
    <w:rsid w:val="006F513F"/>
    <w:rsid w:val="0070673B"/>
    <w:rsid w:val="00722316"/>
    <w:rsid w:val="007223BE"/>
    <w:rsid w:val="00737F41"/>
    <w:rsid w:val="007623D7"/>
    <w:rsid w:val="007646BD"/>
    <w:rsid w:val="00775432"/>
    <w:rsid w:val="007A566F"/>
    <w:rsid w:val="007C1316"/>
    <w:rsid w:val="007C3E6B"/>
    <w:rsid w:val="008315E4"/>
    <w:rsid w:val="00832B4B"/>
    <w:rsid w:val="008416A3"/>
    <w:rsid w:val="0085788D"/>
    <w:rsid w:val="00866514"/>
    <w:rsid w:val="00867365"/>
    <w:rsid w:val="008805C8"/>
    <w:rsid w:val="008D5F7C"/>
    <w:rsid w:val="008E4D02"/>
    <w:rsid w:val="0090095E"/>
    <w:rsid w:val="00902978"/>
    <w:rsid w:val="00913217"/>
    <w:rsid w:val="00934438"/>
    <w:rsid w:val="00934D12"/>
    <w:rsid w:val="0093558A"/>
    <w:rsid w:val="009475B9"/>
    <w:rsid w:val="009710CB"/>
    <w:rsid w:val="00987A16"/>
    <w:rsid w:val="009C11A0"/>
    <w:rsid w:val="009D59BC"/>
    <w:rsid w:val="00A0522B"/>
    <w:rsid w:val="00A13C8D"/>
    <w:rsid w:val="00A267E7"/>
    <w:rsid w:val="00A31E05"/>
    <w:rsid w:val="00A40880"/>
    <w:rsid w:val="00A64D80"/>
    <w:rsid w:val="00A65BA4"/>
    <w:rsid w:val="00A731A5"/>
    <w:rsid w:val="00A84934"/>
    <w:rsid w:val="00A9262F"/>
    <w:rsid w:val="00AA04B4"/>
    <w:rsid w:val="00AA144E"/>
    <w:rsid w:val="00AA36E9"/>
    <w:rsid w:val="00AA46D9"/>
    <w:rsid w:val="00AC7CF2"/>
    <w:rsid w:val="00AD1819"/>
    <w:rsid w:val="00AF38D9"/>
    <w:rsid w:val="00AF7527"/>
    <w:rsid w:val="00B00082"/>
    <w:rsid w:val="00B20AEE"/>
    <w:rsid w:val="00B221CD"/>
    <w:rsid w:val="00B42A82"/>
    <w:rsid w:val="00B511BC"/>
    <w:rsid w:val="00B530E1"/>
    <w:rsid w:val="00B67471"/>
    <w:rsid w:val="00B7033C"/>
    <w:rsid w:val="00BA6EBA"/>
    <w:rsid w:val="00BB1E83"/>
    <w:rsid w:val="00BE332A"/>
    <w:rsid w:val="00BF744C"/>
    <w:rsid w:val="00C01FA8"/>
    <w:rsid w:val="00C1011B"/>
    <w:rsid w:val="00C30074"/>
    <w:rsid w:val="00C42385"/>
    <w:rsid w:val="00C565A3"/>
    <w:rsid w:val="00C60106"/>
    <w:rsid w:val="00C66965"/>
    <w:rsid w:val="00C67618"/>
    <w:rsid w:val="00C72DB6"/>
    <w:rsid w:val="00C83DE8"/>
    <w:rsid w:val="00C923AD"/>
    <w:rsid w:val="00C93DE2"/>
    <w:rsid w:val="00CC2E2D"/>
    <w:rsid w:val="00CD580B"/>
    <w:rsid w:val="00D12B5A"/>
    <w:rsid w:val="00D3164F"/>
    <w:rsid w:val="00D3166E"/>
    <w:rsid w:val="00D417AD"/>
    <w:rsid w:val="00D446DE"/>
    <w:rsid w:val="00D6287B"/>
    <w:rsid w:val="00D67924"/>
    <w:rsid w:val="00D93827"/>
    <w:rsid w:val="00DC707F"/>
    <w:rsid w:val="00DE70E3"/>
    <w:rsid w:val="00E117E6"/>
    <w:rsid w:val="00E14777"/>
    <w:rsid w:val="00E347A9"/>
    <w:rsid w:val="00E34E7F"/>
    <w:rsid w:val="00E51B82"/>
    <w:rsid w:val="00E70BC1"/>
    <w:rsid w:val="00E750EF"/>
    <w:rsid w:val="00EB1D8C"/>
    <w:rsid w:val="00EB42C5"/>
    <w:rsid w:val="00EB7267"/>
    <w:rsid w:val="00EC5AF5"/>
    <w:rsid w:val="00EF2131"/>
    <w:rsid w:val="00F10606"/>
    <w:rsid w:val="00F40D4B"/>
    <w:rsid w:val="00F43C07"/>
    <w:rsid w:val="00F46C9A"/>
    <w:rsid w:val="00F46CDB"/>
    <w:rsid w:val="00F61CF4"/>
    <w:rsid w:val="00F62888"/>
    <w:rsid w:val="00F77AB1"/>
    <w:rsid w:val="00F84DFE"/>
    <w:rsid w:val="00F85C7D"/>
    <w:rsid w:val="00FB3995"/>
    <w:rsid w:val="00FB6199"/>
    <w:rsid w:val="00FC1281"/>
    <w:rsid w:val="00FC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1F340D"/>
  <w15:docId w15:val="{0BE2C7B5-6C59-4DD9-9B9B-32308EC6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9E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22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rsid w:val="00A0522B"/>
    <w:pPr>
      <w:keepNext/>
      <w:keepLines/>
      <w:widowControl/>
      <w:spacing w:before="320" w:after="80" w:line="276" w:lineRule="auto"/>
      <w:outlineLvl w:val="2"/>
    </w:pPr>
    <w:rPr>
      <w:rFonts w:ascii="Arial" w:eastAsiaTheme="minorEastAsia" w:hAnsi="Arial" w:cs="Arial"/>
      <w:color w:val="434343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2025"/>
    <w:rPr>
      <w:color w:val="0000FF"/>
      <w:u w:val="single"/>
    </w:rPr>
  </w:style>
  <w:style w:type="character" w:customStyle="1" w:styleId="uficommentbody">
    <w:name w:val="uficommentbody"/>
    <w:basedOn w:val="a0"/>
    <w:rsid w:val="00182025"/>
  </w:style>
  <w:style w:type="paragraph" w:styleId="a4">
    <w:name w:val="List Paragraph"/>
    <w:basedOn w:val="a"/>
    <w:uiPriority w:val="34"/>
    <w:qFormat/>
    <w:rsid w:val="00182025"/>
    <w:pPr>
      <w:ind w:leftChars="200" w:left="480"/>
    </w:pPr>
    <w:rPr>
      <w:rFonts w:ascii="Calibri" w:hAnsi="Calibri"/>
      <w:szCs w:val="22"/>
    </w:rPr>
  </w:style>
  <w:style w:type="paragraph" w:customStyle="1" w:styleId="1">
    <w:name w:val="內文1"/>
    <w:rsid w:val="00182025"/>
    <w:rPr>
      <w:rFonts w:ascii="Helvetica" w:eastAsia="ヒラギノ角ゴ Pro W3" w:hAnsi="Helvetica" w:cs="Times New Roman"/>
      <w:color w:val="000000"/>
      <w:kern w:val="0"/>
      <w:szCs w:val="20"/>
    </w:rPr>
  </w:style>
  <w:style w:type="character" w:customStyle="1" w:styleId="a5">
    <w:name w:val="無"/>
    <w:rsid w:val="00FC3703"/>
  </w:style>
  <w:style w:type="character" w:customStyle="1" w:styleId="Hyperlink0">
    <w:name w:val="Hyperlink.0"/>
    <w:basedOn w:val="a5"/>
    <w:rsid w:val="00FC3703"/>
    <w:rPr>
      <w:rFonts w:ascii="標楷體" w:eastAsia="標楷體" w:hAnsi="標楷體" w:cs="標楷體"/>
      <w:color w:val="0000FF"/>
      <w:u w:val="single" w:color="0000FF"/>
      <w:lang w:val="zh-TW" w:eastAsia="zh-TW"/>
    </w:rPr>
  </w:style>
  <w:style w:type="character" w:customStyle="1" w:styleId="Hyperlink1">
    <w:name w:val="Hyperlink.1"/>
    <w:basedOn w:val="a5"/>
    <w:rsid w:val="00FC3703"/>
    <w:rPr>
      <w:rFonts w:ascii="KaiTi" w:eastAsia="KaiTi" w:hAnsi="KaiTi" w:cs="KaiTi"/>
      <w:color w:val="0000FF"/>
      <w:kern w:val="0"/>
      <w:u w:val="single" w:color="0000FF"/>
      <w:lang w:val="zh-TW" w:eastAsia="zh-TW"/>
    </w:rPr>
  </w:style>
  <w:style w:type="character" w:customStyle="1" w:styleId="Hyperlink2">
    <w:name w:val="Hyperlink.2"/>
    <w:basedOn w:val="a5"/>
    <w:rsid w:val="00FC3703"/>
    <w:rPr>
      <w:rFonts w:ascii="KaiTi" w:eastAsia="KaiTi" w:hAnsi="KaiTi" w:cs="KaiTi"/>
      <w:color w:val="0000FF"/>
      <w:u w:val="single" w:color="0000FF"/>
      <w:lang w:val="zh-TW" w:eastAsia="zh-TW"/>
    </w:rPr>
  </w:style>
  <w:style w:type="character" w:customStyle="1" w:styleId="7oe">
    <w:name w:val="_7oe"/>
    <w:basedOn w:val="a0"/>
    <w:rsid w:val="008315E4"/>
  </w:style>
  <w:style w:type="paragraph" w:customStyle="1" w:styleId="a6">
    <w:name w:val="正文"/>
    <w:rsid w:val="00B00082"/>
    <w:pPr>
      <w:widowControl w:val="0"/>
    </w:pPr>
    <w:rPr>
      <w:rFonts w:ascii="Calibri" w:eastAsia="新細明體" w:hAnsi="Calibri" w:cs="Times New Roman"/>
      <w:szCs w:val="24"/>
    </w:rPr>
  </w:style>
  <w:style w:type="paragraph" w:customStyle="1" w:styleId="a7">
    <w:name w:val="預設值"/>
    <w:rsid w:val="00B0008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bdr w:val="nil"/>
    </w:rPr>
  </w:style>
  <w:style w:type="character" w:customStyle="1" w:styleId="Hyperlink3">
    <w:name w:val="Hyperlink.3"/>
    <w:basedOn w:val="a0"/>
    <w:rsid w:val="00F61CF4"/>
    <w:rPr>
      <w:rFonts w:ascii="新細明體" w:eastAsia="新細明體" w:hAnsi="新細明體" w:cs="新細明體"/>
      <w:color w:val="0000FF"/>
      <w:u w:val="single" w:color="0000FF"/>
      <w:lang w:val="zh-TW" w:eastAsia="zh-TW"/>
    </w:rPr>
  </w:style>
  <w:style w:type="character" w:customStyle="1" w:styleId="15">
    <w:name w:val="15"/>
    <w:rsid w:val="00866514"/>
    <w:rPr>
      <w:rFonts w:ascii="Calibri" w:hAnsi="Calibri" w:hint="default"/>
    </w:rPr>
  </w:style>
  <w:style w:type="character" w:customStyle="1" w:styleId="16">
    <w:name w:val="16"/>
    <w:rsid w:val="00866514"/>
    <w:rPr>
      <w:rFonts w:ascii="Calibri" w:hAnsi="Calibri" w:hint="default"/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355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3558A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355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3558A"/>
    <w:rPr>
      <w:rFonts w:ascii="Times New Roman" w:eastAsia="新細明體" w:hAnsi="Times New Roman" w:cs="Times New Roman"/>
      <w:sz w:val="20"/>
      <w:szCs w:val="20"/>
    </w:rPr>
  </w:style>
  <w:style w:type="paragraph" w:styleId="ac">
    <w:name w:val="No Spacing"/>
    <w:uiPriority w:val="1"/>
    <w:qFormat/>
    <w:rsid w:val="00D3164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FC12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FC1281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semiHidden/>
    <w:rsid w:val="00A0522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A0522B"/>
    <w:rPr>
      <w:rFonts w:ascii="Arial" w:hAnsi="Arial" w:cs="Arial"/>
      <w:color w:val="434343"/>
      <w:kern w:val="0"/>
      <w:sz w:val="28"/>
      <w:szCs w:val="28"/>
    </w:rPr>
  </w:style>
  <w:style w:type="character" w:customStyle="1" w:styleId="x193iq5w">
    <w:name w:val="x193iq5w"/>
    <w:basedOn w:val="a0"/>
    <w:rsid w:val="00A0522B"/>
  </w:style>
  <w:style w:type="character" w:customStyle="1" w:styleId="xt0psk2">
    <w:name w:val="xt0psk2"/>
    <w:basedOn w:val="a0"/>
    <w:rsid w:val="00A0522B"/>
  </w:style>
  <w:style w:type="paragraph" w:customStyle="1" w:styleId="af">
    <w:name w:val="說明"/>
    <w:rsid w:val="00A0522B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150"/>
      </w:tabs>
    </w:pPr>
    <w:rPr>
      <w:rFonts w:ascii="Arial Unicode MS" w:eastAsia="Arial Unicode MS" w:hAnsi="Arial Unicode MS" w:cs="Arial Unicode MS" w:hint="eastAsia"/>
      <w:caps/>
      <w:color w:val="000000"/>
      <w:kern w:val="0"/>
      <w:sz w:val="16"/>
      <w:szCs w:val="16"/>
      <w:bdr w:val="nil"/>
      <w:lang w:val="zh-TW"/>
      <w14:textOutline w14:w="0" w14:cap="flat" w14:cmpd="sng" w14:algn="ctr">
        <w14:noFill/>
        <w14:prstDash w14:val="solid"/>
        <w14:bevel/>
      </w14:textOutline>
    </w:rPr>
  </w:style>
  <w:style w:type="paragraph" w:styleId="af0">
    <w:name w:val="Title"/>
    <w:next w:val="a"/>
    <w:link w:val="af1"/>
    <w:uiPriority w:val="10"/>
    <w:qFormat/>
    <w:rsid w:val="00A0522B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PingFang TC Semibold" w:eastAsia="Arial Unicode MS" w:hAnsi="PingFang TC Semibold" w:cs="Arial Unicode MS"/>
      <w:color w:val="000000"/>
      <w:kern w:val="0"/>
      <w:sz w:val="30"/>
      <w:szCs w:val="30"/>
      <w:bdr w:val="nil"/>
      <w:lang w:val="zh-TW"/>
      <w14:textOutline w14:w="0" w14:cap="flat" w14:cmpd="sng" w14:algn="ctr">
        <w14:noFill/>
        <w14:prstDash w14:val="solid"/>
        <w14:bevel/>
      </w14:textOutline>
    </w:rPr>
  </w:style>
  <w:style w:type="character" w:customStyle="1" w:styleId="af1">
    <w:name w:val="標題 字元"/>
    <w:basedOn w:val="a0"/>
    <w:link w:val="af0"/>
    <w:uiPriority w:val="10"/>
    <w:rsid w:val="00A0522B"/>
    <w:rPr>
      <w:rFonts w:ascii="PingFang TC Semibold" w:eastAsia="Arial Unicode MS" w:hAnsi="PingFang TC Semibold" w:cs="Arial Unicode MS"/>
      <w:color w:val="000000"/>
      <w:kern w:val="0"/>
      <w:sz w:val="30"/>
      <w:szCs w:val="30"/>
      <w:bdr w:val="nil"/>
      <w:lang w:val="zh-TW"/>
      <w14:textOutline w14:w="0" w14:cap="flat" w14:cmpd="sng" w14:algn="ctr">
        <w14:noFill/>
        <w14:prstDash w14:val="solid"/>
        <w14:bevel/>
      </w14:textOutline>
    </w:rPr>
  </w:style>
  <w:style w:type="paragraph" w:customStyle="1" w:styleId="p1">
    <w:name w:val="p1"/>
    <w:basedOn w:val="a"/>
    <w:rsid w:val="00A0522B"/>
    <w:pPr>
      <w:widowControl/>
    </w:pPr>
    <w:rPr>
      <w:rFonts w:ascii="PingFang TC" w:eastAsia="PingFang TC" w:hAnsi="PingFang TC" w:cs="新細明體"/>
      <w:color w:val="000000"/>
      <w:kern w:val="0"/>
    </w:rPr>
  </w:style>
  <w:style w:type="paragraph" w:customStyle="1" w:styleId="p2">
    <w:name w:val="p2"/>
    <w:basedOn w:val="a"/>
    <w:rsid w:val="00A0522B"/>
    <w:pPr>
      <w:widowControl/>
    </w:pPr>
    <w:rPr>
      <w:rFonts w:ascii="PingFang TC" w:eastAsia="PingFang TC" w:hAnsi="PingFang TC" w:cs="新細明體"/>
      <w:color w:val="000000"/>
      <w:kern w:val="0"/>
      <w:sz w:val="18"/>
      <w:szCs w:val="18"/>
    </w:rPr>
  </w:style>
  <w:style w:type="paragraph" w:customStyle="1" w:styleId="p3">
    <w:name w:val="p3"/>
    <w:basedOn w:val="a"/>
    <w:rsid w:val="00A0522B"/>
    <w:pPr>
      <w:widowControl/>
    </w:pPr>
    <w:rPr>
      <w:color w:val="FF0000"/>
      <w:kern w:val="0"/>
      <w:sz w:val="21"/>
      <w:szCs w:val="21"/>
    </w:rPr>
  </w:style>
  <w:style w:type="paragraph" w:customStyle="1" w:styleId="p4">
    <w:name w:val="p4"/>
    <w:basedOn w:val="a"/>
    <w:rsid w:val="00A0522B"/>
    <w:pPr>
      <w:widowControl/>
    </w:pPr>
    <w:rPr>
      <w:rFonts w:ascii="Helvetica" w:hAnsi="Helvetica" w:cs="新細明體"/>
      <w:color w:val="000000"/>
      <w:kern w:val="0"/>
      <w:sz w:val="18"/>
      <w:szCs w:val="18"/>
    </w:rPr>
  </w:style>
  <w:style w:type="character" w:customStyle="1" w:styleId="s1">
    <w:name w:val="s1"/>
    <w:basedOn w:val="a0"/>
    <w:rsid w:val="00A0522B"/>
    <w:rPr>
      <w:rFonts w:ascii="PingFangTC-Regular" w:hAnsi="PingFangTC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a0"/>
    <w:rsid w:val="00A0522B"/>
    <w:rPr>
      <w:rFonts w:ascii="PingFangTC-Regular" w:hAnsi="PingFangTC-Regular" w:hint="default"/>
      <w:b w:val="0"/>
      <w:bCs w:val="0"/>
      <w:i w:val="0"/>
      <w:iCs w:val="0"/>
      <w:sz w:val="18"/>
      <w:szCs w:val="18"/>
    </w:rPr>
  </w:style>
  <w:style w:type="character" w:customStyle="1" w:styleId="s3">
    <w:name w:val="s3"/>
    <w:basedOn w:val="a0"/>
    <w:rsid w:val="00A0522B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5">
    <w:name w:val="s5"/>
    <w:basedOn w:val="a0"/>
    <w:rsid w:val="00A0522B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A0522B"/>
  </w:style>
  <w:style w:type="character" w:customStyle="1" w:styleId="x3nfvp2">
    <w:name w:val="x3nfvp2"/>
    <w:basedOn w:val="a0"/>
    <w:rsid w:val="00A0522B"/>
  </w:style>
  <w:style w:type="paragraph" w:styleId="Web">
    <w:name w:val="Normal (Web)"/>
    <w:basedOn w:val="a"/>
    <w:uiPriority w:val="99"/>
    <w:semiHidden/>
    <w:unhideWhenUsed/>
    <w:rsid w:val="00A0522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CFE39-7FB1-4ADA-A001-92C5BEC79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</Words>
  <Characters>60</Characters>
  <Application>Microsoft Office Word</Application>
  <DocSecurity>0</DocSecurity>
  <Lines>1</Lines>
  <Paragraphs>1</Paragraphs>
  <ScaleCrop>false</ScaleCrop>
  <Company>Toshiba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昱達 呂</cp:lastModifiedBy>
  <cp:revision>104</cp:revision>
  <dcterms:created xsi:type="dcterms:W3CDTF">2019-01-11T01:22:00Z</dcterms:created>
  <dcterms:modified xsi:type="dcterms:W3CDTF">2025-12-22T15:01:00Z</dcterms:modified>
</cp:coreProperties>
</file>