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3D2C" w14:textId="246B2407" w:rsidR="005B0A70" w:rsidRDefault="001E64A0">
      <w:r w:rsidRPr="001E64A0">
        <w:t xml:space="preserve">abc測試中文</w:t>
      </w:r>
      <w:r>
        <w:rPr>
          <w:rFonts w:hint="eastAsia"/>
        </w:rPr>
        <w:t/>
      </w:r>
      <w:r>
        <w:t/>
      </w:r>
      <w:r w:rsidRPr="001E64A0">
        <w:t/>
      </w:r>
    </w:p>
    <w:p w14:paraId="310617C9" w14:textId="00CDFD9B" w:rsidR="001E64A0" w:rsidRDefault="001E64A0">
      <w:r w:rsidRPr="001E64A0">
        <w:drawing>
          <wp:inline distT="0" distB="0" distL="0" distR="0">
            <wp:extent cx="2857500" cy="2307204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2CB">
        <w:rPr>
          <w:rFonts w:hint="eastAsia"/>
        </w:rPr>
        <w:t/>
      </w:r>
      <w:r w:rsidRPr="001E64A0">
        <w:t/>
      </w:r>
    </w:p>
    <w:sectPr w:rsidR="001E64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8"/>
    <w:rsid w:val="000242CB"/>
    <w:rsid w:val="00183E17"/>
    <w:rsid w:val="001E64A0"/>
    <w:rsid w:val="00270255"/>
    <w:rsid w:val="003543F3"/>
    <w:rsid w:val="00354E38"/>
    <w:rsid w:val="00390091"/>
    <w:rsid w:val="003C1918"/>
    <w:rsid w:val="005B0A70"/>
    <w:rsid w:val="005D7826"/>
    <w:rsid w:val="007F1E4B"/>
    <w:rsid w:val="0080623F"/>
    <w:rsid w:val="00B11905"/>
    <w:rsid w:val="00BE2C99"/>
    <w:rsid w:val="00D24D10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6258"/>
  <w15:chartTrackingRefBased/>
  <w15:docId w15:val="{2DFCC403-E137-4299-9BAD-9C05F674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呂</dc:creator>
  <cp:keywords/>
  <dc:description/>
  <cp:lastModifiedBy>昱達 呂</cp:lastModifiedBy>
  <cp:revision>3</cp:revision>
  <dcterms:created xsi:type="dcterms:W3CDTF">2025-09-13T10:26:00Z</dcterms:created>
  <dcterms:modified xsi:type="dcterms:W3CDTF">2025-09-13T10:27:00Z</dcterms:modified>
</cp:coreProperties>
</file>