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3D2C" w14:textId="246B2407" w:rsidR="005B0A70" w:rsidRDefault="001E64A0">
      <w:r w:rsidRPr="001E64A0">
        <w:t>[[</w:t>
      </w:r>
      <w:r>
        <w:rPr>
          <w:rFonts w:hint="eastAsia"/>
        </w:rPr>
        <w:t>t</w:t>
      </w:r>
      <w:r>
        <w:t>ext</w:t>
      </w:r>
      <w:r w:rsidRPr="001E64A0">
        <w:t>]]</w:t>
      </w:r>
    </w:p>
    <w:p w14:paraId="310617C9" w14:textId="00CDFD9B" w:rsidR="001E64A0" w:rsidRDefault="001E64A0">
      <w:r w:rsidRPr="001E64A0">
        <w:t>[[</w:t>
      </w:r>
      <w:r w:rsidR="000242CB">
        <w:rPr>
          <w:rFonts w:hint="eastAsia"/>
        </w:rPr>
        <w:t>%</w:t>
      </w:r>
      <w:r w:rsidRPr="001E64A0">
        <w:t>image]]</w:t>
      </w:r>
    </w:p>
    <w:sectPr w:rsidR="001E64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88"/>
    <w:rsid w:val="000242CB"/>
    <w:rsid w:val="00183E17"/>
    <w:rsid w:val="001E64A0"/>
    <w:rsid w:val="00270255"/>
    <w:rsid w:val="003543F3"/>
    <w:rsid w:val="00354E38"/>
    <w:rsid w:val="00390091"/>
    <w:rsid w:val="003C1918"/>
    <w:rsid w:val="005B0A70"/>
    <w:rsid w:val="005D7826"/>
    <w:rsid w:val="007F1E4B"/>
    <w:rsid w:val="0080623F"/>
    <w:rsid w:val="00B11905"/>
    <w:rsid w:val="00BE2C99"/>
    <w:rsid w:val="00D24D10"/>
    <w:rsid w:val="00FA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6258"/>
  <w15:chartTrackingRefBased/>
  <w15:docId w15:val="{2DFCC403-E137-4299-9BAD-9C05F674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呂</dc:creator>
  <cp:keywords/>
  <dc:description/>
  <cp:lastModifiedBy>昱達 呂</cp:lastModifiedBy>
  <cp:revision>3</cp:revision>
  <dcterms:created xsi:type="dcterms:W3CDTF">2025-09-13T10:26:00Z</dcterms:created>
  <dcterms:modified xsi:type="dcterms:W3CDTF">2025-09-13T10:27:00Z</dcterms:modified>
</cp:coreProperties>
</file>