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C714" w14:textId="7706F976" w:rsidR="0047170C" w:rsidRDefault="00632311">
      <w:r>
        <w:t>Nama : ${nama}</w:t>
      </w:r>
    </w:p>
    <w:p w14:paraId="6EEF4143" w14:textId="5E8121F7" w:rsidR="00AE47C9" w:rsidRDefault="00AE47C9">
      <w:r>
        <w:t>No Surat : ${noSurat}</w:t>
      </w:r>
    </w:p>
    <w:sectPr w:rsidR="00AE47C9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70C"/>
    <w:rsid w:val="0047170C"/>
    <w:rsid w:val="00632311"/>
    <w:rsid w:val="00A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F056"/>
  <w15:docId w15:val="{DC1E5F9B-E943-416B-A7BB-9F65AE5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Manager/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Gilang Maulana</cp:lastModifiedBy>
  <cp:revision>3</cp:revision>
  <dcterms:created xsi:type="dcterms:W3CDTF">2023-09-15T08:14:00Z</dcterms:created>
  <dcterms:modified xsi:type="dcterms:W3CDTF">2023-09-16T06:26:00Z</dcterms:modified>
  <cp:category/>
</cp:coreProperties>
</file>