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8195495605468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https://github.com/helm/helm/blob/master/docs/charts.md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28173828125" w:line="240" w:lineRule="auto"/>
        <w:ind w:left="4.5844268798828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什么是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Helm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2841796875" w:line="307.56975173950195" w:lineRule="auto"/>
        <w:ind w:left="2.9262542724609375" w:right="23.39111328125" w:hanging="0.390167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在没使用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helm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之前，向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部署应用，我们要依次部署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deployment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等，步骤较繁琐。况且随 着很多项目微服务化，复杂的应用在容器中部署以及管理显得较为复杂，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helm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通过打包的方式，支持发布的版本 管理和控制，很大程度上简化了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应用的部署和管理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80029296875" w:line="307.5703811645508" w:lineRule="auto"/>
        <w:ind w:left="3.3164215087890625" w:right="82.9248046875" w:firstLine="14.04586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Helm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本质就是让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K8s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的应用管理（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Deployment,Service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可配置，能动态生成。通过动态生成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K8s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资源清 单文件（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deployment.yaml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service.yaml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）。然后调用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Kubectl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自动执行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K8s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资源部署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79296875" w:line="307.5691223144531" w:lineRule="auto"/>
        <w:ind w:left="15.021286010742188" w:right="457.18017578125" w:firstLine="2.3410034179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Helm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是官方提供的类似于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YUM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的包管理器，是部署环境的流程封装。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Helm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有两个重要的概念：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release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129150390625" w:line="307.5695514678955" w:lineRule="auto"/>
        <w:ind w:left="455.6513977050781" w:right="15.565185546875" w:firstLine="3.121337890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是创建一个应用的信息集合，包括各种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对象的配置模板、参数定义、依赖关系、文档说 明等。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是应用部署的自包含逻辑单元。可以将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想象成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yum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中的软件安装包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的运行实例，代表了一个正在运行的应用。当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被安装到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集群，就生成 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能够多次安装到同一个集群，每次安装都是一个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release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8009033203125" w:line="240" w:lineRule="auto"/>
        <w:ind w:left="17.36228942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Helm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包含两个组件：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Helm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客户端和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Tiller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服务器，如下图所示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15258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22202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2220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863594055176" w:lineRule="auto"/>
        <w:ind w:left="11.704940795898438" w:right="107.21435546875" w:firstLine="5.657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Helm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客户端负责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的创建和管理以及和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Tiller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的交互。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Tiller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服务器运行在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集群 中，它会处理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Helm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客户端的请求，与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API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交互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5472412109375" w:line="240" w:lineRule="auto"/>
        <w:ind w:left="30.53031921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Helm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部署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2150878906" w:line="307.5688934326172" w:lineRule="auto"/>
        <w:ind w:left="5.4622650146484375" w:right="80.430908203125" w:hanging="5.462265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越来越多的公司和团队开始使用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Helm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这个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的包管理器，我们也将使用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Helm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安装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的常用 组件。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Helm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由客户端命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helm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令行工具和服务端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tiller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组成，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Helm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的安装十分简单。 下载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helm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命令行工具到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节点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/usr/local/bin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下，这里下载的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2.13. 1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版本：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.9175415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ntpdate ntp1.aliyun.com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307.56935119628906" w:lineRule="auto"/>
        <w:ind w:left="255.66558837890625" w:right="1507.9571533203125" w:hanging="2.282409667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wget https://storage.googleapis.com/kubernetes-helm/helm-v2.13.1-linux-amd64.tar.gz tar -zxvf helm-v2.13.1-linux-amd64.tar.gz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857421875" w:line="240" w:lineRule="auto"/>
        <w:ind w:left="263.7419128417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cd linux-amd64/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3.7419128417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cp helm /usr/local/bin/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451171875" w:line="307.5691223144531" w:lineRule="auto"/>
        <w:ind w:left="2.5360870361328125" w:right="125.789794921875" w:firstLine="0.585250854492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为了安装服务端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tiller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，还需要在这台机器上配置好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kubectl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工具和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kubeconfig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文件，确保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kubectl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工具可以 在这台机器上访问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且正常使用。 这里的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节点以及配置好了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kubectl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123046875" w:line="307.56975173950195" w:lineRule="auto"/>
        <w:ind w:left="4.6819305419921875" w:right="42.060546875" w:firstLine="8.19351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因为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APIServer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开启了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RBAC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访问控制，所以需要创建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tiller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 account: tiller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并分 配合适的角色给它。 详细内容可以查看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helm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文档中的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Role-based Access Control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 这里简单起见直接分配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cluster- admin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这个集群内置的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ClusterRole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给它。创建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rbac-config.yaml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文件：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0703125" w:line="240" w:lineRule="auto"/>
        <w:ind w:left="261.63513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apiVersion: v1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5.848846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ServiceAccount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7.9479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6.97982788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tiller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6.97982788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namespace: kube-system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72.87185668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1.63513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apiVersion: rbac.authorization.k8s.io/v1beta1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5.848846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ClusterRoleBinding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7.9479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56.97982788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tiller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7.42904663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roleRef: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4.69741821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apiGroup: rbac.authorization.k8s.io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58.9111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ClusterRole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6.97982788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cluster-admin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5.848846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subjects: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65.934143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kind: ServiceAccount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50.04226684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tiller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50.04226684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namespace: kube-system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595947265625" w:line="240" w:lineRule="auto"/>
        <w:ind w:left="265.848846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create -f rbac-config.yaml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51.792144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serviceaccount/tiller created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49.6852111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clusterrolebinding.rbac.authorization.k8s.io/tiller created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644775390625" w:line="240" w:lineRule="auto"/>
        <w:ind w:left="263.9175415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helm init --service-account tiller --skip-refresh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7880859375" w:line="237.26808071136475" w:lineRule="auto"/>
        <w:ind w:left="26.433639526367188" w:right="1572.530517578125" w:hanging="18.77670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tiller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默认被部署在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k8s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集群中的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kube-system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这个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下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6342163085938" w:line="240" w:lineRule="auto"/>
        <w:ind w:left="265.848846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get pod -n kube-system -l app=helm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260.40603637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 READY STATUS RESTARTS AGE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18432617188" w:line="240" w:lineRule="auto"/>
        <w:ind w:left="255.6655883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tiller-deploy-c4fd4cd68-dwkhv 1/1 Running 0 83s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.9175415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helm version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307.5707530975342" w:lineRule="auto"/>
        <w:ind w:left="255.841064453125" w:right="253.045654296875" w:firstLine="2.2825622558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Client: &amp;version.Version{SemVer:"v2.13.1", GitCommit:"618447cbf203d147601b4b9bd7f8c37a5d39fbb4", GitTreeState:"clean"}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61328125" w:line="307.5707530975342" w:lineRule="auto"/>
        <w:ind w:left="255.841064453125" w:right="253.045654296875" w:firstLine="3.8627624511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Server: &amp;version.Version{SemVer:"v2.13.1", GitCommit:"618447cbf203d147601b4b9bd7f8c37a5d39fbb4", GitTreeState:"clean"}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3955078125" w:line="240" w:lineRule="auto"/>
        <w:ind w:left="30.53031921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Helm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自定义模板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7802734375" w:line="240" w:lineRule="auto"/>
        <w:ind w:left="253.90975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创建文件夹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mkdir ./hello-world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cd ./hello-world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638671875" w:line="240" w:lineRule="auto"/>
        <w:ind w:left="253.90975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创建自描述文件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Chart.yaml 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这个文件必须有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定义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cat &lt;&lt;'EOF' &gt; ./Chart.yaml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63.9175415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hello-world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5.8410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version: 1.0.0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7.42904663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EOF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571533203125" w:line="240" w:lineRule="auto"/>
        <w:ind w:left="253.90975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创建模板文件， 用于生成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资源清单（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manifests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）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mkdir ./templates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cat &lt;&lt;'EOF' &gt; ./templates/deployment.yaml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1.63513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apiVersion: extensions/v1beta1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5.848846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Deployment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57.9479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6.97982788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hello-world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5.848846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60.49133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replicas: 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48.72787475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template: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44.072723388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844.15802001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033.88442993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app: hello-world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51.97357177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42.928924560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045.1211547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name: hello-world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230.2827453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image: hub.atguigu.com/library/myapp:v1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229.22927856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431.2460327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containerPort: 80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615.3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protocol: TCP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267.42904663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EOF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cat &lt;&lt;'EOF' &gt; ./templates/service.yaml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1.63513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apiVersion: v1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5.848846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Service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257.9479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456.97982788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hello-world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265.848846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448.72787475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type: NodePort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4703979492188" w:line="240" w:lineRule="auto"/>
        <w:ind w:left="456.97982788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.934143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port: 80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641.790313720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targetPort: 80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650.04226684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protocol: TCP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458.9111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selector: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647.7598571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app: hello-world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7.42904663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EOF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6630859375" w:line="240" w:lineRule="auto"/>
        <w:ind w:left="253.90975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使用命令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helm install RELATIVE_PATH_TO_CHART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创建一次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Release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helm install 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5654296875" w:line="240" w:lineRule="auto"/>
        <w:ind w:left="253.90975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列出已经部署的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Release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helm ls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53.90975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查询一个特定的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的状态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helm status RELEASE_NAME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53.90975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移除所有与这个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相关的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资源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helm delete cautious-shrimp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53.90975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helm rollback RELEASE_NAME REVISION_NUMBER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helm rollback cautious-shrimp 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307.56794929504395" w:lineRule="auto"/>
        <w:ind w:left="264.7953796386719" w:right="655.3741455078125" w:hanging="10.88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使用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helm delete --purge RELEASE_NAME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移除所有与指定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相关的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资源和所有这个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的记录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92846679687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helm delete --purge cautious-shrimp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helm ls --deleted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571533203125" w:line="240" w:lineRule="auto"/>
        <w:ind w:left="253.90975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配置体现在配置文件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values.yaml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cat 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'EOF'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&gt; ./values.yaml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4.971008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60.49133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gcr.io/google-samples/node-hello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48.72787475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'1.0'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7.42904663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EOF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50830078125" w:line="240" w:lineRule="auto"/>
        <w:ind w:left="253.90975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这个文件中定义的值，在模板文件中可以通过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.VAlues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对象访问到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cat 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'EOF'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&gt; ./templates/deployment.yaml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1.63513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extensions/v1beta1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265.848846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Deployment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7.9479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6.97982788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hello-world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5.848846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460.49133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48.72787475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44.072723388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44.15802001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1033.88442993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hello-world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51.97357177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42.928924560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045.1211547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hello-world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1230.2827453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{{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.Values.image.repository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}}:{{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.Values.image.tag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}}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1229.22927856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1431.2460327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8080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1615.3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TCP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8610229492188" w:line="240" w:lineRule="auto"/>
        <w:ind w:left="267.42904663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794929504395" w:lineRule="auto"/>
        <w:ind w:left="265.8488464355469" w:right="1401.649169921875" w:hanging="11.9390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在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values.yaml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中的值可以被部署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时用到的参数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--values YAML_FILE_PATH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或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--set key1=value1, key2=value2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覆盖掉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735351562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helm install --set image.tag=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'latest'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447265625" w:line="240" w:lineRule="auto"/>
        <w:ind w:left="253.90975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升级版本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3.9175415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helm upgrade -f values.yaml test 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666015625" w:line="240" w:lineRule="auto"/>
        <w:ind w:left="30.53031921386718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Debug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50244140625" w:line="240" w:lineRule="auto"/>
        <w:ind w:left="253.90975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使用模板动态生成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K8s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资源清单，非常需要能提前预览生成的结果。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53.90975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--dry-run --debug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选项来打印出生成的清单文件内容，而不执行部署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3.9175415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helm install . --dry-run --debug --set image.tag=latest</w:t>
      </w:r>
    </w:p>
    <w:sectPr>
      <w:pgSz w:h="16820" w:w="11900" w:orient="portrait"/>
      <w:pgMar w:bottom="1218.916015625" w:top="1124.49951171875" w:left="1047.3538208007812" w:right="1050.4418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