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Helm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部署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dashboard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9.754104614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kubernetes-dashboard.yaml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：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256835937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image: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55.22415161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repository: k8s.gcr.io/kubernetes-dashboard-amd64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3.46069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tag: v1.10.1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259.7038269042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ingress: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448.0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enabled: true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51.7126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53.7294006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k8s.frognew.com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449.43023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annotations: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644.775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nginx.ingress.kubernetes.io/ssl-redirect: "true"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44.775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nginx.ingress.kubernetes.io/backend-protocol: "HTTPS"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443.460693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tls: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653.7294006347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secretName: frognew-com-tls-secret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37.837371826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hosts: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846.791687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k8s.frognew.com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2.16186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rbac: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451.5370178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clusterAdminRole: true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458984375" w:line="240" w:lineRule="auto"/>
        <w:ind w:left="258.650360107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helm install stable/kubernetes-dashboard \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7.604675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kubernetes-dashboard \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7.604675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--namespace kube-system \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267.604675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-f kubernetes-dashboard.yaml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644775390625" w:line="240" w:lineRule="auto"/>
        <w:ind w:left="260.581665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secret |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00a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grep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kubernetes-dashboard-token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46563720703" w:lineRule="auto"/>
        <w:ind w:left="250.39840698242188" w:right="0" w:firstLine="10.183258056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kubernetes.io/service-account-token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3m7s kubectl describe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c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kube-system secret/kubernetes-dashboard-token-pkm2s Name: kubernetes-dashboard-token-pkm2s Namespace: kube-system Labels: &lt;none&gt; Annotations: kubernetes.io/service-account.name: kubernetes-dashboard kubernetes.io/service-account.uid: 2f0781dd-156a-11e9-b0f0-080027bb7c43 Type: kubernetes.io/service-account-token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1a1a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====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ca.crt: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1025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bytes namespace: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bytes token: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79638671875" w:line="307.5691223144531" w:lineRule="auto"/>
        <w:ind w:left="248.11599731445312" w:right="0" w:firstLine="6.84722900390625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eyJhbGciOiJSUzI1NiIsImtpZCI6IiJ9.eyJpc3MiOiJrdWJlcm5ldGVzL3NlcnZpY2VhY2NvdW50Iiwia3ViZXJuZXRlcy5 pby9zZXJ2aWNlYWNjb3VudC9uYW1lc3BhY2UiOiJrdWJlLXN5c3RlbSIsImt1YmVybmV0ZXMuaW8vc2VydmljZWFjY291bnQ vc2VjcmV0Lm5hbWUiOiJrdWJlcm5ldGVzLWRhc2hib2FyZC10b2tlbi1wa20ycyIsImt1YmVybmV0ZXMuaW8vc2VydmljZWF jY291bnQvc2VydmljZS1hY2NvdW50Lm5hbWUiOiJrdWJlcm5ldGVzLWRhc2hib2FyZCIsImt1YmVybmV0ZXMuaW8vc2Vydml jZWFjY291bnQvc2VydmljZS1hY2NvdW50LnVpZCI6IjJmMDc4MWRkLTE1NmEtMTFlOS1iMGYwLTA4MDAyN2JiN2M0MyIsInN 1YiI6InN5c3RlbTpzZXJ2aWNlYWNjb3VudDprdWJlLXN5c3RlbTprdWJlcm5ldGVzLWRhc2hib2FyZCJ9.24ad6ZgZMxdydp wlmYAiMxZ9VSIN7dDR7Q6-RLW0qC81ajXoQKHAyrEGpIonfld3gqbE0xO8nisskpmlkQra72-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8826904296875" w:line="240" w:lineRule="auto"/>
        <w:ind w:left="253.55865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9X6sBPoByqIKyTsO83BQlME2sfOJemWD0HqzwSCjvSQa0x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307.56935119628906" w:lineRule="auto"/>
        <w:ind w:left="254.4366455078125" w:right="1116.397705078125" w:firstLine="4.2137145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bUlq9HgH2vEXzpFuSS6Svi7RbfzLXlEuggNoC4MfA4E2hF1OX_ml8iAKx-49y1BQQe5FGWyCyBSi1TD_- ZpVs44H5gIvsGK2kcvi0JT4oHXtWjjQBKLIWL7xxyRCSE4HmUZT2StIHnOwlX7IEIB0oBX4mPg2_xNGnqwcu 8OERU9IoqAAE2cZa0v3b5O2LMcJPrcxrVOukvRIumA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35119628906" w:lineRule="auto"/>
        <w:ind w:left="633.1813049316406" w:right="4150.8477783203125" w:hanging="372.59963989257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kubectleditsvckubernetes-dashboard-nkube-system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修改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ClusterIP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为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NodePort</w:t>
      </w:r>
    </w:p>
    <w:sectPr>
      <w:pgSz w:h="16820" w:w="11900" w:orient="portrait"/>
      <w:pgMar w:bottom="2404.4140625" w:top="1319.5849609375" w:left="1052.6210021972656" w:right="1303.4875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