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1.25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简单说明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703811645508" w:lineRule="auto"/>
        <w:ind w:left="1050.0849914550781" w:right="0" w:firstLine="0.3901672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是一个可读性高，用来表达数据序列的格式。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YAML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的意思其实是：仍是一种标记语言，但为了强调这种语言以数 据做为中心，而不是以标记语言为重点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54541015625" w:line="240" w:lineRule="auto"/>
        <w:ind w:left="1051.25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基本语法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240" w:lineRule="auto"/>
        <w:ind w:left="1500.079040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缩进时不允许使用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Tab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键，只允许使用空格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58203125" w:line="240" w:lineRule="auto"/>
        <w:ind w:left="1500.0790405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缩进的空格数目不重要，只要相同层级的元素左侧对齐即可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467041015625" w:line="240" w:lineRule="auto"/>
        <w:ind w:left="1501.63970947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标识注释，从这个字符一直到行尾，都会被解释器忽略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79296875" w:line="240" w:lineRule="auto"/>
        <w:ind w:left="1047.1587371826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YAML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34.13934326171875"/>
          <w:szCs w:val="34.13934326171875"/>
          <w:u w:val="none"/>
          <w:shd w:fill="auto" w:val="clear"/>
          <w:vertAlign w:val="baseline"/>
          <w:rtl w:val="0"/>
        </w:rPr>
        <w:t xml:space="preserve">支持的数据结构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640625" w:line="307.5691223144531" w:lineRule="auto"/>
        <w:ind w:left="1498.9085388183594" w:right="1586.2646484375" w:firstLine="1.17050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对象：键值对的集合，又称为映射（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mapping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哈希（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hashes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字典（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dictionary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 数组：一组按次序排列的值，又称为序列（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列表 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542724609375" w:line="240" w:lineRule="auto"/>
        <w:ind w:left="1499.688873291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纯量（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scalars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）：单个的、不可再分的值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2337646484375" w:line="240" w:lineRule="auto"/>
        <w:ind w:left="1051.25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9.26229476928711"/>
          <w:szCs w:val="29.26229476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29.26229476928711"/>
          <w:szCs w:val="29.26229476928711"/>
          <w:u w:val="none"/>
          <w:shd w:fill="auto" w:val="clear"/>
          <w:vertAlign w:val="baseline"/>
          <w:rtl w:val="0"/>
        </w:rPr>
        <w:t xml:space="preserve">对象类型：对象的一组键值对，使用冒号结构表示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8544921875" w:line="240" w:lineRule="auto"/>
        <w:ind w:left="1311.2713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Steve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712.0234107971191" w:lineRule="auto"/>
        <w:ind w:left="1311.2713623046875" w:right="4739.7869873046875" w:hanging="264.1126251220703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Yaml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也允许另一种写法，将所有键值对写成一个行内对象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hash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{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Steve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116644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6552734375" w:line="240" w:lineRule="auto"/>
        <w:ind w:left="1049.4997406005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9.26229476928711"/>
          <w:szCs w:val="29.26229476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29.26229476928711"/>
          <w:szCs w:val="29.26229476928711"/>
          <w:u w:val="none"/>
          <w:shd w:fill="auto" w:val="clear"/>
          <w:vertAlign w:val="baseline"/>
          <w:rtl w:val="0"/>
        </w:rPr>
        <w:t xml:space="preserve">数组类型：一组连词线开头的行，构成一个数组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47778320312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animal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20.225677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Cat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1162109375" w:line="240" w:lineRule="auto"/>
        <w:ind w:left="1320.2256774902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- Dog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75634765625" w:line="240" w:lineRule="auto"/>
        <w:ind w:left="1048.7194061279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数组也可以采用行内表示法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1308.98895263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animal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Cat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Dog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5922241210938" w:line="240" w:lineRule="auto"/>
        <w:ind w:left="1050.6702423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9.26229476928711"/>
          <w:szCs w:val="29.26229476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29.26229476928711"/>
          <w:szCs w:val="29.26229476928711"/>
          <w:u w:val="none"/>
          <w:shd w:fill="auto" w:val="clear"/>
          <w:vertAlign w:val="baseline"/>
          <w:rtl w:val="0"/>
        </w:rPr>
        <w:t xml:space="preserve">复合结构：对象和数组可以结合使用，形成复合结构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9.164428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languages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0.21789550781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2 - Ruby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1.622467041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3 - Perl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01.26358032226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4 - Python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2.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5 websites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08.1109619140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6 YAML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yaml.org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07.58422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7 Ruby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ruby-lang.org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07.759857177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8 Python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python.org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06.1796569824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9 Perl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use.perl.org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59130859375" w:line="240" w:lineRule="auto"/>
        <w:ind w:left="1050.6702423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9.26229476928711"/>
          <w:szCs w:val="29.26229476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29.26229476928711"/>
          <w:szCs w:val="29.26229476928711"/>
          <w:u w:val="none"/>
          <w:shd w:fill="auto" w:val="clear"/>
          <w:vertAlign w:val="baseline"/>
          <w:rtl w:val="0"/>
        </w:rPr>
        <w:t xml:space="preserve">纯量：纯量是最基本的、不可再分的值。以下数据类型都属于纯量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.8544921875" w:line="240" w:lineRule="auto"/>
        <w:ind w:left="1309.1644287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字符串 布尔值 整数 浮点数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Null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0.2178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时间 日期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03125" w:line="240" w:lineRule="auto"/>
        <w:ind w:left="1299.156799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数值直接以字面量的形式表示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8505859375" w:line="240" w:lineRule="auto"/>
        <w:ind w:left="1311.2713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number: 12.30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1300.210266113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布尔值用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和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表示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12.324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isSet: true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1311.271362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表示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11.271362304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parent: ~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1307.057647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时间采用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ISO8601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格式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12.32482910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iso8601: 2001-12-14t21:59:43.10-05:00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1324.263763427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日期采用复合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iso8601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格式的年、月、日表示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06.882019042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date: 1976-07-31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1297.5765991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YAML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允许使用两个感叹号，强制转换数据类型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07.58422851562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e: !!str 123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297.5765991210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f: !!str true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5910034179688" w:line="240" w:lineRule="auto"/>
        <w:ind w:left="1054.7669219970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9.26229476928711"/>
          <w:szCs w:val="29.262294769287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29.26229476928711"/>
          <w:szCs w:val="29.26229476928711"/>
          <w:u w:val="none"/>
          <w:shd w:fill="auto" w:val="clear"/>
          <w:vertAlign w:val="baseline"/>
          <w:rtl w:val="0"/>
        </w:rPr>
        <w:t xml:space="preserve">字符串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2646484375" w:line="240" w:lineRule="auto"/>
        <w:ind w:left="1052.2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字符串默认不使用引号表示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1313.2026672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这是一行字符串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75634765625" w:line="240" w:lineRule="auto"/>
        <w:ind w:left="1050.2800750732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如果字符串之中包含空格或特殊字符，需要放在引号之中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str: 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内容： 字符串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75634765625" w:line="240" w:lineRule="auto"/>
        <w:ind w:left="1050.6702423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单引号和双引号都可以使用，双引号不会对特殊字符转义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字符串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内容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字符串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240" w:lineRule="auto"/>
        <w:ind w:left="1050.67024230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单引号之中如果还有单引号，必须连续使用两个单引号转义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1386718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1111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'labor''s day'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240" w:lineRule="auto"/>
        <w:ind w:left="1052.23083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字符串可以写成多行，从第二行开始，必须有一个单空格缩进。换行符会被转为 空格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1313.2026672363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这是一段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495.906066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多行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97265625" w:line="240" w:lineRule="auto"/>
        <w:ind w:left="1494.15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字符串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7451171875" w:line="240" w:lineRule="auto"/>
        <w:ind w:left="1051.25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多行字符串可以使用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保留换行符，也可以使用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折叠换行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134765625" w:line="240" w:lineRule="auto"/>
        <w:ind w:left="1303.019409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|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28515625" w:line="240" w:lineRule="auto"/>
        <w:ind w:left="1315.13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Foo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11.09573364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Bar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03.0194091796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21199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55555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: 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315.13397216796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Foo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311.09573364257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Bar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8880615234375" w:line="240" w:lineRule="auto"/>
        <w:ind w:left="1055.547256469726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表示保留文字块末尾的换行，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33"/>
          <w:sz w:val="19.508195877075195"/>
          <w:szCs w:val="19.508195877075195"/>
          <w:u w:val="none"/>
          <w:shd w:fill="auto" w:val="clear"/>
          <w:vertAlign w:val="baseline"/>
          <w:rtl w:val="0"/>
        </w:rPr>
        <w:t xml:space="preserve">表示删除字符串末尾的换行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130737304687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s1: |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08.196258544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Foo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s2: |+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178955078125" w:line="240" w:lineRule="auto"/>
        <w:ind w:left="1508.196258544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Foo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3326416015625" w:line="240" w:lineRule="auto"/>
        <w:ind w:left="1313.20266723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s3: |-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2203369140625" w:line="240" w:lineRule="auto"/>
        <w:ind w:left="1508.19625854492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33333"/>
          <w:sz w:val="17.557376861572266"/>
          <w:szCs w:val="17.557376861572266"/>
          <w:u w:val="none"/>
          <w:shd w:fill="auto" w:val="clear"/>
          <w:vertAlign w:val="baseline"/>
          <w:rtl w:val="0"/>
        </w:rPr>
        <w:t xml:space="preserve">Foo</w:t>
      </w:r>
    </w:p>
    <w:sectPr>
      <w:pgSz w:h="16820" w:w="11900" w:orient="portrait"/>
      <w:pgMar w:bottom="0" w:top="1319.58251953125" w:left="0" w:right="1029.633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