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中只有一个容器并且正在运行，容器成功退出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23.3654022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记录事件完成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662109375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restartPolicy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为：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0986328125" w:line="240" w:lineRule="auto"/>
        <w:ind w:left="869.652938842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Always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880.96763610839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OnFailure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变成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Succeeded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887.21031188964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变成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Succeeded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中只有一个容器并且正在运行。容器退出失败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2841796875" w:line="240" w:lineRule="auto"/>
        <w:ind w:left="423.3654022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记录失败事件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0986328125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restartPolicy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为：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662109375" w:line="240" w:lineRule="auto"/>
        <w:ind w:left="869.652938842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Always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880.96763610839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OnFailure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887.21031188964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变成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Failed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中有两个容器并且正在运行。容器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退出失败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40" w:lineRule="auto"/>
        <w:ind w:left="423.3654022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记录失败事件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09765625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restartPolicy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为：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0517578125" w:line="240" w:lineRule="auto"/>
        <w:ind w:left="869.652938842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Always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880.96763610839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OnFailure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2099609375" w:line="240" w:lineRule="auto"/>
        <w:ind w:left="887.21031188964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：不重启容器；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09765625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如果有容器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没有处于运行状态，并且容器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退出：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662109375" w:line="240" w:lineRule="auto"/>
        <w:ind w:left="873.5546112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记录失败事件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09765625" w:line="240" w:lineRule="auto"/>
        <w:ind w:left="872.7742767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restartPolicy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为：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662109375" w:line="240" w:lineRule="auto"/>
        <w:ind w:left="1319.841995239257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Always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240" w:lineRule="auto"/>
        <w:ind w:left="1331.156692504882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OnFailure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90478515625" w:line="240" w:lineRule="auto"/>
        <w:ind w:left="1337.399368286132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变成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Failed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5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中只有一个容器并处于运行状态。容器运行时内存超出限制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容器以失败状态终止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274658203125" w:line="240" w:lineRule="auto"/>
        <w:ind w:left="423.3654022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记录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事件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1022338867188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restartPolicy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 ：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289916992188" w:line="240" w:lineRule="auto"/>
        <w:ind w:left="869.65293884277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Always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05737304688" w:line="240" w:lineRule="auto"/>
        <w:ind w:left="880.96763610839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OnFailure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：重启容器；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210311889648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Never: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记录失败事件；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仍为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Failed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正在运行，磁盘故障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23.5604095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杀掉所有容器。 记录适当事件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37.02110290527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变成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Failed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如果使用控制器来运行，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将在别处重建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正在运行，其节点被分段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40" w:lineRule="auto"/>
        <w:ind w:left="423.3654022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节点控制器等待直到超时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423.365402221679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节点控制器将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phase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设置为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Failed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22.585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如果是用控制器来运行，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将在别处重建 </w:t>
      </w:r>
    </w:p>
    <w:sectPr>
      <w:pgSz w:h="16820" w:w="11900" w:orient="portrait"/>
      <w:pgMar w:bottom="1413.997802734375" w:top="1150.0146484375" w:left="1077.8841400146484" w:right="1132.5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