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325622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什么是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DaemonSet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703811645508" w:lineRule="auto"/>
        <w:ind w:left="0" w:right="0" w:firstLine="14.6311187744140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确保全部（或者一些）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的副本。当有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加入集群时，也会为他们新增一 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。当有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从集群移除时，这些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也会被回收。删除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将会删除它创建的所有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3759765625" w:line="240" w:lineRule="auto"/>
        <w:ind w:left="0.19508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的一些典型用法：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5400390625" w:line="240" w:lineRule="auto"/>
        <w:ind w:left="449.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运行集群存储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glusterd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ceph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49.994049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上运行日志收集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fluentd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logstash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307.5691223144531" w:lineRule="auto"/>
        <w:ind w:left="464.82025146484375" w:right="128.01513671875" w:hanging="14.82620239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上运行监控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Prometheus Node Exporter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collectd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Datadog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New Relic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代理，或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Ganglia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gmond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947265625" w:line="240" w:lineRule="auto"/>
        <w:ind w:left="258.9039611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apps/v1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DaemonSet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5.2168273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24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deamonset-example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5.3021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5.028686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daemonset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3.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6.17996215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41.34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0.373382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deamonset-example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45.9967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41.34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1.4268493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3.4356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deamonset-example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49.24240112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0.1977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9.32769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daemonset-example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4.4891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wangyanglinux/myapp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</w:t>
      </w:r>
    </w:p>
    <w:sectPr>
      <w:pgSz w:h="16820" w:w="11900" w:orient="portrait"/>
      <w:pgMar w:bottom="6846.2799072265625" w:top="1633.96484375" w:left="1050.0849914550781" w:right="1127.6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