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Job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40625" w:line="240" w:lineRule="auto"/>
        <w:ind w:left="10.68077087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Job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负责批处理任务，即仅执行一次的任务，它保证批处理任务的一个或多个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成功结束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2.730712890625" w:line="240" w:lineRule="auto"/>
        <w:ind w:left="27.652893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特殊说明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542724609375" w:line="240" w:lineRule="auto"/>
        <w:ind w:left="483.88954162597656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spec.template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格式同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58203125" w:line="240" w:lineRule="auto"/>
        <w:ind w:left="492.66822814941406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RestartPolicy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仅支持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Never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或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OnFailure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58203125" w:line="240" w:lineRule="auto"/>
        <w:ind w:left="478.622360229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单个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时，默认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成功运行后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Job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即结束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7041015625" w:line="240" w:lineRule="auto"/>
        <w:ind w:left="581.3945770263672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.spec.completions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志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Job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结束需要成功运行的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个数，默认为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58203125" w:line="240" w:lineRule="auto"/>
        <w:ind w:left="581.3945770263672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.spec.parallelism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志并行运行的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的个数，默认为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58203125" w:line="240" w:lineRule="auto"/>
        <w:ind w:left="563.48609924316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spec.activeDeadlineSeconds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志失败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的重试最大时间，超过这个时间不会继续重试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725830078125" w:line="240" w:lineRule="auto"/>
        <w:ind w:left="42.4790954589843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Example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307373046875" w:line="240" w:lineRule="auto"/>
        <w:ind w:left="286.7519378662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batch/v1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90.965652465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Job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83.06480407714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482.09663391113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pi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90.965652465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473.84468078613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669.189529418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868.22135925292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pi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677.09037780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868.045730590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877.17567443847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pi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062.33711242675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perl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061.1080169677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"perl"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"-Mbignum=bpi"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"-wle"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"print bpi(2000)"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871.73286437988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restartPolicy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Never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9.8272705078125" w:line="240" w:lineRule="auto"/>
        <w:ind w:left="44.7225189208984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CronJob Spec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40625" w:line="240" w:lineRule="auto"/>
        <w:ind w:left="483.88954162597656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spec.template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格式同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612548828125" w:line="240" w:lineRule="auto"/>
        <w:ind w:left="492.66822814941406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RestartPolicy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仅支持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Never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或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OnFailure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490478515625" w:line="240" w:lineRule="auto"/>
        <w:ind w:left="478.622360229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单个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时，默认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成功运行后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Job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即结束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490478515625" w:line="240" w:lineRule="auto"/>
        <w:ind w:left="581.3945770263672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.spec.completions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志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Job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结束需要成功运行的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个数，默认为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490478515625" w:line="240" w:lineRule="auto"/>
        <w:ind w:left="581.3945770263672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.spec.parallelism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志并行运行的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的个数，默认为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612548828125" w:line="926.5510940551758" w:lineRule="auto"/>
        <w:ind w:left="44.72251892089844" w:right="1591.121826171875" w:firstLine="518.7635803222656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spec.activeDeadlineSeconds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志失败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的重试最大时间，超过这个时间不会继续重试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CronJob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626663208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Cron Job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管理基于时间的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 Job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，即：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529296875" w:line="240" w:lineRule="auto"/>
        <w:ind w:left="477.84202575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在给定时间点只运行一次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58203125" w:line="240" w:lineRule="auto"/>
        <w:ind w:left="476.281356811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周期性地在给定时间点运行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724609375" w:line="240" w:lineRule="auto"/>
        <w:ind w:left="28.0430603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使用条件：当前使用的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Kubernetes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集群，版本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&gt;= 1.8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（对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CronJob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）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724609375" w:line="240" w:lineRule="auto"/>
        <w:ind w:left="28.6283111572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典型的用法如下所示：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529296875" w:line="240" w:lineRule="auto"/>
        <w:ind w:left="477.84202575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在给定的时间点调度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Job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运行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58203125" w:line="240" w:lineRule="auto"/>
        <w:ind w:left="476.086196899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创建周期性运行的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Job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，例如：数据库备份、发送邮件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475830078125" w:line="240" w:lineRule="auto"/>
        <w:ind w:left="44.7225189208984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CronJob Spec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40625" w:line="240" w:lineRule="auto"/>
        <w:ind w:left="581.3945770263672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.spec.schedule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：调度，必需字段，指定任务运行周期，格式同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Cron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503662109375" w:line="240" w:lineRule="auto"/>
        <w:ind w:left="581.3945770263672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.spec.jobTemplate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Job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模板，必需字段，指定需要运行的任务，格式同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Job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103759765625" w:line="307.56789207458496" w:lineRule="auto"/>
        <w:ind w:left="477.64686584472656" w:right="36.944580078125" w:firstLine="103.7477111816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.spec.startingDeadlineSeconds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：启动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Job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的期限（秒级别），该字段是可选的。如果因为任何原因而错 过了被调度的时间，那么错过执行时间的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Job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将被认为是失败的。如果没有指定，则没有期限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5836181640625" w:line="307.56789207458496" w:lineRule="auto"/>
        <w:ind w:left="478.81736755371094" w:right="138.33984375" w:firstLine="102.577209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.spec.concurrencyPolicy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：并发策略，该字段也是可选的。它指定了如何处理被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Cron Job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创建的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Job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 并发执行。只允许指定下面策略中的一种：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5885009765625" w:line="240" w:lineRule="auto"/>
        <w:ind w:left="1000.6826019287109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Allow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（默认）：允许并发运行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Job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64306640625" w:line="240" w:lineRule="auto"/>
        <w:ind w:left="1016.133193969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Forbid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：禁止并发运行，如果前一个还没有完成，则直接跳过下一个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39892578125" w:line="240" w:lineRule="auto"/>
        <w:ind w:left="1011.3925933837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Replace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：取消当前正在运行的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Job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，用一个新的来替换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5030517578125" w:line="307.5703811645508" w:lineRule="auto"/>
        <w:ind w:left="478.4272003173828" w:right="110.262451171875" w:hanging="0.5851745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注意，当前策略只能应用于同一个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Cron Job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创建的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Job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。如果存在多个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Cron Job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，它们创建的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Job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之间总 是允许并发运行。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586669921875" w:line="307.56789207458496" w:lineRule="auto"/>
        <w:ind w:left="478.23219299316406" w:right="39.390869140625" w:firstLine="103.1623840332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.spec.suspend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：挂起，该字段也是可选的。如果设置为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，后续所有执行都会被挂起。它对已经开始 执行的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Job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不起作用。默认值为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false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5836181640625" w:line="307.5691223144531" w:lineRule="auto"/>
        <w:ind w:left="478.0370330810547" w:right="0" w:firstLine="103.35754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.spec.successfulJobsHistoryLimit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.spec.failedJobsHistoryLimit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：历史限制，是可选的字段。它 们指定了可以保留多少完成和失败的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Job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。默认情况下，它们分别设置为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设置限制的值为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，相 关类型的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Job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完成后将不会被保留。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2.7993774414062" w:line="240" w:lineRule="auto"/>
        <w:ind w:left="42.4790954589843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Example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331787109375" w:line="240" w:lineRule="auto"/>
        <w:ind w:left="286.7519378662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batch/v1beta1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90.965652465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CronJob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283.06480407714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82.09663391113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hello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290.965652465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84.0279388427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schedule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"*/1 * * * *"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18432617188" w:line="240" w:lineRule="auto"/>
        <w:ind w:left="479.6385955810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jobTemplate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74291992188" w:line="240" w:lineRule="auto"/>
        <w:ind w:left="677.09037780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18432617188" w:line="240" w:lineRule="auto"/>
        <w:ind w:left="859.96940612792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23727416992188" w:line="240" w:lineRule="auto"/>
        <w:ind w:left="1063.21495056152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4.170455932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1263.3003997802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hello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1448.4619903564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busybox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1445.12611389160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1456.362838745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/bin/sh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1456.362838745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-c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1456.362838745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date; echo Hello from the Kubernetes cluster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1257.8575897216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restartPolicy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OnFailure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.4638671875" w:line="240" w:lineRule="auto"/>
        <w:ind w:left="284.82063293457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$ kubectl get cronjob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85.52284240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 SCHEDULE SUSPEND ACTIVE LAST-SCHEDULE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289.03434753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hello */1 * * * * False 0 &lt;none&gt;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84.82063293457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$ kubectl get jobs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285.52284240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 DESIRED SUCCESSFUL AGE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89.03434753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hello-1202039034 1 1 49s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307.56794929504395" w:lineRule="auto"/>
        <w:ind w:left="289.20997619628906" w:right="1713.416748046875" w:hanging="4.3893432617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$ pods=$(kubectl get pods --selector=job-name=hello-1202039034 --output=jsonpath= {.items..metadata.name})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89794921875" w:line="240" w:lineRule="auto"/>
        <w:ind w:left="284.82063293457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$ kubectl logs $pods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79.55329895019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Mon Aug 29 21:34:09 UTC 2016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284.82063293457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Hello from the Kubernetes cluster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326416015625" w:line="307.56794929504395" w:lineRule="auto"/>
        <w:ind w:left="284.8206329345703" w:right="1606.5069580078125" w:hanging="5.794067382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注意，删除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cronjob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的时候不会自动删除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job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，这些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job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可以用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kubectl delete job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来删除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$ kubectl delete cronjob hello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904052734375" w:line="240" w:lineRule="auto"/>
        <w:ind w:left="288.85871887207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cronjob "hello" deleted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9.827880859375" w:line="240" w:lineRule="auto"/>
        <w:ind w:left="44.72251892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CrondJob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本身的一些限制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15673828125" w:line="240" w:lineRule="auto"/>
        <w:ind w:left="25.897140502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创建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Job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操作应该是 幂等的 </w:t>
      </w:r>
    </w:p>
    <w:sectPr>
      <w:pgSz w:h="16820" w:w="11900" w:orient="portrait"/>
      <w:pgMar w:bottom="1218.91357421875" w:top="1124.49951171875" w:left="1022.2370147705078" w:right="1038.045654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