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资料信息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16.58195495605468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Ingress-Nginx github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地址：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https://github.com/kubernetes/ingress-nginx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9296875" w:line="240" w:lineRule="auto"/>
        <w:ind w:left="16.58195495605468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Ingress-Nginx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官方网站：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https://kubernetes.github.io/ingress-nginx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23193359375" w:line="221.1513376235962" w:lineRule="auto"/>
        <w:ind w:left="2.3072052001953125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6222439" cy="28396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2839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6222440" cy="18486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40" cy="1848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部署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Ingress-Nginx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9183349609375" w:line="240" w:lineRule="auto"/>
        <w:ind w:left="265.0685119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apply -f mandatory.yaml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5.0685119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apply -f service-nodeport.yaml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27880859375" w:line="240" w:lineRule="auto"/>
        <w:ind w:left="29.74998474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Ingress HTTP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代理访问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581115722656" w:line="240" w:lineRule="auto"/>
        <w:ind w:left="7.803268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deployment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Ingress Yaml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文件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2064208984375" w:line="240" w:lineRule="auto"/>
        <w:ind w:left="260.85479736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extensions/v1beta1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5.0685119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Deployment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7.167663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6.1994934082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nginx-dm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5.0685119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9.710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47.9475402832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43.2923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843.3776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035.38650512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51.19323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842.148590087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044.340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229.502410888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wangyanglinux/myapp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229.502410888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imagePullPolicy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IfNotPresent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228.4489440917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430.46569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72.0915222167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0.85479736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5.0685119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7.167663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6.1994934082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nginx-svc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5.0685119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6.1994934082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658.21624755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34.07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842.3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TCP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8.1307983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649.2619323730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72.0915222167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0.85479736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extensions/v1beta1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5.0685119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Ingress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57.167663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6.1994934082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nginx-test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5.0685119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9.710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658.21624755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www1.atguigu.com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42.3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035.38650512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044.340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228.4489440917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423.44268798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nginx-svc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423.44268798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5.023193359375" w:line="428.3989906311035" w:lineRule="auto"/>
        <w:ind w:left="0" w:right="5771.771240234375" w:firstLine="29.749984741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Ingress HTTPS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代理访问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创建证书，以及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cert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存储方式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794929504395" w:lineRule="auto"/>
        <w:ind w:left="271.5647888183594" w:right="446.11083984375" w:hanging="14.2214965820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openssl req -x509 -sha256 -nodes -days 365 -newkey rsa:2048 -keyout tls.key -out tls.crt -subj "/CN=nginxsvc/O=nginxsvc"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9794921875" w:line="240" w:lineRule="auto"/>
        <w:ind w:left="265.0685119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create secret tls tls-secret --key tls.key --cert tls.crt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880126953125" w:line="240" w:lineRule="auto"/>
        <w:ind w:left="7.803268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deployment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Ingress Yaml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文件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240" w:lineRule="auto"/>
        <w:ind w:left="260.85479736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extensions/v1beta1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65.0685119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Ingress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57.167663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456.1994934082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nginx-test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5.0685119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447.9475402832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658.21624755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851.2785339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foo.bar.com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844.255523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tls-secret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459.710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658.21624755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foo.bar.com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842.3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035.38650512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044.340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228.4489440917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423.44268798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nginx-svc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423.44268798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27880859375" w:line="240" w:lineRule="auto"/>
        <w:ind w:left="29.74998474121093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Nginx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进行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BasicAuth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47802734375" w:line="240" w:lineRule="auto"/>
        <w:ind w:left="254.534149169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yum -y install httpd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3.1372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htpasswd -c auth foo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5.0685119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create secret generic basic-auth --from-file=auth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595947265625" w:line="240" w:lineRule="auto"/>
        <w:ind w:left="260.85479736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extensions/v1beta1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5.0685119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Ingress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57.167663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6.1994934082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ingress-with-auth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3.91708374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649.2619323730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nginx.ingress.kubernetes.io/auth-type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basic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49.2619323730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nginx.ingress.kubernetes.io/auth-secret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basic-auth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49.2619323730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nginx.ingress.kubernetes.io/auth-realm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'Authentication Required - foo'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265.0685119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9.710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65.1538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foo2.bar.com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49.2619323730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842.3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851.2785339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1035.38650512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1230.38024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nginx-svc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6657104492188" w:line="240" w:lineRule="auto"/>
        <w:ind w:left="1230.38024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74998474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Nginx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进行重写 </w:t>
      </w:r>
    </w:p>
    <w:tbl>
      <w:tblPr>
        <w:tblStyle w:val="Table1"/>
        <w:tblW w:w="9664.060592651367" w:type="dxa"/>
        <w:jc w:val="left"/>
        <w:tblInd w:w="102.307205200195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1.576156616211"/>
        <w:gridCol w:w="5237.200622558594"/>
        <w:gridCol w:w="675.2838134765625"/>
        <w:tblGridChange w:id="0">
          <w:tblGrid>
            <w:gridCol w:w="3751.576156616211"/>
            <w:gridCol w:w="5237.200622558594"/>
            <w:gridCol w:w="675.2838134765625"/>
          </w:tblGrid>
        </w:tblGridChange>
      </w:tblGrid>
      <w:tr>
        <w:trPr>
          <w:cantSplit w:val="0"/>
          <w:trHeight w:val="495.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.731903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名称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.342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描述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值</w:t>
            </w:r>
          </w:p>
        </w:tc>
      </w:tr>
      <w:tr>
        <w:trPr>
          <w:cantSplit w:val="0"/>
          <w:trHeight w:val="795.3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56540298461914" w:lineRule="auto"/>
              <w:ind w:left="209.73190307617188" w:right="279.02069091796875" w:firstLine="13.850784301757812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nginx.ingress.kubernetes.io/rewrite 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.5126953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必须重定向流量的目标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URI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串</w:t>
            </w:r>
          </w:p>
        </w:tc>
      </w:tr>
      <w:tr>
        <w:trPr>
          <w:cantSplit w:val="0"/>
          <w:trHeight w:val="795.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5703811645508" w:lineRule="auto"/>
              <w:ind w:left="223.5826873779297" w:right="684.6554565429688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nginx.ingress.kubernetes.io/ssl redirect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5703811645508" w:lineRule="auto"/>
              <w:ind w:left="209.53704833984375" w:right="291.225585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指示位置部分是否仅可访问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SSL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（当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Ingress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包含证书时 默认为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布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.4670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尔</w:t>
            </w:r>
          </w:p>
        </w:tc>
      </w:tr>
      <w:tr>
        <w:trPr>
          <w:cantSplit w:val="0"/>
          <w:trHeight w:val="795.3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56540298461914" w:lineRule="auto"/>
              <w:ind w:left="216.94992065429688" w:right="456.96380615234375" w:firstLine="6.6327667236328125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nginx.ingress.kubernetes.io/force ssl-redirect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600585937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即使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Ingress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未启用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TLS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，也强制重定向到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HTTPS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布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.462158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尔</w:t>
            </w:r>
          </w:p>
        </w:tc>
      </w:tr>
      <w:tr>
        <w:trPr>
          <w:cantSplit w:val="0"/>
          <w:trHeight w:val="795.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5703811645508" w:lineRule="auto"/>
              <w:ind w:left="223.5826873779297" w:right="572.6785278320312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nginx.ingress.kubernetes.io/app 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5703811645508" w:lineRule="auto"/>
              <w:ind w:left="211.68304443359375" w:right="190.159912109375" w:hanging="2.3410034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定义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Controller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必须重定向的应用程序根，如果它在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'/'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上 下文中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串</w:t>
            </w:r>
          </w:p>
        </w:tc>
      </w:tr>
      <w:tr>
        <w:trPr>
          <w:cantSplit w:val="0"/>
          <w:trHeight w:val="795.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5703811645508" w:lineRule="auto"/>
              <w:ind w:left="223.5826873779297" w:right="597.84423828125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nginx.ingress.kubernetes.io/use regex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.53704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指示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Ingress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上定义的路径是否使用正则表达式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布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.4670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尔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.85479736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apiVersion: extensions/v1beta1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5.068511962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Ingress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57.167663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456.1994934082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nginx-test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3.91708374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annotations: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307.56794929504395" w:lineRule="auto"/>
        <w:ind w:left="265.0685119628906" w:right="1218.363037109375" w:firstLine="384.193420410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nginx.ingress.kubernetes.io/rewrite-target: http://foo.bar.com:31795/hostname.html spec: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928466796875" w:line="240" w:lineRule="auto"/>
        <w:ind w:left="459.710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rules: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65.1538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host: foo10.bar.com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49.2619323730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42.3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paths: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851.2785339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path: /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035.38650512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backend: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230.38024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serviceName: nginx-svc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230.38024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servicePort: 80</w:t>
      </w:r>
    </w:p>
    <w:sectPr>
      <w:pgSz w:h="16820" w:w="11900" w:orient="portrait"/>
      <w:pgMar w:bottom="1218.916015625" w:top="1124.503173828125" w:left="1048.1341552734375" w:right="1050.44067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