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2.5214385986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configMap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描述信息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1640625" w:line="307.56975173950195" w:lineRule="auto"/>
        <w:ind w:left="1049.69482421875" w:right="0" w:firstLine="8.778686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ConfigMap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功能在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Kubernetes1.2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版本中引入，许多应用程序会从配置文件、命令行参数或环境变量中读取配 置信息。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ConfigMap API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给我们提供了向容器中注入配置信息的机制，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ConfigMap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可以被用来保存单个属性，也 可以用来保存整个配置文件或者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JSON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二进制大对象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.544189453125" w:line="240" w:lineRule="auto"/>
        <w:ind w:left="1066.95953369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ConfigMap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的创建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1640625" w:line="240" w:lineRule="auto"/>
        <w:ind w:left="1104.9030303955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Ⅰ、使用目录创建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13134765625" w:line="240" w:lineRule="auto"/>
        <w:ind w:left="1307.05764770507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$ ls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docs/user-guide/configmap/kubectl/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7265625" w:line="240" w:lineRule="auto"/>
        <w:ind w:left="1305.65292358398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game.properties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1311.2713623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ui.properties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33203125" w:line="240" w:lineRule="auto"/>
        <w:ind w:left="1307.05764770507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$ cat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docs/user-guide/configmap/kubectl/game.properties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1307.584228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enemies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1a1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aliens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1312.3248291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lives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1a1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1307.584228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enemies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.cheat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1a1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true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1307.584228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enemies.cheat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.level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1a1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noGoodRotten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1313.202667236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secret.code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.passphrase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1a1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UUDDLRLRBABAS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1313.202667236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secret.code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.allowed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1a1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true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1313.202667236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secret.code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.lives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1a1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3326416015625" w:line="240" w:lineRule="auto"/>
        <w:ind w:left="1307.05764770507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$ cat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docs/user-guide/configmap/kubectl/ui.properties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1311.09573364257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.good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1a1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purple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1311.09573364257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.bad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1a1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yellow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1308.9889526367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allow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.textmode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1a1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true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1311.2713623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how.nice.to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.look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1a1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fairlyNice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3326416015625" w:line="240" w:lineRule="auto"/>
        <w:ind w:left="1307.05764770507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$ kubectl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create configmap game-config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c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--from-file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1a1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docs/user-guide/configmap/kubectl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887451171875" w:line="307.56975173950195" w:lineRule="auto"/>
        <w:ind w:left="1050.4751586914062" w:right="95.504150390625" w:firstLine="71.53953552246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—from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指定在目录下的所有文件都会被用在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ConfigMap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里面创建一个键值对，键的名字就是文件名，值就 是文件的内容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2.8125" w:line="240" w:lineRule="auto"/>
        <w:ind w:left="1066.2767791748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Ⅱ、使用文件创建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54180908203125" w:line="240" w:lineRule="auto"/>
        <w:ind w:left="1049.889907836914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只要指定为一个文件就可以从单个文件中创建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ConfigMap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1307373046875" w:line="240" w:lineRule="auto"/>
        <w:ind w:left="1307.05764770507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$ kubectl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create configmap game-config-2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c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--from-file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1a1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docs/user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1305.65292358398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guide/configmap/kubectl/game.properties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3326416015625" w:line="240" w:lineRule="auto"/>
        <w:ind w:left="1307.05764770507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$ kubectl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00a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get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configmaps game-config-2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c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-o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yaml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88653564453125" w:line="307.57015228271484" w:lineRule="auto"/>
        <w:ind w:left="1069.5932006835938" w:right="70.07080078125" w:firstLine="52.42149353027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—from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这个参数可以使用多次，你可以使用两次分别指定上个实例中的那两个配置文件，效果就跟指定整个 目录是一样的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0.6193542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Ⅲ、使用字面值创建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54150390625" w:line="240" w:lineRule="auto"/>
        <w:ind w:left="1050.2800750732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使用文字值创建，利用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dddddd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—from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literal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参数传递配置信息，该参数可以使用多次，格式如下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132568359375" w:line="307.56935119628906" w:lineRule="auto"/>
        <w:ind w:left="1312.3248291015625" w:right="1798.4832763671875" w:hanging="5.267181396484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$ kubectl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create configmap special-config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c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--from-literal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1a1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special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.how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1a1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very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c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--from literal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1a1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special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.type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1a1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charm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902099609375" w:line="240" w:lineRule="auto"/>
        <w:ind w:left="1307.05764770507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$ kubectl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00a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get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configmaps special-config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c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-o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yaml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9.827880859375" w:line="240" w:lineRule="auto"/>
        <w:ind w:left="1077.8841400146484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中使用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ConfigMap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1640625" w:line="240" w:lineRule="auto"/>
        <w:ind w:left="1104.9030303955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Ⅰ、使用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ConfigMap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来替代环境变量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13134765625" w:line="240" w:lineRule="auto"/>
        <w:ind w:left="1308.9889526367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v1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1313.202667236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ConfigMap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1305.30181884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1504.333648681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special-config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1504.333648681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default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1306.8820190429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1506.264953613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special.how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very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1506.264953613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special.type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charm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0.4644775390625" w:line="240" w:lineRule="auto"/>
        <w:ind w:left="1308.9889526367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v1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1313.202667236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ConfigMap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1305.30181884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1504.333648681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env-config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1504.333648681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default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1306.8820190429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1505.3871154785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log_level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INFO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5.4595947265625" w:line="240" w:lineRule="auto"/>
        <w:ind w:left="1308.9889526367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v1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1313.202667236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Pod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1305.30181884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1504.333648681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dapi-test-pod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1313.202667236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1504.1580200195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1706.35040283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test-container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1891.51184082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hub.atguigu.com/library/myapp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v1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1890.2827453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command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[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"/bin/sh"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"-c"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"env"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1886.7712402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2092.47497558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SPECIAL_LEVEL_KEY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18432617188" w:line="240" w:lineRule="auto"/>
        <w:ind w:left="2268.506622314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valueFrom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74291992188" w:line="240" w:lineRule="auto"/>
        <w:ind w:left="2469.4699096679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configMapKeyRef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18432617188" w:line="240" w:lineRule="auto"/>
        <w:ind w:left="2662.707824707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special-config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3202819824219" w:line="240" w:lineRule="auto"/>
        <w:ind w:left="2664.6389770507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special.how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92.47497558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SPECIAL_TYPE_KEY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7265625" w:line="240" w:lineRule="auto"/>
        <w:ind w:left="2268.506622314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valueFrom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2469.4699096679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configMapKeyRef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7265625" w:line="240" w:lineRule="auto"/>
        <w:ind w:left="2662.707824707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special-config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2664.6389770507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special.type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7265625" w:line="240" w:lineRule="auto"/>
        <w:ind w:left="1886.7712402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envFrom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2092.47497558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configMapRef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7265625" w:line="240" w:lineRule="auto"/>
        <w:ind w:left="2469.64553833007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env-config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1507.84515380859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restartPolicy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Never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6.090087890625" w:line="240" w:lineRule="auto"/>
        <w:ind w:left="1066.2767791748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Ⅱ、用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ConfigMap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设置命令行参数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13134765625" w:line="240" w:lineRule="auto"/>
        <w:ind w:left="1308.9889526367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v1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1313.202667236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ConfigMap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7265625" w:line="240" w:lineRule="auto"/>
        <w:ind w:left="1305.30181884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1504.333648681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special-config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7265625" w:line="240" w:lineRule="auto"/>
        <w:ind w:left="1504.333648681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default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1306.8820190429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1506.264953613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special.how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very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1506.264953613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special.type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charm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5.4595947265625" w:line="240" w:lineRule="auto"/>
        <w:ind w:left="1308.9889526367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v1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1313.202667236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Pod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1305.30181884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1504.333648681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dapi-test-pod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1313.202667236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1504.1580200195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1706.35040283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test-container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1891.51184082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hub.atguigu.com/library/myapp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v1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307.56794929504395" w:lineRule="auto"/>
        <w:ind w:left="1886.771240234375" w:right="1551.0003662109375" w:firstLine="3.511505126953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command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[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"/bin/sh"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"-c"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"echo $(SPECIAL_LEVEL_KEY) $(SPECIAL_TYPE_KEY)"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904052734375" w:line="240" w:lineRule="auto"/>
        <w:ind w:left="2092.47497558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SPECIAL_LEVEL_KEY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2268.506622314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valueFrom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2469.4699096679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configMapKeyRef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2662.707824707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special-config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2664.6389770507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special.how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2092.47497558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SPECIAL_TYPE_KEY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2268.506622314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valueFrom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2469.4699096679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configMapKeyRef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2662.707824707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special-config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2664.6389770507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special.type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1507.84515380859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restartPolicy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Never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6.0856628417969" w:line="240" w:lineRule="auto"/>
        <w:ind w:left="1060.6193542480469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Ⅲ、通过数据卷插件使用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ConfigMap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8.9889526367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v1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1313.202667236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ConfigMap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1305.30181884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1504.333648681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special-config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216796875" w:line="240" w:lineRule="auto"/>
        <w:ind w:left="1504.333648681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default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1306.8820190429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1506.264953613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special.how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very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1506.264953613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special.type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charm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889892578125" w:line="307.5703811645508" w:lineRule="auto"/>
        <w:ind w:left="1050.0849914550781" w:right="101.160888671875" w:hanging="0.195083618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在数据卷里面使用这个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ConfigMap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，有不同的选项。最基本的就是将文件填入数据卷，在这个文件中，键就是文 件名，键值就是文件内容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119140625" w:line="240" w:lineRule="auto"/>
        <w:ind w:left="1308.9889526367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v1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1313.202667236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Pod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216796875" w:line="240" w:lineRule="auto"/>
        <w:ind w:left="1305.30181884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1504.333648681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dapi-test-pod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1313.202667236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1504.1580200195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1706.35040283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test-container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27783203125" w:line="240" w:lineRule="auto"/>
        <w:ind w:left="1891.51184082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hub.atguigu.com/library/myapp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v1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1890.2827453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command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[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"/bin/sh"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"-c"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"cat /etc/config/special.how"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1882.381896972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volumeMounts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1899.41268920898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config-volume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27783203125" w:line="240" w:lineRule="auto"/>
        <w:ind w:left="2077.55111694335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mountPath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/etc/config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1496.25717163085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volumes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1706.35040283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config-volume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1890.2827453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configMap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27783203125" w:line="240" w:lineRule="auto"/>
        <w:ind w:left="2083.520660400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special-config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1507.84515380859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restartPolicy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Never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2.3260498046875" w:line="240" w:lineRule="auto"/>
        <w:ind w:left="1072.6169586181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43.89344024658203"/>
          <w:szCs w:val="43.8934402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43.89344024658203"/>
          <w:szCs w:val="43.89344024658203"/>
          <w:u w:val="none"/>
          <w:shd w:fill="auto" w:val="clear"/>
          <w:vertAlign w:val="baseline"/>
          <w:rtl w:val="0"/>
        </w:rPr>
        <w:t xml:space="preserve">ConfigMap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43.89344024658203"/>
          <w:szCs w:val="43.89344024658203"/>
          <w:u w:val="none"/>
          <w:shd w:fill="auto" w:val="clear"/>
          <w:vertAlign w:val="baseline"/>
          <w:rtl w:val="0"/>
        </w:rPr>
        <w:t xml:space="preserve">的热更新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6.480712890625" w:line="240" w:lineRule="auto"/>
        <w:ind w:left="1308.9889526367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v1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27783203125" w:line="240" w:lineRule="auto"/>
        <w:ind w:left="1313.202667236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ConfigMap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1305.30181884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1504.333648681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log-config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1504.333648681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default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27783203125" w:line="240" w:lineRule="auto"/>
        <w:ind w:left="1306.8820190429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1505.3871154785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log_level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INFO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1320.2256774902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---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1308.9889526367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extensions/v1beta1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27783203125" w:line="240" w:lineRule="auto"/>
        <w:ind w:left="1313.202667236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Deployment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1305.30181884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74291992188" w:line="240" w:lineRule="auto"/>
        <w:ind w:left="1504.333648681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my-nginx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74291992188" w:line="240" w:lineRule="auto"/>
        <w:ind w:left="1313.202667236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74291992188" w:line="240" w:lineRule="auto"/>
        <w:ind w:left="1507.84515380859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3056335449219" w:line="240" w:lineRule="auto"/>
        <w:ind w:left="1496.0816955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91.426544189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1891.51184082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2087.0321655273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my-nginx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1699.32739257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216796875" w:line="240" w:lineRule="auto"/>
        <w:ind w:left="1890.2827453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1899.41268920898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my-nginx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2084.574127197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hub.atguigu.com/library/myapp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v1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2083.520660400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216796875" w:line="240" w:lineRule="auto"/>
        <w:ind w:left="2092.47497558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containerPort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80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2075.44418334960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volumeMounts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2092.47497558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config-volume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2270.613555908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mountPath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/etc/config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216796875" w:line="240" w:lineRule="auto"/>
        <w:ind w:left="1882.381896972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volumes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2092.47497558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config-volume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2276.4074707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configMap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2469.64553833007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log-config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0.46630859375" w:line="307.56794929504395" w:lineRule="auto"/>
        <w:ind w:left="1307.4087524414062" w:right="2129.1204833984375" w:hanging="0.351104736328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$ kubectl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exec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99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`kubectl get pods -l run=my-nginx -o=name|cut -d "/" -f2`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00a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cat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/etc/config/log_level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87353515625" w:line="240" w:lineRule="auto"/>
        <w:ind w:left="1312.3248291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INFO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8905029296875" w:line="240" w:lineRule="auto"/>
        <w:ind w:left="1049.3046569824219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修改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ConfigMap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1307373046875" w:line="240" w:lineRule="auto"/>
        <w:ind w:left="1307.05764770507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$ kubectl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edit configmap log-config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8856201171875" w:line="240" w:lineRule="auto"/>
        <w:ind w:left="1049.3046569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修改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dddddd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log_level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的值为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dddddd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DEBUG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等待大概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秒钟时间，再次查看环境变量的值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1307373046875" w:line="307.57349967956543" w:lineRule="auto"/>
        <w:ind w:left="1306.8820190429688" w:right="681.171875" w:firstLine="0.175628662109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$ kubectl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exec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99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`kubectl get pods -l run=my-nginx -o=name|cut -d "/" -f2`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00a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cat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/tmp/log_level DEBUG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451416015625" w:line="240" w:lineRule="auto"/>
        <w:ind w:left="1058.473510742187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ConfigMap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更新后滚动更新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5347900390625" w:line="240" w:lineRule="auto"/>
        <w:ind w:left="0" w:right="0.7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更新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ConfigMap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目前并不会触发相关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的滚动更新，可以通过修改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annotations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的方式强制触发滚动更新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1307373046875" w:line="307.57349967956543" w:lineRule="auto"/>
        <w:ind w:left="1311.4469909667969" w:right="391.8408203125" w:hanging="4.38934326171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$ kubectl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patch deployment my-nginx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c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--patch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'{"spec": {"template": {"metadata": {"annotations": {"version/config": "20190411" }}}}}'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451416015625" w:line="307.5698947906494" w:lineRule="auto"/>
        <w:ind w:left="1127.808609008789" w:right="1085.8099365234375" w:hanging="78.30886840820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这个例子里我们在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dddddd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.spec.template.metadata.annotations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中添加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dddddd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version/config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，每次通过修改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version/config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来触发滚动更新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2.7963256835938" w:line="240" w:lineRule="auto"/>
        <w:ind w:left="1078.37188720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！！！ 更新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ConfigMap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后：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52960205078125" w:line="240" w:lineRule="auto"/>
        <w:ind w:left="1500.46920776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使用该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ConfigMap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挂载的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Env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不会同步更新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6627807617188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使用该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ConfigMap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挂载的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Volume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中的数据需要一段时间（实测大概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秒）才能同步更新 </w:t>
      </w:r>
    </w:p>
    <w:sectPr>
      <w:pgSz w:h="16820" w:w="11900" w:orient="portrait"/>
      <w:pgMar w:bottom="0" w:top="1124.49951171875" w:left="0" w:right="1008.7731933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nsola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