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半马21.1KM六周训练计划v1.1</w:t>
      </w:r>
    </w:p>
    <w:p>
      <w:pPr>
        <w:pStyle w:val="7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第1周（11月9日 至 11月15日，预计跑量33KM+）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周一：60分钟平缓长跑，约7KM（心率负荷75%即平均145）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周三：70分钟平缓长跑，约8-10KM（心率负荷75%即平均145）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周五：60分钟平缓长跑，约7-8KM（心率负荷75%即平均145）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周六：105分钟慢速持续跑，约11-14KM（氮泵加强心率负荷90%即平均172）</w:t>
      </w:r>
    </w:p>
    <w:p>
      <w:pPr>
        <w:pStyle w:val="7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第2周（11月16日 至 11月22日，预计跑量36KM+）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周一：60分钟平缓长跑，约7-8KM（心率负荷75%即平均145）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周三：80分钟平缓长跑，约9-11KM（心率负荷75%即平均145）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周五：60分钟平缓长跑，约7-8KM（心率负荷75%即平均145）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周六：120分钟慢速持续跑，约13-16KM（氮泵加强心率负荷90%即平均172）</w:t>
      </w:r>
    </w:p>
    <w:p>
      <w:pPr>
        <w:pStyle w:val="7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第3周（11月23日 至 11月29日，预计跑量37KM+）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周一：60分钟平缓长跑，约7-8KM（心率负荷75%即平均145）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周三：80分钟平缓长跑，约9-11KM（心率负荷75%即平均145）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周五：50分钟平缓长跑，约6-7KM（心率负荷75%即平均145）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周六：135分钟慢速持续跑，约15-18KM（氮泵加强心率负荷90%即平均172）</w:t>
      </w:r>
    </w:p>
    <w:p>
      <w:pPr>
        <w:pStyle w:val="7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第4周（11月30日 至 12月6日，预计跑量39KM+）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周一：60分钟平缓长跑，约7-8KM（心率负荷75%即平均145）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周三：80分钟平缓长跑，约9-11KM（心率负荷75%即平均145）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周五：50分钟平缓长跑，约6-7KM（心率负荷75%即平均145）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周六：150分钟慢速持续跑，约17-20KM（氮泵加强心率负荷90%即平均172）</w:t>
      </w:r>
    </w:p>
    <w:p>
      <w:pPr>
        <w:pStyle w:val="7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第5周（12月7日 至 12月13日，预计跑量35KM+）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周一：60分钟平缓长跑，约7-8KM（心率负荷75%即平均145）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周三：80分钟平缓长跑，约9-11KM（心率负荷75%即平均145）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周五：60分钟平缓长跑，约6-8KM（心率负荷75%即平均145）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周六：120分钟慢速持续跑，约13-16KM（氮泵加强心率负荷90%即平均172）</w:t>
      </w:r>
    </w:p>
    <w:p>
      <w:pPr>
        <w:pStyle w:val="7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第6周（12月14日 至 12月20日，预计跑量35KM+）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周一：60分钟平缓长跑，约7-8KM（心率负荷75%即平均145）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周三：30分钟慢跑，约4KM（心率负荷70%即平均133）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周五：20分钟慢跑，约3KM（心率负荷70%即平均133）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周六：150-180分钟慢速持续跑，半马21.1KM（氮泵加强心率负荷90%即平均172）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本周总结（11月2日 至 11月8日）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本周完成了电脑的更换、腾讯云服务器的购买，系统用户模块登录注册邮箱验证功能的实现，以及搞定了开发环境和生产环境的搭建，可以将最新代码同步GitHub和服务器。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没有完成的任务：内容模块的开发。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没有完成的原因：产品需求变更。重新审视了业务，决定以教程为主，文档资料为辅。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新增的任务：评估新的产品需求基本业务流程，商业模式，和内容数据结构的设计。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下周计划（11月9日 至 11月15日）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周三前，完成内容模块中，文档资料分享的基础开发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周五前，完成内容模块中，课程分享的基础开发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周日前，完成内容模块中，分类和动态定价的基础开发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下下周计划（11月16日 至 11月22日）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周三前，完成订单模块中，微信/支付宝对接的开发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周五前，完成订单模块中，订单管理与财务记账的基础开发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周日前，完成用户模块中，个人信息与社会化注册登录开发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下下周计划（11月23日 至 11月29日）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周三前，完成订单模块中，营销道具、拼团与会员服务的基础开发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周五前，完成营销模块中，分销代理的基础功能开发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周日前，完成其他剩余功能，并优化用户体验。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后续：前端体验优化、小程</w:t>
      </w:r>
      <w:bookmarkStart w:id="0" w:name="_GoBack"/>
      <w:bookmarkEnd w:id="0"/>
      <w:r>
        <w:rPr>
          <w:rFonts w:hint="eastAsia"/>
          <w:lang w:val="en-US" w:eastAsia="zh-CN"/>
        </w:rPr>
        <w:t>序端开发（11月30日以后）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7C87C6C"/>
    <w:multiLevelType w:val="multilevel"/>
    <w:tmpl w:val="97C87C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BF1B10"/>
    <w:rsid w:val="1449739B"/>
    <w:rsid w:val="24BF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2020-11-08T03:38:00Z</dcterms:created>
  <dc:creator>yudan</dc:creator>
  <cp:lastModifiedBy>yudan</cp:lastModifiedBy>
  <cp:lastPrinted>2020-11-08T05:30:36Z</cp:lastPrinted>
  <dcterms:modified xsi:type="dcterms:W3CDTF">2020-11-08T13:38:35Z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