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E72A" w14:textId="38CCFDA5" w:rsidR="00C5208B" w:rsidRDefault="00C5208B" w:rsidP="00055A07">
      <w:pPr>
        <w:spacing w:before="0" w:after="0" w:line="36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="Century Gothic" w:hAnsi="Century Gothic"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5032149" wp14:editId="362F7869">
            <wp:simplePos x="0" y="0"/>
            <wp:positionH relativeFrom="column">
              <wp:posOffset>5539267</wp:posOffset>
            </wp:positionH>
            <wp:positionV relativeFrom="paragraph">
              <wp:posOffset>-492760</wp:posOffset>
            </wp:positionV>
            <wp:extent cx="881814" cy="795375"/>
            <wp:effectExtent l="12700" t="12700" r="7620" b="17780"/>
            <wp:wrapNone/>
            <wp:docPr id="944422755" name="Picture 4" descr="A blue and purple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7377" name="Picture 4" descr="A blue and purple brain&#10;&#10;AI-generated content may be incorrect."/>
                    <pic:cNvPicPr/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14" cy="795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26F2572B" wp14:editId="3F298065">
            <wp:simplePos x="0" y="0"/>
            <wp:positionH relativeFrom="column">
              <wp:posOffset>5826642</wp:posOffset>
            </wp:positionH>
            <wp:positionV relativeFrom="paragraph">
              <wp:posOffset>-793144</wp:posOffset>
            </wp:positionV>
            <wp:extent cx="881814" cy="795375"/>
            <wp:effectExtent l="12700" t="12700" r="7620" b="17780"/>
            <wp:wrapNone/>
            <wp:docPr id="2108793009" name="Picture 4" descr="A blue and purple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7377" name="Picture 4" descr="A blue and purple brain&#10;&#10;AI-generated content may be incorrect.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14" cy="795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DE772B0" wp14:editId="22DACE4F">
            <wp:simplePos x="0" y="0"/>
            <wp:positionH relativeFrom="column">
              <wp:posOffset>5199926</wp:posOffset>
            </wp:positionH>
            <wp:positionV relativeFrom="paragraph">
              <wp:posOffset>-220448</wp:posOffset>
            </wp:positionV>
            <wp:extent cx="881814" cy="795375"/>
            <wp:effectExtent l="12700" t="12700" r="7620" b="17780"/>
            <wp:wrapNone/>
            <wp:docPr id="1085327377" name="Picture 4" descr="A blue and purple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7377" name="Picture 4" descr="A blue and purple brain&#10;&#10;AI-generated content may be incorrect.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206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14" cy="795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73B92" wp14:editId="658B41B2">
                <wp:simplePos x="0" y="0"/>
                <wp:positionH relativeFrom="column">
                  <wp:posOffset>-903767</wp:posOffset>
                </wp:positionH>
                <wp:positionV relativeFrom="paragraph">
                  <wp:posOffset>-903767</wp:posOffset>
                </wp:positionV>
                <wp:extent cx="7751134" cy="1605516"/>
                <wp:effectExtent l="0" t="0" r="8890" b="7620"/>
                <wp:wrapNone/>
                <wp:docPr id="129101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134" cy="160551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D931A" w14:textId="754F3AC6" w:rsidR="00C5208B" w:rsidRPr="00C5208B" w:rsidRDefault="00C5208B" w:rsidP="00C5208B">
                            <w:pPr>
                              <w:spacing w:before="0" w:after="0" w:line="360" w:lineRule="auto"/>
                              <w:rPr>
                                <w:rFonts w:ascii="Century Gothic" w:hAnsi="Century Gothic"/>
                                <w:sz w:val="44"/>
                                <w:szCs w:val="44"/>
                              </w:rPr>
                            </w:pPr>
                            <w:r w:rsidRPr="00C5208B">
                              <w:rPr>
                                <w:rFonts w:ascii="Century Gothic" w:hAnsi="Century Gothic"/>
                                <w:sz w:val="44"/>
                                <w:szCs w:val="44"/>
                              </w:rPr>
                              <w:t>I</w:t>
                            </w:r>
                            <w:r w:rsidRPr="00C5208B">
                              <w:rPr>
                                <w:rFonts w:ascii="Century Gothic" w:hAnsi="Century Gothic"/>
                                <w:sz w:val="44"/>
                                <w:szCs w:val="44"/>
                              </w:rPr>
                              <w:t xml:space="preserve">ntroduction to </w:t>
                            </w:r>
                            <w:r>
                              <w:rPr>
                                <w:rFonts w:ascii="Century Gothic" w:hAnsi="Century Gothic"/>
                                <w:sz w:val="44"/>
                                <w:szCs w:val="44"/>
                              </w:rPr>
                              <w:br/>
                            </w:r>
                            <w:r w:rsidRPr="00C5208B">
                              <w:rPr>
                                <w:rFonts w:ascii="Century Gothic" w:hAnsi="Century Gothic"/>
                                <w:sz w:val="44"/>
                                <w:szCs w:val="44"/>
                              </w:rPr>
                              <w:t>Artificial Intelligence and Machine Learning</w:t>
                            </w:r>
                          </w:p>
                          <w:p w14:paraId="4EF142FB" w14:textId="09739ADD" w:rsidR="00C5208B" w:rsidRPr="00C5208B" w:rsidRDefault="00C5208B" w:rsidP="00C5208B">
                            <w:pPr>
                              <w:spacing w:before="0" w:after="0"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C5208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by Michael Yudanin</w:t>
                            </w:r>
                          </w:p>
                          <w:p w14:paraId="4BD30E5F" w14:textId="18A37EAA" w:rsidR="00C5208B" w:rsidRPr="00C5208B" w:rsidRDefault="00C5208B">
                            <w:pPr>
                              <w:rPr>
                                <w:rFonts w:ascii="Century Gothic" w:hAnsi="Century Gothic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73B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15pt;margin-top:-71.15pt;width:610.35pt;height:1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" fillcolor="#002060" strokeweight=".5pt">
                <v:textbox>
                  <w:txbxContent>
                    <w:p w14:paraId="65AD931A" w14:textId="754F3AC6" w:rsidR="00C5208B" w:rsidRPr="00C5208B" w:rsidRDefault="00C5208B" w:rsidP="00C5208B">
                      <w:pPr>
                        <w:spacing w:before="0" w:after="0" w:line="360" w:lineRule="auto"/>
                        <w:rPr>
                          <w:rFonts w:ascii="Century Gothic" w:hAnsi="Century Gothic"/>
                          <w:sz w:val="44"/>
                          <w:szCs w:val="44"/>
                        </w:rPr>
                      </w:pPr>
                      <w:r w:rsidRPr="00C5208B">
                        <w:rPr>
                          <w:rFonts w:ascii="Century Gothic" w:hAnsi="Century Gothic"/>
                          <w:sz w:val="44"/>
                          <w:szCs w:val="44"/>
                        </w:rPr>
                        <w:t>I</w:t>
                      </w:r>
                      <w:r w:rsidRPr="00C5208B">
                        <w:rPr>
                          <w:rFonts w:ascii="Century Gothic" w:hAnsi="Century Gothic"/>
                          <w:sz w:val="44"/>
                          <w:szCs w:val="44"/>
                        </w:rPr>
                        <w:t xml:space="preserve">ntroduction to </w:t>
                      </w:r>
                      <w:r>
                        <w:rPr>
                          <w:rFonts w:ascii="Century Gothic" w:hAnsi="Century Gothic"/>
                          <w:sz w:val="44"/>
                          <w:szCs w:val="44"/>
                        </w:rPr>
                        <w:br/>
                      </w:r>
                      <w:r w:rsidRPr="00C5208B">
                        <w:rPr>
                          <w:rFonts w:ascii="Century Gothic" w:hAnsi="Century Gothic"/>
                          <w:sz w:val="44"/>
                          <w:szCs w:val="44"/>
                        </w:rPr>
                        <w:t>Artificial Intelligence and Machine Learning</w:t>
                      </w:r>
                    </w:p>
                    <w:p w14:paraId="4EF142FB" w14:textId="09739ADD" w:rsidR="00C5208B" w:rsidRPr="00C5208B" w:rsidRDefault="00C5208B" w:rsidP="00C5208B">
                      <w:pPr>
                        <w:spacing w:before="0" w:after="0" w:line="36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C5208B">
                        <w:rPr>
                          <w:rFonts w:ascii="Century Gothic" w:hAnsi="Century Gothic"/>
                          <w:sz w:val="28"/>
                          <w:szCs w:val="28"/>
                        </w:rPr>
                        <w:t>by Michael Yudanin</w:t>
                      </w:r>
                    </w:p>
                    <w:p w14:paraId="4BD30E5F" w14:textId="18A37EAA" w:rsidR="00C5208B" w:rsidRPr="00C5208B" w:rsidRDefault="00C5208B">
                      <w:pPr>
                        <w:rPr>
                          <w:rFonts w:ascii="Century Gothic" w:hAnsi="Century Gothic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C424A1" w14:textId="04A6FA07" w:rsidR="00C5208B" w:rsidRDefault="00C5208B" w:rsidP="00055A07">
      <w:pPr>
        <w:spacing w:before="0" w:after="0" w:line="360" w:lineRule="auto"/>
        <w:rPr>
          <w:rFonts w:asciiTheme="minorHAnsi" w:hAnsiTheme="minorHAnsi"/>
          <w:b/>
          <w:bCs/>
          <w:sz w:val="24"/>
          <w:szCs w:val="24"/>
        </w:rPr>
      </w:pPr>
    </w:p>
    <w:p w14:paraId="412EAE15" w14:textId="40205F93" w:rsidR="00C5208B" w:rsidRDefault="00C5208B" w:rsidP="00055A07">
      <w:pPr>
        <w:spacing w:before="0" w:after="0" w:line="360" w:lineRule="auto"/>
        <w:rPr>
          <w:rFonts w:asciiTheme="minorHAnsi" w:hAnsiTheme="minorHAnsi"/>
          <w:b/>
          <w:bCs/>
          <w:sz w:val="24"/>
          <w:szCs w:val="24"/>
        </w:rPr>
      </w:pPr>
    </w:p>
    <w:p w14:paraId="0B9C59BB" w14:textId="77777777" w:rsidR="00C5208B" w:rsidRDefault="00C5208B" w:rsidP="00055A07">
      <w:pPr>
        <w:spacing w:before="0" w:after="0" w:line="360" w:lineRule="auto"/>
        <w:rPr>
          <w:rFonts w:asciiTheme="minorHAnsi" w:hAnsiTheme="minorHAnsi"/>
          <w:b/>
          <w:bCs/>
          <w:sz w:val="24"/>
          <w:szCs w:val="24"/>
        </w:rPr>
      </w:pPr>
    </w:p>
    <w:p w14:paraId="30638EE6" w14:textId="29FB0471" w:rsidR="00F0024B" w:rsidRPr="004273D1" w:rsidRDefault="00F0024B" w:rsidP="00C5208B">
      <w:p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Artificial Intelligence is changing the software job market. It is impacting every specialization: software development and testing, product and project management, regulatory compliance, and more. It is impractical today to further your career without understanding what </w:t>
      </w:r>
      <w:r w:rsidR="009B0D77" w:rsidRPr="004273D1">
        <w:rPr>
          <w:rFonts w:asciiTheme="minorHAnsi" w:hAnsiTheme="minorHAnsi"/>
          <w:sz w:val="24"/>
          <w:szCs w:val="24"/>
        </w:rPr>
        <w:t xml:space="preserve">the capabilities of artificial intelligence are, </w:t>
      </w:r>
      <w:r w:rsidRPr="004273D1">
        <w:rPr>
          <w:rFonts w:asciiTheme="minorHAnsi" w:hAnsiTheme="minorHAnsi"/>
          <w:sz w:val="24"/>
          <w:szCs w:val="24"/>
        </w:rPr>
        <w:t>how machine learning works</w:t>
      </w:r>
      <w:r w:rsidR="009B0D77" w:rsidRPr="004273D1">
        <w:rPr>
          <w:rFonts w:asciiTheme="minorHAnsi" w:hAnsiTheme="minorHAnsi"/>
          <w:sz w:val="24"/>
          <w:szCs w:val="24"/>
        </w:rPr>
        <w:t>, and what your role</w:t>
      </w:r>
      <w:r w:rsidR="00CD0F9A" w:rsidRPr="004273D1">
        <w:rPr>
          <w:rFonts w:asciiTheme="minorHAnsi" w:hAnsiTheme="minorHAnsi"/>
          <w:sz w:val="24"/>
          <w:szCs w:val="24"/>
        </w:rPr>
        <w:t xml:space="preserve"> is</w:t>
      </w:r>
      <w:r w:rsidR="009B0D77" w:rsidRPr="004273D1">
        <w:rPr>
          <w:rFonts w:asciiTheme="minorHAnsi" w:hAnsiTheme="minorHAnsi"/>
          <w:sz w:val="24"/>
          <w:szCs w:val="24"/>
        </w:rPr>
        <w:t xml:space="preserve"> in this new world.</w:t>
      </w:r>
    </w:p>
    <w:p w14:paraId="355E5CCC" w14:textId="1DE61F12" w:rsidR="00F0024B" w:rsidRPr="004273D1" w:rsidRDefault="00C4513A" w:rsidP="00C5208B">
      <w:p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The course is designed to provide software </w:t>
      </w:r>
      <w:r w:rsidR="00F0024B" w:rsidRPr="004273D1">
        <w:rPr>
          <w:rFonts w:asciiTheme="minorHAnsi" w:hAnsiTheme="minorHAnsi"/>
          <w:sz w:val="24"/>
          <w:szCs w:val="24"/>
        </w:rPr>
        <w:t xml:space="preserve">professionals with a sound </w:t>
      </w:r>
      <w:r w:rsidR="000C6F33" w:rsidRPr="004273D1">
        <w:rPr>
          <w:rFonts w:asciiTheme="minorHAnsi" w:hAnsiTheme="minorHAnsi"/>
          <w:sz w:val="24"/>
          <w:szCs w:val="24"/>
        </w:rPr>
        <w:t>grasp</w:t>
      </w:r>
      <w:r w:rsidR="00F0024B" w:rsidRPr="004273D1">
        <w:rPr>
          <w:rFonts w:asciiTheme="minorHAnsi" w:hAnsiTheme="minorHAnsi"/>
          <w:sz w:val="24"/>
          <w:szCs w:val="24"/>
        </w:rPr>
        <w:t xml:space="preserve"> of AI/ML fundamentals that will enable them to understand its impact </w:t>
      </w:r>
      <w:r w:rsidR="009B0D77" w:rsidRPr="004273D1">
        <w:rPr>
          <w:rFonts w:asciiTheme="minorHAnsi" w:hAnsiTheme="minorHAnsi"/>
          <w:sz w:val="24"/>
          <w:szCs w:val="24"/>
        </w:rPr>
        <w:t>on</w:t>
      </w:r>
      <w:r w:rsidR="00F0024B" w:rsidRPr="004273D1">
        <w:rPr>
          <w:rFonts w:asciiTheme="minorHAnsi" w:hAnsiTheme="minorHAnsi"/>
          <w:sz w:val="24"/>
          <w:szCs w:val="24"/>
        </w:rPr>
        <w:t xml:space="preserve"> modern software development, provide better estimates for AI-enabled work, test AI-enabled systems, and participate in machine learning development. </w:t>
      </w:r>
    </w:p>
    <w:p w14:paraId="6BB3AD01" w14:textId="2042BBF9" w:rsidR="009B0D77" w:rsidRPr="004273D1" w:rsidRDefault="00F0024B" w:rsidP="00C5208B">
      <w:p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This is a </w:t>
      </w:r>
      <w:r w:rsidR="009B0D77" w:rsidRPr="004273D1">
        <w:rPr>
          <w:rFonts w:asciiTheme="minorHAnsi" w:hAnsiTheme="minorHAnsi"/>
          <w:sz w:val="24"/>
          <w:szCs w:val="24"/>
        </w:rPr>
        <w:t xml:space="preserve">hands-on </w:t>
      </w:r>
      <w:r w:rsidRPr="004273D1">
        <w:rPr>
          <w:rFonts w:asciiTheme="minorHAnsi" w:hAnsiTheme="minorHAnsi"/>
          <w:sz w:val="24"/>
          <w:szCs w:val="24"/>
        </w:rPr>
        <w:t xml:space="preserve">practical </w:t>
      </w:r>
      <w:r w:rsidR="000C6F33" w:rsidRPr="004273D1">
        <w:rPr>
          <w:rFonts w:asciiTheme="minorHAnsi" w:hAnsiTheme="minorHAnsi"/>
          <w:sz w:val="24"/>
          <w:szCs w:val="24"/>
        </w:rPr>
        <w:t>class</w:t>
      </w:r>
      <w:r w:rsidRPr="004273D1">
        <w:rPr>
          <w:rFonts w:asciiTheme="minorHAnsi" w:hAnsiTheme="minorHAnsi"/>
          <w:sz w:val="24"/>
          <w:szCs w:val="24"/>
        </w:rPr>
        <w:t xml:space="preserve"> that involves coding.</w:t>
      </w:r>
      <w:r w:rsidR="000246A0" w:rsidRPr="004273D1">
        <w:rPr>
          <w:rFonts w:asciiTheme="minorHAnsi" w:hAnsiTheme="minorHAnsi"/>
          <w:sz w:val="24"/>
          <w:szCs w:val="24"/>
        </w:rPr>
        <w:t xml:space="preserve"> For every topic save the basics, we will write an</w:t>
      </w:r>
      <w:r w:rsidR="009B0D77" w:rsidRPr="004273D1">
        <w:rPr>
          <w:rFonts w:asciiTheme="minorHAnsi" w:hAnsiTheme="minorHAnsi"/>
          <w:sz w:val="24"/>
          <w:szCs w:val="24"/>
        </w:rPr>
        <w:t>d</w:t>
      </w:r>
      <w:r w:rsidR="000246A0" w:rsidRPr="004273D1">
        <w:rPr>
          <w:rFonts w:asciiTheme="minorHAnsi" w:hAnsiTheme="minorHAnsi"/>
          <w:sz w:val="24"/>
          <w:szCs w:val="24"/>
        </w:rPr>
        <w:t xml:space="preserve"> execute code.</w:t>
      </w:r>
    </w:p>
    <w:p w14:paraId="2AD520CF" w14:textId="5B5C9DC9" w:rsidR="009B0D77" w:rsidRPr="004273D1" w:rsidRDefault="009B0D77" w:rsidP="00C5208B">
      <w:p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A wealth of resources – books, websites, blogs, podcasts, and more – will be recommended throughout the course.</w:t>
      </w:r>
    </w:p>
    <w:p w14:paraId="20164351" w14:textId="77777777" w:rsidR="000246A0" w:rsidRPr="004273D1" w:rsidRDefault="000246A0" w:rsidP="00C5208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41F61C90" w14:textId="7DB5BF2A" w:rsidR="000246A0" w:rsidRPr="004273D1" w:rsidRDefault="000246A0" w:rsidP="00C5208B">
      <w:pPr>
        <w:pBdr>
          <w:bottom w:val="single" w:sz="4" w:space="1" w:color="auto"/>
        </w:pBd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b/>
          <w:bCs/>
          <w:sz w:val="24"/>
          <w:szCs w:val="24"/>
        </w:rPr>
        <w:t>Prerequisites</w:t>
      </w:r>
    </w:p>
    <w:p w14:paraId="4C2C49E5" w14:textId="1B4C438D" w:rsidR="00C4513A" w:rsidRPr="004273D1" w:rsidRDefault="000246A0" w:rsidP="00C5208B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Basic knowledge of Python</w:t>
      </w:r>
    </w:p>
    <w:p w14:paraId="02091AEC" w14:textId="65ABC656" w:rsidR="00B02FA4" w:rsidRPr="004273D1" w:rsidRDefault="00B02FA4" w:rsidP="00C5208B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Basic understanding of statistics</w:t>
      </w:r>
    </w:p>
    <w:p w14:paraId="36B0F69B" w14:textId="77777777" w:rsidR="000246A0" w:rsidRPr="004273D1" w:rsidRDefault="000246A0" w:rsidP="00C5208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5A1BB918" w14:textId="77777777" w:rsidR="00C4513A" w:rsidRPr="004273D1" w:rsidRDefault="00C4513A" w:rsidP="00C5208B">
      <w:pPr>
        <w:pBdr>
          <w:bottom w:val="single" w:sz="4" w:space="1" w:color="auto"/>
        </w:pBd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4273D1">
        <w:rPr>
          <w:rFonts w:asciiTheme="minorHAnsi" w:hAnsiTheme="minorHAnsi"/>
          <w:b/>
          <w:bCs/>
          <w:sz w:val="24"/>
          <w:szCs w:val="24"/>
        </w:rPr>
        <w:t>Participants will learn</w:t>
      </w:r>
    </w:p>
    <w:p w14:paraId="24ABD712" w14:textId="4A534115" w:rsidR="00C4513A" w:rsidRPr="004273D1" w:rsidRDefault="000246A0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Uses and types</w:t>
      </w:r>
      <w:r w:rsidR="00F0024B" w:rsidRPr="004273D1">
        <w:rPr>
          <w:rFonts w:asciiTheme="minorHAnsi" w:hAnsiTheme="minorHAnsi"/>
          <w:sz w:val="24"/>
          <w:szCs w:val="24"/>
        </w:rPr>
        <w:t xml:space="preserve"> of Artificial Intelligence</w:t>
      </w:r>
    </w:p>
    <w:p w14:paraId="105B83B2" w14:textId="3AFD901F" w:rsidR="00F0024B" w:rsidRPr="004273D1" w:rsidRDefault="000246A0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Kinds of Machine Learning</w:t>
      </w:r>
    </w:p>
    <w:p w14:paraId="5ECE5B9D" w14:textId="303EDE68" w:rsidR="000246A0" w:rsidRPr="004273D1" w:rsidRDefault="000246A0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Using </w:t>
      </w:r>
      <w:proofErr w:type="spellStart"/>
      <w:r w:rsidRPr="004273D1">
        <w:rPr>
          <w:rFonts w:asciiTheme="minorHAnsi" w:hAnsiTheme="minorHAnsi" w:cs="Courier New"/>
          <w:b/>
          <w:bCs/>
          <w:sz w:val="24"/>
          <w:szCs w:val="24"/>
        </w:rPr>
        <w:t>Colab</w:t>
      </w:r>
      <w:proofErr w:type="spellEnd"/>
      <w:r w:rsidRPr="004273D1">
        <w:rPr>
          <w:rFonts w:asciiTheme="minorHAnsi" w:hAnsiTheme="minorHAnsi"/>
          <w:sz w:val="24"/>
          <w:szCs w:val="24"/>
        </w:rPr>
        <w:t xml:space="preserve"> notebooks, one of the most common tools for Machine Learning</w:t>
      </w:r>
    </w:p>
    <w:p w14:paraId="7A870E53" w14:textId="1C2517C7" w:rsidR="000246A0" w:rsidRPr="004273D1" w:rsidRDefault="000246A0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Performing Exploratory Data Analysis</w:t>
      </w:r>
    </w:p>
    <w:p w14:paraId="244E4131" w14:textId="4B8B4F5E" w:rsidR="009A61DD" w:rsidRPr="004273D1" w:rsidRDefault="009A61DD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lastRenderedPageBreak/>
        <w:t>Data visualization</w:t>
      </w:r>
    </w:p>
    <w:p w14:paraId="6C75A61B" w14:textId="052A4C02" w:rsidR="00BE45AA" w:rsidRPr="004273D1" w:rsidRDefault="00BE45AA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Utilizing the most common machine learning libraries</w:t>
      </w:r>
    </w:p>
    <w:p w14:paraId="29A4BD7F" w14:textId="3DFB4AE9" w:rsidR="008F3CA2" w:rsidRPr="004273D1" w:rsidRDefault="008F3CA2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Using Machine Learning algorithms for regression and classification</w:t>
      </w:r>
    </w:p>
    <w:p w14:paraId="5E3E6585" w14:textId="4E342323" w:rsidR="000246A0" w:rsidRPr="004273D1" w:rsidRDefault="008F3CA2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Building Neural Networks</w:t>
      </w:r>
    </w:p>
    <w:p w14:paraId="7A4B5BE8" w14:textId="0239ECE3" w:rsidR="008F3CA2" w:rsidRPr="004273D1" w:rsidRDefault="009B0D77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Interfacing </w:t>
      </w:r>
      <w:r w:rsidR="00B02FA4" w:rsidRPr="004273D1">
        <w:rPr>
          <w:rFonts w:asciiTheme="minorHAnsi" w:hAnsiTheme="minorHAnsi"/>
          <w:sz w:val="24"/>
          <w:szCs w:val="24"/>
        </w:rPr>
        <w:t>Large Language Models</w:t>
      </w:r>
    </w:p>
    <w:p w14:paraId="08D6D599" w14:textId="3A3004C6" w:rsidR="008F3CA2" w:rsidRPr="004273D1" w:rsidRDefault="008F23CD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Writing requirements for and t</w:t>
      </w:r>
      <w:r w:rsidR="000246A0" w:rsidRPr="004273D1">
        <w:rPr>
          <w:rFonts w:asciiTheme="minorHAnsi" w:hAnsiTheme="minorHAnsi"/>
          <w:sz w:val="24"/>
          <w:szCs w:val="24"/>
        </w:rPr>
        <w:t>esting AI-enabled systems</w:t>
      </w:r>
    </w:p>
    <w:p w14:paraId="6805E1C1" w14:textId="4A11A84A" w:rsidR="008F3CA2" w:rsidRPr="004273D1" w:rsidRDefault="008F3CA2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Machine Learning Life Cycle and </w:t>
      </w:r>
      <w:proofErr w:type="spellStart"/>
      <w:r w:rsidRPr="004273D1">
        <w:rPr>
          <w:rFonts w:asciiTheme="minorHAnsi" w:hAnsiTheme="minorHAnsi"/>
          <w:sz w:val="24"/>
          <w:szCs w:val="24"/>
        </w:rPr>
        <w:t>MLOps</w:t>
      </w:r>
      <w:proofErr w:type="spellEnd"/>
      <w:r w:rsidRPr="004273D1">
        <w:rPr>
          <w:rFonts w:asciiTheme="minorHAnsi" w:hAnsiTheme="minorHAnsi"/>
          <w:sz w:val="24"/>
          <w:szCs w:val="24"/>
        </w:rPr>
        <w:t xml:space="preserve"> </w:t>
      </w:r>
    </w:p>
    <w:p w14:paraId="2061DF66" w14:textId="34CCF865" w:rsidR="008F3CA2" w:rsidRPr="004273D1" w:rsidRDefault="008F3CA2" w:rsidP="00C5208B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At the end of the class, </w:t>
      </w:r>
      <w:r w:rsidRPr="004273D1">
        <w:rPr>
          <w:rFonts w:asciiTheme="minorHAnsi" w:hAnsiTheme="minorHAnsi"/>
          <w:sz w:val="24"/>
          <w:szCs w:val="24"/>
        </w:rPr>
        <w:br/>
        <w:t>participants will have a small portfolio of machine learning code they’ve developed.</w:t>
      </w:r>
    </w:p>
    <w:p w14:paraId="6F668DFA" w14:textId="77777777" w:rsidR="00C4513A" w:rsidRPr="004273D1" w:rsidRDefault="00C4513A" w:rsidP="00C5208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4C6191C0" w14:textId="77777777" w:rsidR="00C4513A" w:rsidRPr="004273D1" w:rsidRDefault="00C4513A" w:rsidP="00C5208B">
      <w:pPr>
        <w:pBdr>
          <w:bottom w:val="single" w:sz="4" w:space="1" w:color="auto"/>
        </w:pBd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4273D1">
        <w:rPr>
          <w:rFonts w:asciiTheme="minorHAnsi" w:hAnsiTheme="minorHAnsi"/>
          <w:b/>
          <w:bCs/>
          <w:sz w:val="24"/>
          <w:szCs w:val="24"/>
        </w:rPr>
        <w:t>Outline</w:t>
      </w:r>
    </w:p>
    <w:p w14:paraId="2BB63A57" w14:textId="0FA26F82" w:rsidR="000246A0" w:rsidRPr="00C5208B" w:rsidRDefault="000246A0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Artificial Intelligence and Machine Learning – The Basics</w:t>
      </w:r>
    </w:p>
    <w:p w14:paraId="518A86C4" w14:textId="586863F1" w:rsidR="008F3CA2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AI</w:t>
      </w:r>
      <w:r w:rsidR="008F3CA2" w:rsidRPr="004273D1">
        <w:rPr>
          <w:rFonts w:asciiTheme="minorHAnsi" w:hAnsiTheme="minorHAnsi"/>
          <w:sz w:val="24"/>
          <w:szCs w:val="24"/>
        </w:rPr>
        <w:t>:</w:t>
      </w:r>
      <w:r w:rsidRPr="004273D1">
        <w:rPr>
          <w:rFonts w:asciiTheme="minorHAnsi" w:hAnsiTheme="minorHAnsi"/>
          <w:sz w:val="24"/>
          <w:szCs w:val="24"/>
        </w:rPr>
        <w:t xml:space="preserve"> </w:t>
      </w:r>
      <w:r w:rsidR="00146D32" w:rsidRPr="004273D1">
        <w:rPr>
          <w:rFonts w:asciiTheme="minorHAnsi" w:hAnsiTheme="minorHAnsi"/>
          <w:sz w:val="24"/>
          <w:szCs w:val="24"/>
        </w:rPr>
        <w:t>T</w:t>
      </w:r>
      <w:r w:rsidRPr="004273D1">
        <w:rPr>
          <w:rFonts w:asciiTheme="minorHAnsi" w:hAnsiTheme="minorHAnsi"/>
          <w:sz w:val="24"/>
          <w:szCs w:val="24"/>
        </w:rPr>
        <w:t>umultuous history</w:t>
      </w:r>
      <w:r w:rsidR="008F3CA2" w:rsidRPr="004273D1">
        <w:rPr>
          <w:rFonts w:asciiTheme="minorHAnsi" w:hAnsiTheme="minorHAnsi"/>
          <w:sz w:val="24"/>
          <w:szCs w:val="24"/>
        </w:rPr>
        <w:t xml:space="preserve"> and state of the art</w:t>
      </w:r>
    </w:p>
    <w:p w14:paraId="20EE5F47" w14:textId="2D3FAB7E" w:rsidR="000246A0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Algorithmic </w:t>
      </w:r>
      <w:r w:rsidR="000246A0" w:rsidRPr="004273D1">
        <w:rPr>
          <w:rFonts w:asciiTheme="minorHAnsi" w:hAnsiTheme="minorHAnsi"/>
          <w:sz w:val="24"/>
          <w:szCs w:val="24"/>
        </w:rPr>
        <w:t>Machine Learning</w:t>
      </w:r>
      <w:r w:rsidRPr="004273D1">
        <w:rPr>
          <w:rFonts w:asciiTheme="minorHAnsi" w:hAnsiTheme="minorHAnsi"/>
          <w:sz w:val="24"/>
          <w:szCs w:val="24"/>
        </w:rPr>
        <w:t xml:space="preserve"> and </w:t>
      </w:r>
      <w:r w:rsidR="000246A0" w:rsidRPr="004273D1">
        <w:rPr>
          <w:rFonts w:asciiTheme="minorHAnsi" w:hAnsiTheme="minorHAnsi"/>
          <w:sz w:val="24"/>
          <w:szCs w:val="24"/>
        </w:rPr>
        <w:t>Neural Networks</w:t>
      </w:r>
    </w:p>
    <w:p w14:paraId="46D59EE9" w14:textId="37D6F32A" w:rsidR="006C4CCA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Transfer </w:t>
      </w:r>
      <w:r w:rsidR="003D2A95" w:rsidRPr="004273D1">
        <w:rPr>
          <w:rFonts w:asciiTheme="minorHAnsi" w:hAnsiTheme="minorHAnsi"/>
          <w:sz w:val="24"/>
          <w:szCs w:val="24"/>
        </w:rPr>
        <w:t>L</w:t>
      </w:r>
      <w:r w:rsidRPr="004273D1">
        <w:rPr>
          <w:rFonts w:asciiTheme="minorHAnsi" w:hAnsiTheme="minorHAnsi"/>
          <w:sz w:val="24"/>
          <w:szCs w:val="24"/>
        </w:rPr>
        <w:t>earning</w:t>
      </w:r>
    </w:p>
    <w:p w14:paraId="1F1B662B" w14:textId="7298439F" w:rsidR="000246A0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Natural Language </w:t>
      </w:r>
      <w:r w:rsidR="00B02FA4" w:rsidRPr="004273D1">
        <w:rPr>
          <w:rFonts w:asciiTheme="minorHAnsi" w:hAnsiTheme="minorHAnsi"/>
          <w:sz w:val="24"/>
          <w:szCs w:val="24"/>
        </w:rPr>
        <w:t>Processing</w:t>
      </w:r>
    </w:p>
    <w:p w14:paraId="41E6CD27" w14:textId="5FE79D92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Large Language Models and </w:t>
      </w:r>
      <w:r w:rsidR="000246A0" w:rsidRPr="004273D1">
        <w:rPr>
          <w:rFonts w:asciiTheme="minorHAnsi" w:hAnsiTheme="minorHAnsi"/>
          <w:sz w:val="24"/>
          <w:szCs w:val="24"/>
        </w:rPr>
        <w:t>Generative AI</w:t>
      </w:r>
    </w:p>
    <w:p w14:paraId="2C9CCE17" w14:textId="15C96D9D" w:rsidR="000246A0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AI</w:t>
      </w:r>
      <w:r w:rsidR="00B02FA4" w:rsidRPr="004273D1">
        <w:rPr>
          <w:rFonts w:asciiTheme="minorHAnsi" w:hAnsiTheme="minorHAnsi"/>
          <w:sz w:val="24"/>
          <w:szCs w:val="24"/>
        </w:rPr>
        <w:t xml:space="preserve"> career impact</w:t>
      </w:r>
    </w:p>
    <w:p w14:paraId="7C990DD8" w14:textId="26F5875F" w:rsidR="00B02FA4" w:rsidRPr="004273D1" w:rsidRDefault="00B02FA4" w:rsidP="00C5208B">
      <w:pPr>
        <w:numPr>
          <w:ilvl w:val="2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New team roles introduced</w:t>
      </w:r>
    </w:p>
    <w:p w14:paraId="5D98F465" w14:textId="5FF2E256" w:rsidR="00B02FA4" w:rsidRPr="004273D1" w:rsidRDefault="00B02FA4" w:rsidP="00C5208B">
      <w:pPr>
        <w:numPr>
          <w:ilvl w:val="2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Existing team roles impacted</w:t>
      </w:r>
    </w:p>
    <w:p w14:paraId="05954962" w14:textId="6A8B12FB" w:rsidR="000246A0" w:rsidRPr="00C5208B" w:rsidRDefault="000246A0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 xml:space="preserve">Tech Infrastructure: </w:t>
      </w:r>
      <w:r w:rsidR="006C4CCA"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 xml:space="preserve">Python </w:t>
      </w:r>
      <w:proofErr w:type="spellStart"/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Colab</w:t>
      </w:r>
      <w:proofErr w:type="spellEnd"/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 xml:space="preserve"> notebooks</w:t>
      </w:r>
    </w:p>
    <w:p w14:paraId="445E74CE" w14:textId="42B16578" w:rsidR="000246A0" w:rsidRPr="004273D1" w:rsidRDefault="000246A0" w:rsidP="00C5208B">
      <w:pPr>
        <w:numPr>
          <w:ilvl w:val="1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Programming with </w:t>
      </w:r>
      <w:proofErr w:type="spellStart"/>
      <w:r w:rsidRPr="004273D1">
        <w:rPr>
          <w:rFonts w:asciiTheme="minorHAnsi" w:hAnsiTheme="minorHAnsi" w:cs="Courier New"/>
          <w:b/>
          <w:bCs/>
          <w:sz w:val="24"/>
          <w:szCs w:val="24"/>
        </w:rPr>
        <w:t>Colab</w:t>
      </w:r>
      <w:proofErr w:type="spellEnd"/>
    </w:p>
    <w:p w14:paraId="35EE02D9" w14:textId="6FD89068" w:rsidR="000246A0" w:rsidRPr="004273D1" w:rsidRDefault="000246A0" w:rsidP="00C5208B">
      <w:pPr>
        <w:numPr>
          <w:ilvl w:val="1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Using data in </w:t>
      </w:r>
      <w:proofErr w:type="spellStart"/>
      <w:r w:rsidRPr="004273D1">
        <w:rPr>
          <w:rFonts w:asciiTheme="minorHAnsi" w:hAnsiTheme="minorHAnsi" w:cs="Courier New"/>
          <w:b/>
          <w:bCs/>
          <w:sz w:val="24"/>
          <w:szCs w:val="24"/>
        </w:rPr>
        <w:t>Colab</w:t>
      </w:r>
      <w:proofErr w:type="spellEnd"/>
    </w:p>
    <w:p w14:paraId="3C4B8C0F" w14:textId="0CB9D449" w:rsidR="006C4CCA" w:rsidRPr="004273D1" w:rsidRDefault="006C4CCA" w:rsidP="00C5208B">
      <w:pPr>
        <w:numPr>
          <w:ilvl w:val="1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 w:cs="Courier New"/>
          <w:b/>
          <w:bCs/>
          <w:sz w:val="24"/>
          <w:szCs w:val="24"/>
        </w:rPr>
        <w:t>NumPy</w:t>
      </w:r>
      <w:r w:rsidRPr="004273D1">
        <w:rPr>
          <w:rFonts w:asciiTheme="minorHAnsi" w:hAnsiTheme="minorHAnsi"/>
          <w:sz w:val="24"/>
          <w:szCs w:val="24"/>
        </w:rPr>
        <w:t xml:space="preserve">, </w:t>
      </w:r>
      <w:r w:rsidRPr="004273D1">
        <w:rPr>
          <w:rFonts w:asciiTheme="minorHAnsi" w:hAnsiTheme="minorHAnsi" w:cs="Courier New"/>
          <w:b/>
          <w:bCs/>
          <w:sz w:val="24"/>
          <w:szCs w:val="24"/>
        </w:rPr>
        <w:t>pandas</w:t>
      </w:r>
      <w:r w:rsidRPr="004273D1">
        <w:rPr>
          <w:rFonts w:asciiTheme="minorHAnsi" w:hAnsiTheme="minorHAnsi"/>
          <w:sz w:val="24"/>
          <w:szCs w:val="24"/>
        </w:rPr>
        <w:t>, and other libraries</w:t>
      </w:r>
    </w:p>
    <w:p w14:paraId="51FC0113" w14:textId="175992E1" w:rsidR="006C4CCA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Useful data structures</w:t>
      </w:r>
    </w:p>
    <w:p w14:paraId="561D0584" w14:textId="7EA9AA4E" w:rsidR="000246A0" w:rsidRPr="00C5208B" w:rsidRDefault="000246A0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lastRenderedPageBreak/>
        <w:t>Data as Key</w:t>
      </w:r>
    </w:p>
    <w:p w14:paraId="2A5EF962" w14:textId="42000609" w:rsidR="000246A0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The importance of data</w:t>
      </w:r>
    </w:p>
    <w:p w14:paraId="5844831D" w14:textId="7C028F9A" w:rsidR="000246A0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Structured and unstructured data</w:t>
      </w:r>
    </w:p>
    <w:p w14:paraId="663CE32C" w14:textId="1428362D" w:rsidR="000246A0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Cleaning data</w:t>
      </w:r>
    </w:p>
    <w:p w14:paraId="45AC83B0" w14:textId="44575AA2" w:rsidR="000246A0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Exploratory Data Analysis</w:t>
      </w:r>
    </w:p>
    <w:p w14:paraId="4F26979B" w14:textId="4883B05E" w:rsidR="000246A0" w:rsidRPr="004273D1" w:rsidRDefault="009A61DD" w:rsidP="00C5208B">
      <w:pPr>
        <w:numPr>
          <w:ilvl w:val="1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Data visualization with </w:t>
      </w:r>
      <w:r w:rsidR="000246A0" w:rsidRPr="004273D1">
        <w:rPr>
          <w:rFonts w:asciiTheme="minorHAnsi" w:hAnsiTheme="minorHAnsi" w:cs="Courier New"/>
          <w:b/>
          <w:bCs/>
          <w:sz w:val="24"/>
          <w:szCs w:val="24"/>
        </w:rPr>
        <w:t>Matplotlib</w:t>
      </w:r>
      <w:r w:rsidR="000246A0" w:rsidRPr="004273D1">
        <w:rPr>
          <w:rFonts w:asciiTheme="minorHAnsi" w:hAnsiTheme="minorHAnsi"/>
          <w:sz w:val="24"/>
          <w:szCs w:val="24"/>
        </w:rPr>
        <w:t xml:space="preserve"> and </w:t>
      </w:r>
      <w:r w:rsidR="009B0D77" w:rsidRPr="004273D1">
        <w:rPr>
          <w:rFonts w:asciiTheme="minorHAnsi" w:hAnsiTheme="minorHAnsi" w:cs="Courier New"/>
          <w:b/>
          <w:bCs/>
          <w:sz w:val="24"/>
          <w:szCs w:val="24"/>
        </w:rPr>
        <w:t>s</w:t>
      </w:r>
      <w:r w:rsidR="000246A0" w:rsidRPr="004273D1">
        <w:rPr>
          <w:rFonts w:asciiTheme="minorHAnsi" w:hAnsiTheme="minorHAnsi" w:cs="Courier New"/>
          <w:b/>
          <w:bCs/>
          <w:sz w:val="24"/>
          <w:szCs w:val="24"/>
        </w:rPr>
        <w:t>eaborn</w:t>
      </w:r>
      <w:r w:rsidR="000246A0" w:rsidRPr="004273D1">
        <w:rPr>
          <w:rFonts w:asciiTheme="minorHAnsi" w:hAnsiTheme="minorHAnsi"/>
          <w:sz w:val="24"/>
          <w:szCs w:val="24"/>
        </w:rPr>
        <w:t xml:space="preserve"> libraries</w:t>
      </w:r>
    </w:p>
    <w:p w14:paraId="73F33EC9" w14:textId="2B15FDCE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Data Wrangling: handling data problems</w:t>
      </w:r>
    </w:p>
    <w:p w14:paraId="7FE8BDDB" w14:textId="2B7D8ABF" w:rsidR="006C4CCA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 xml:space="preserve">Normalization and </w:t>
      </w:r>
      <w:r w:rsidR="001E182C" w:rsidRPr="004273D1">
        <w:rPr>
          <w:rFonts w:asciiTheme="minorHAnsi" w:hAnsiTheme="minorHAnsi"/>
          <w:sz w:val="24"/>
          <w:szCs w:val="24"/>
        </w:rPr>
        <w:t>s</w:t>
      </w:r>
      <w:r w:rsidRPr="004273D1">
        <w:rPr>
          <w:rFonts w:asciiTheme="minorHAnsi" w:hAnsiTheme="minorHAnsi"/>
          <w:sz w:val="24"/>
          <w:szCs w:val="24"/>
        </w:rPr>
        <w:t>tandardization</w:t>
      </w:r>
    </w:p>
    <w:p w14:paraId="44C9BF78" w14:textId="1CBF95E0" w:rsidR="000246A0" w:rsidRPr="00C5208B" w:rsidRDefault="000246A0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Machine Learning</w:t>
      </w:r>
    </w:p>
    <w:p w14:paraId="2BFF8FDB" w14:textId="7B9B83B5" w:rsidR="009B0D77" w:rsidRPr="004273D1" w:rsidRDefault="009B0D77" w:rsidP="00C5208B">
      <w:pPr>
        <w:numPr>
          <w:ilvl w:val="1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 w:cs="Courier New"/>
          <w:b/>
          <w:bCs/>
          <w:sz w:val="24"/>
          <w:szCs w:val="24"/>
        </w:rPr>
        <w:t>sciki</w:t>
      </w:r>
      <w:r w:rsidR="003D2A95" w:rsidRPr="004273D1">
        <w:rPr>
          <w:rFonts w:asciiTheme="minorHAnsi" w:hAnsiTheme="minorHAnsi" w:cs="Courier New"/>
          <w:b/>
          <w:bCs/>
          <w:sz w:val="24"/>
          <w:szCs w:val="24"/>
        </w:rPr>
        <w:t>t-</w:t>
      </w:r>
      <w:r w:rsidRPr="004273D1">
        <w:rPr>
          <w:rFonts w:asciiTheme="minorHAnsi" w:hAnsiTheme="minorHAnsi" w:cs="Courier New"/>
          <w:b/>
          <w:bCs/>
          <w:sz w:val="24"/>
          <w:szCs w:val="24"/>
        </w:rPr>
        <w:t>learn</w:t>
      </w:r>
      <w:r w:rsidRPr="004273D1">
        <w:rPr>
          <w:rFonts w:asciiTheme="minorHAnsi" w:hAnsiTheme="minorHAnsi"/>
          <w:sz w:val="24"/>
          <w:szCs w:val="24"/>
        </w:rPr>
        <w:t xml:space="preserve"> library</w:t>
      </w:r>
    </w:p>
    <w:p w14:paraId="0A05124E" w14:textId="295B3B52" w:rsidR="00B02FA4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Supervised Machine Learning</w:t>
      </w:r>
      <w:r w:rsidR="009B0D77" w:rsidRPr="004273D1">
        <w:rPr>
          <w:rFonts w:asciiTheme="minorHAnsi" w:hAnsiTheme="minorHAnsi"/>
          <w:sz w:val="24"/>
          <w:szCs w:val="24"/>
        </w:rPr>
        <w:t xml:space="preserve">: </w:t>
      </w:r>
      <w:r w:rsidR="00B02FA4" w:rsidRPr="004273D1">
        <w:rPr>
          <w:rFonts w:asciiTheme="minorHAnsi" w:hAnsiTheme="minorHAnsi"/>
          <w:sz w:val="24"/>
          <w:szCs w:val="24"/>
        </w:rPr>
        <w:t>Linear Regression</w:t>
      </w:r>
    </w:p>
    <w:p w14:paraId="61C07D0D" w14:textId="490D912A" w:rsidR="00B02FA4" w:rsidRPr="004273D1" w:rsidRDefault="000246A0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Unsupervised Machine Learning</w:t>
      </w:r>
      <w:r w:rsidR="009B0D77" w:rsidRPr="004273D1">
        <w:rPr>
          <w:rFonts w:asciiTheme="minorHAnsi" w:hAnsiTheme="minorHAnsi"/>
          <w:sz w:val="24"/>
          <w:szCs w:val="24"/>
        </w:rPr>
        <w:t xml:space="preserve">: </w:t>
      </w:r>
      <w:r w:rsidR="00B02FA4" w:rsidRPr="004273D1">
        <w:rPr>
          <w:rFonts w:asciiTheme="minorHAnsi" w:hAnsiTheme="minorHAnsi"/>
          <w:sz w:val="24"/>
          <w:szCs w:val="24"/>
        </w:rPr>
        <w:t>Logistic Regression</w:t>
      </w:r>
    </w:p>
    <w:p w14:paraId="57A70CB6" w14:textId="75EC173D" w:rsidR="009B0D77" w:rsidRPr="004273D1" w:rsidRDefault="009B0D77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Interpreting results, model comparison</w:t>
      </w:r>
      <w:r w:rsidR="001E182C" w:rsidRPr="004273D1">
        <w:rPr>
          <w:rFonts w:asciiTheme="minorHAnsi" w:hAnsiTheme="minorHAnsi"/>
          <w:sz w:val="24"/>
          <w:szCs w:val="24"/>
        </w:rPr>
        <w:t>, and evaluation</w:t>
      </w:r>
    </w:p>
    <w:p w14:paraId="083C0577" w14:textId="63F84887" w:rsidR="008F3CA2" w:rsidRPr="00C5208B" w:rsidRDefault="008F3CA2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Neural Networks</w:t>
      </w:r>
    </w:p>
    <w:p w14:paraId="76390E6E" w14:textId="57CB6ADC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r w:rsidRPr="004273D1">
        <w:rPr>
          <w:rFonts w:asciiTheme="minorHAnsi" w:hAnsiTheme="minorHAnsi"/>
          <w:sz w:val="24"/>
          <w:szCs w:val="24"/>
        </w:rPr>
        <w:t>Perceptrons</w:t>
      </w:r>
      <w:proofErr w:type="spellEnd"/>
      <w:r w:rsidRPr="004273D1">
        <w:rPr>
          <w:rFonts w:asciiTheme="minorHAnsi" w:hAnsiTheme="minorHAnsi"/>
          <w:sz w:val="24"/>
          <w:szCs w:val="24"/>
        </w:rPr>
        <w:t xml:space="preserve"> and </w:t>
      </w:r>
      <w:r w:rsidR="003D2A95" w:rsidRPr="004273D1">
        <w:rPr>
          <w:rFonts w:asciiTheme="minorHAnsi" w:hAnsiTheme="minorHAnsi"/>
          <w:sz w:val="24"/>
          <w:szCs w:val="24"/>
        </w:rPr>
        <w:t>m</w:t>
      </w:r>
      <w:r w:rsidRPr="004273D1">
        <w:rPr>
          <w:rFonts w:asciiTheme="minorHAnsi" w:hAnsiTheme="minorHAnsi"/>
          <w:sz w:val="24"/>
          <w:szCs w:val="24"/>
        </w:rPr>
        <w:t>ulti-</w:t>
      </w:r>
      <w:r w:rsidR="003D2A95" w:rsidRPr="004273D1">
        <w:rPr>
          <w:rFonts w:asciiTheme="minorHAnsi" w:hAnsiTheme="minorHAnsi"/>
          <w:sz w:val="24"/>
          <w:szCs w:val="24"/>
        </w:rPr>
        <w:t>l</w:t>
      </w:r>
      <w:r w:rsidRPr="004273D1">
        <w:rPr>
          <w:rFonts w:asciiTheme="minorHAnsi" w:hAnsiTheme="minorHAnsi"/>
          <w:sz w:val="24"/>
          <w:szCs w:val="24"/>
        </w:rPr>
        <w:t>ayer Neural Networks</w:t>
      </w:r>
    </w:p>
    <w:p w14:paraId="1D0CFE7C" w14:textId="029C51DB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Activation, Error, and Loss functions</w:t>
      </w:r>
    </w:p>
    <w:p w14:paraId="155ACE7D" w14:textId="7D4467AF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Forward</w:t>
      </w:r>
      <w:r w:rsidR="001E182C" w:rsidRPr="004273D1">
        <w:rPr>
          <w:rFonts w:asciiTheme="minorHAnsi" w:hAnsiTheme="minorHAnsi"/>
          <w:sz w:val="24"/>
          <w:szCs w:val="24"/>
        </w:rPr>
        <w:t>-</w:t>
      </w:r>
      <w:r w:rsidRPr="004273D1">
        <w:rPr>
          <w:rFonts w:asciiTheme="minorHAnsi" w:hAnsiTheme="minorHAnsi"/>
          <w:sz w:val="24"/>
          <w:szCs w:val="24"/>
        </w:rPr>
        <w:t xml:space="preserve"> and Backpropagation</w:t>
      </w:r>
    </w:p>
    <w:p w14:paraId="445A73BF" w14:textId="23646924" w:rsidR="006C4CCA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Overfitting and how to cope with it</w:t>
      </w:r>
    </w:p>
    <w:p w14:paraId="67156EEA" w14:textId="27938FF7" w:rsidR="006C4CCA" w:rsidRPr="004273D1" w:rsidRDefault="006C4CCA" w:rsidP="00C5208B">
      <w:pPr>
        <w:numPr>
          <w:ilvl w:val="1"/>
          <w:numId w:val="1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 w:cs="Courier New"/>
          <w:b/>
          <w:bCs/>
          <w:sz w:val="24"/>
          <w:szCs w:val="24"/>
        </w:rPr>
        <w:t>TensorFlow</w:t>
      </w:r>
      <w:r w:rsidRPr="004273D1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4273D1">
        <w:rPr>
          <w:rFonts w:asciiTheme="minorHAnsi" w:hAnsiTheme="minorHAnsi" w:cs="Courier New"/>
          <w:b/>
          <w:bCs/>
          <w:sz w:val="24"/>
          <w:szCs w:val="24"/>
        </w:rPr>
        <w:t>Keras</w:t>
      </w:r>
      <w:proofErr w:type="spellEnd"/>
      <w:r w:rsidRPr="004273D1">
        <w:rPr>
          <w:rFonts w:asciiTheme="minorHAnsi" w:hAnsiTheme="minorHAnsi"/>
          <w:sz w:val="24"/>
          <w:szCs w:val="24"/>
        </w:rPr>
        <w:t xml:space="preserve"> </w:t>
      </w:r>
    </w:p>
    <w:p w14:paraId="24DE4FE1" w14:textId="7A6F578D" w:rsidR="006C4CCA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Working with images</w:t>
      </w:r>
    </w:p>
    <w:p w14:paraId="0EE2191A" w14:textId="28AD8BF0" w:rsidR="008F3CA2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Building, training, and using models</w:t>
      </w:r>
    </w:p>
    <w:p w14:paraId="21F1DADB" w14:textId="3E0B148F" w:rsidR="006C4CCA" w:rsidRPr="004273D1" w:rsidRDefault="006C4CCA" w:rsidP="00C5208B">
      <w:pPr>
        <w:numPr>
          <w:ilvl w:val="2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For regression</w:t>
      </w:r>
    </w:p>
    <w:p w14:paraId="5CA2A16F" w14:textId="5E52C9D5" w:rsidR="006C4CCA" w:rsidRPr="004273D1" w:rsidRDefault="006C4CCA" w:rsidP="00C5208B">
      <w:pPr>
        <w:numPr>
          <w:ilvl w:val="2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For classification</w:t>
      </w:r>
    </w:p>
    <w:p w14:paraId="11297667" w14:textId="4164A95A" w:rsidR="008F3CA2" w:rsidRPr="00C5208B" w:rsidRDefault="008F3CA2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Natural Language Processing</w:t>
      </w:r>
    </w:p>
    <w:p w14:paraId="1CB46366" w14:textId="6CFB2BD4" w:rsidR="008F3CA2" w:rsidRPr="004273D1" w:rsidRDefault="006C4CCA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Overview of the t</w:t>
      </w:r>
      <w:r w:rsidR="008F3CA2" w:rsidRPr="004273D1">
        <w:rPr>
          <w:rFonts w:asciiTheme="minorHAnsi" w:hAnsiTheme="minorHAnsi"/>
          <w:sz w:val="24"/>
          <w:szCs w:val="24"/>
        </w:rPr>
        <w:t xml:space="preserve">raditional </w:t>
      </w:r>
      <w:r w:rsidRPr="004273D1">
        <w:rPr>
          <w:rFonts w:asciiTheme="minorHAnsi" w:hAnsiTheme="minorHAnsi"/>
          <w:sz w:val="24"/>
          <w:szCs w:val="24"/>
        </w:rPr>
        <w:t>l</w:t>
      </w:r>
      <w:r w:rsidR="008F3CA2" w:rsidRPr="004273D1">
        <w:rPr>
          <w:rFonts w:asciiTheme="minorHAnsi" w:hAnsiTheme="minorHAnsi"/>
          <w:sz w:val="24"/>
          <w:szCs w:val="24"/>
        </w:rPr>
        <w:t xml:space="preserve">anguage </w:t>
      </w:r>
      <w:r w:rsidRPr="004273D1">
        <w:rPr>
          <w:rFonts w:asciiTheme="minorHAnsi" w:hAnsiTheme="minorHAnsi"/>
          <w:sz w:val="24"/>
          <w:szCs w:val="24"/>
        </w:rPr>
        <w:t>m</w:t>
      </w:r>
      <w:r w:rsidR="008F3CA2" w:rsidRPr="004273D1">
        <w:rPr>
          <w:rFonts w:asciiTheme="minorHAnsi" w:hAnsiTheme="minorHAnsi"/>
          <w:sz w:val="24"/>
          <w:szCs w:val="24"/>
        </w:rPr>
        <w:t>odels</w:t>
      </w:r>
    </w:p>
    <w:p w14:paraId="72CDB3A8" w14:textId="2BDA8605" w:rsidR="008F3CA2" w:rsidRPr="004273D1" w:rsidRDefault="008F3CA2" w:rsidP="00C5208B">
      <w:pPr>
        <w:numPr>
          <w:ilvl w:val="2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lastRenderedPageBreak/>
        <w:t>RNN, LSTM, Encoder-Decoder</w:t>
      </w:r>
    </w:p>
    <w:p w14:paraId="31258B84" w14:textId="1E888A77" w:rsidR="008F3CA2" w:rsidRPr="004273D1" w:rsidRDefault="008F3CA2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The Transformer Revolution</w:t>
      </w:r>
    </w:p>
    <w:p w14:paraId="3A2117F4" w14:textId="402EA3A6" w:rsidR="008F3CA2" w:rsidRPr="004273D1" w:rsidRDefault="008F3CA2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Harnessing GPT: Using OpenAI API</w:t>
      </w:r>
    </w:p>
    <w:p w14:paraId="77EE7E83" w14:textId="2418DF5C" w:rsidR="008F3CA2" w:rsidRPr="004273D1" w:rsidRDefault="008F3CA2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Retrieval-Augmented Generation</w:t>
      </w:r>
    </w:p>
    <w:p w14:paraId="08966BEF" w14:textId="38BD39C2" w:rsidR="008F3CA2" w:rsidRDefault="008F3CA2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 xml:space="preserve">Machine Learning Life Cycle and </w:t>
      </w:r>
      <w:proofErr w:type="spellStart"/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MLOps</w:t>
      </w:r>
      <w:proofErr w:type="spellEnd"/>
    </w:p>
    <w:p w14:paraId="4EF72867" w14:textId="77777777" w:rsidR="00C5208B" w:rsidRPr="00C5208B" w:rsidRDefault="00C5208B" w:rsidP="00C5208B">
      <w:pPr>
        <w:rPr>
          <w:lang w:bidi="he-IL"/>
        </w:rPr>
      </w:pPr>
    </w:p>
    <w:p w14:paraId="7833FDDC" w14:textId="77777777" w:rsidR="00C5208B" w:rsidRDefault="002766C5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Product Management and A</w:t>
      </w:r>
    </w:p>
    <w:p w14:paraId="613EC0ED" w14:textId="7AD5D407" w:rsidR="002766C5" w:rsidRPr="00C5208B" w:rsidRDefault="002766C5" w:rsidP="00C5208B">
      <w:pPr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I</w:t>
      </w:r>
    </w:p>
    <w:p w14:paraId="0179D12F" w14:textId="55455E48" w:rsidR="009B0D77" w:rsidRDefault="009B0D77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Testing AI-enabled systems</w:t>
      </w:r>
    </w:p>
    <w:p w14:paraId="5CC97F9D" w14:textId="77777777" w:rsidR="00C5208B" w:rsidRPr="00C5208B" w:rsidRDefault="00C5208B" w:rsidP="00C5208B">
      <w:pPr>
        <w:rPr>
          <w:lang w:bidi="he-IL"/>
        </w:rPr>
      </w:pPr>
    </w:p>
    <w:p w14:paraId="45913321" w14:textId="034176DE" w:rsidR="00B02FA4" w:rsidRPr="00C5208B" w:rsidRDefault="00B02FA4" w:rsidP="00C5208B">
      <w:pPr>
        <w:pStyle w:val="Heading1"/>
        <w:keepLines w:val="0"/>
        <w:shd w:val="clear" w:color="auto" w:fill="002060"/>
        <w:spacing w:before="120" w:after="0" w:line="276" w:lineRule="auto"/>
        <w:ind w:left="86"/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C5208B">
        <w:rPr>
          <w:rFonts w:ascii="Century Gothic" w:eastAsiaTheme="minorHAnsi" w:hAnsi="Century Gothic" w:cstheme="minorBidi"/>
          <w:color w:val="FFFFFF" w:themeColor="background1"/>
          <w:kern w:val="2"/>
          <w:sz w:val="32"/>
          <w:szCs w:val="32"/>
          <w:lang w:bidi="he-IL"/>
          <w14:textOutline w14:w="9525" w14:cap="rnd" w14:cmpd="sng" w14:algn="ctr">
            <w14:noFill/>
            <w14:prstDash w14:val="solid"/>
            <w14:bevel/>
          </w14:textOutline>
          <w14:ligatures w14:val="standardContextual"/>
        </w:rPr>
        <w:t>Responsible AI</w:t>
      </w:r>
    </w:p>
    <w:p w14:paraId="01A7CE5D" w14:textId="17BFE201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Explainability, sustainability, and more</w:t>
      </w:r>
    </w:p>
    <w:p w14:paraId="4814084C" w14:textId="2A8F7DEF" w:rsidR="00B02FA4" w:rsidRPr="004273D1" w:rsidRDefault="00B02FA4" w:rsidP="00C5208B">
      <w:pPr>
        <w:numPr>
          <w:ilvl w:val="1"/>
          <w:numId w:val="2"/>
        </w:numPr>
        <w:tabs>
          <w:tab w:val="left" w:pos="63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The emerging regulatory landscape</w:t>
      </w:r>
    </w:p>
    <w:p w14:paraId="25DE7490" w14:textId="34E2548F" w:rsidR="007A0FE5" w:rsidRPr="00C5208B" w:rsidRDefault="007A0FE5" w:rsidP="00C5208B">
      <w:pPr>
        <w:pBdr>
          <w:bottom w:val="single" w:sz="4" w:space="1" w:color="auto"/>
        </w:pBd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br/>
      </w:r>
      <w:r w:rsidRPr="00C5208B">
        <w:rPr>
          <w:rFonts w:asciiTheme="minorHAnsi" w:hAnsiTheme="minorHAnsi"/>
          <w:b/>
          <w:bCs/>
          <w:sz w:val="24"/>
          <w:szCs w:val="24"/>
        </w:rPr>
        <w:t>Duration</w:t>
      </w:r>
    </w:p>
    <w:p w14:paraId="385A7C4D" w14:textId="1CB93C00" w:rsidR="007A0FE5" w:rsidRPr="004273D1" w:rsidRDefault="007A0FE5" w:rsidP="00C5208B">
      <w:pPr>
        <w:numPr>
          <w:ilvl w:val="0"/>
          <w:numId w:val="2"/>
        </w:numPr>
        <w:tabs>
          <w:tab w:val="left" w:pos="630"/>
        </w:tabs>
        <w:spacing w:line="360" w:lineRule="auto"/>
        <w:ind w:left="630" w:hanging="270"/>
        <w:rPr>
          <w:rFonts w:asciiTheme="minorHAnsi" w:hAnsiTheme="minorHAnsi"/>
          <w:sz w:val="24"/>
          <w:szCs w:val="24"/>
        </w:rPr>
      </w:pPr>
      <w:r w:rsidRPr="004273D1">
        <w:rPr>
          <w:rFonts w:asciiTheme="minorHAnsi" w:hAnsiTheme="minorHAnsi"/>
          <w:sz w:val="24"/>
          <w:szCs w:val="24"/>
        </w:rPr>
        <w:t>3 days, 8 hours each day</w:t>
      </w:r>
    </w:p>
    <w:sectPr w:rsidR="007A0FE5" w:rsidRPr="004273D1" w:rsidSect="00C4513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B88B9" w14:textId="77777777" w:rsidR="00655689" w:rsidRDefault="00655689" w:rsidP="009B0D77">
      <w:pPr>
        <w:spacing w:before="0" w:after="0"/>
      </w:pPr>
      <w:r>
        <w:separator/>
      </w:r>
    </w:p>
  </w:endnote>
  <w:endnote w:type="continuationSeparator" w:id="0">
    <w:p w14:paraId="7BA453CF" w14:textId="77777777" w:rsidR="00655689" w:rsidRDefault="00655689" w:rsidP="009B0D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2574449"/>
      <w:docPartObj>
        <w:docPartGallery w:val="Page Numbers (Bottom of Page)"/>
        <w:docPartUnique/>
      </w:docPartObj>
    </w:sdtPr>
    <w:sdtContent>
      <w:p w14:paraId="2D707312" w14:textId="3B985A7C" w:rsidR="00C5208B" w:rsidRDefault="00C5208B" w:rsidP="000E63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8CC67" w14:textId="77777777" w:rsidR="00C5208B" w:rsidRDefault="00C5208B" w:rsidP="00C52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color w:val="FFFFFF" w:themeColor="background1"/>
      </w:rPr>
      <w:id w:val="-1925724102"/>
      <w:docPartObj>
        <w:docPartGallery w:val="Page Numbers (Bottom of Page)"/>
        <w:docPartUnique/>
      </w:docPartObj>
    </w:sdtPr>
    <w:sdtContent>
      <w:p w14:paraId="5A2A7AC7" w14:textId="6D6200A9" w:rsidR="00C5208B" w:rsidRPr="00C5208B" w:rsidRDefault="00C5208B" w:rsidP="00C5208B">
        <w:pPr>
          <w:pStyle w:val="Footer"/>
          <w:framePr w:wrap="none" w:vAnchor="text" w:hAnchor="page" w:x="11638" w:y="73"/>
          <w:rPr>
            <w:rStyle w:val="PageNumber"/>
            <w:color w:val="FFFFFF" w:themeColor="background1"/>
          </w:rPr>
        </w:pPr>
        <w:r w:rsidRPr="00C5208B">
          <w:rPr>
            <w:rStyle w:val="PageNumber"/>
            <w:color w:val="FFFFFF" w:themeColor="background1"/>
          </w:rPr>
          <w:fldChar w:fldCharType="begin"/>
        </w:r>
        <w:r w:rsidRPr="00C5208B">
          <w:rPr>
            <w:rStyle w:val="PageNumber"/>
            <w:color w:val="FFFFFF" w:themeColor="background1"/>
          </w:rPr>
          <w:instrText xml:space="preserve"> PAGE </w:instrText>
        </w:r>
        <w:r w:rsidRPr="00C5208B">
          <w:rPr>
            <w:rStyle w:val="PageNumber"/>
            <w:color w:val="FFFFFF" w:themeColor="background1"/>
          </w:rPr>
          <w:fldChar w:fldCharType="separate"/>
        </w:r>
        <w:r w:rsidRPr="00C5208B">
          <w:rPr>
            <w:rStyle w:val="PageNumber"/>
            <w:noProof/>
            <w:color w:val="FFFFFF" w:themeColor="background1"/>
          </w:rPr>
          <w:t>1</w:t>
        </w:r>
        <w:r w:rsidRPr="00C5208B">
          <w:rPr>
            <w:rStyle w:val="PageNumber"/>
            <w:color w:val="FFFFFF" w:themeColor="background1"/>
          </w:rPr>
          <w:fldChar w:fldCharType="end"/>
        </w:r>
      </w:p>
    </w:sdtContent>
  </w:sdt>
  <w:p w14:paraId="46EA9F5D" w14:textId="4C56A203" w:rsidR="00C5208B" w:rsidRPr="00602048" w:rsidRDefault="00C5208B" w:rsidP="00C5208B">
    <w:pPr>
      <w:pStyle w:val="Footer"/>
      <w:ind w:right="360"/>
      <w:jc w:val="center"/>
      <w:rPr>
        <w:sz w:val="20"/>
        <w:szCs w:val="20"/>
      </w:rPr>
    </w:pPr>
    <w:r w:rsidRPr="00D56751">
      <w:rPr>
        <w:rFonts w:ascii="Century Gothic" w:hAnsi="Century Gothic"/>
        <w:noProof/>
        <w:color w:val="00206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18DEBE" wp14:editId="07407337">
              <wp:simplePos x="0" y="0"/>
              <wp:positionH relativeFrom="column">
                <wp:posOffset>5486002</wp:posOffset>
              </wp:positionH>
              <wp:positionV relativeFrom="paragraph">
                <wp:posOffset>-919200</wp:posOffset>
              </wp:positionV>
              <wp:extent cx="1600200" cy="1600200"/>
              <wp:effectExtent l="0" t="0" r="0" b="0"/>
              <wp:wrapNone/>
              <wp:docPr id="1007193877" name="Right Tri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600200" cy="160020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D619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1" o:spid="_x0000_s1026" type="#_x0000_t6" style="position:absolute;margin-left:431.95pt;margin-top:-72.4pt;width:126pt;height:126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" fillcolor="#002060" stroked="f" strokeweight="1pt"/>
          </w:pict>
        </mc:Fallback>
      </mc:AlternateContent>
    </w:r>
    <w:r w:rsidR="00000000">
      <w:rPr>
        <w:sz w:val="20"/>
        <w:szCs w:val="20"/>
      </w:rPr>
      <w:t xml:space="preserve">Copyright </w:t>
    </w:r>
    <w:r w:rsidR="00000000" w:rsidRPr="00602048">
      <w:rPr>
        <w:sz w:val="20"/>
        <w:szCs w:val="20"/>
      </w:rPr>
      <w:t xml:space="preserve">© </w:t>
    </w:r>
    <w:r w:rsidR="009B0D77">
      <w:rPr>
        <w:sz w:val="20"/>
        <w:szCs w:val="20"/>
      </w:rPr>
      <w:t>Michael Yudanin</w:t>
    </w:r>
    <w:r w:rsidR="00000000">
      <w:rPr>
        <w:sz w:val="20"/>
        <w:szCs w:val="20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07769" w14:textId="77777777" w:rsidR="00655689" w:rsidRDefault="00655689" w:rsidP="009B0D77">
      <w:pPr>
        <w:spacing w:before="0" w:after="0"/>
      </w:pPr>
      <w:r>
        <w:separator/>
      </w:r>
    </w:p>
  </w:footnote>
  <w:footnote w:type="continuationSeparator" w:id="0">
    <w:p w14:paraId="47AE7D37" w14:textId="77777777" w:rsidR="00655689" w:rsidRDefault="00655689" w:rsidP="009B0D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2FB"/>
    <w:multiLevelType w:val="hybridMultilevel"/>
    <w:tmpl w:val="308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5CD"/>
    <w:multiLevelType w:val="hybridMultilevel"/>
    <w:tmpl w:val="72FE1C6A"/>
    <w:lvl w:ilvl="0" w:tplc="494A220C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4A4C"/>
    <w:multiLevelType w:val="hybridMultilevel"/>
    <w:tmpl w:val="F03A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C5610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E6860"/>
    <w:multiLevelType w:val="hybridMultilevel"/>
    <w:tmpl w:val="8326DE8E"/>
    <w:lvl w:ilvl="0" w:tplc="C2EED568">
      <w:start w:val="67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6640"/>
    <w:multiLevelType w:val="hybridMultilevel"/>
    <w:tmpl w:val="EEE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617F"/>
    <w:multiLevelType w:val="hybridMultilevel"/>
    <w:tmpl w:val="40CC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4152">
    <w:abstractNumId w:val="5"/>
  </w:num>
  <w:num w:numId="2" w16cid:durableId="1548179108">
    <w:abstractNumId w:val="0"/>
  </w:num>
  <w:num w:numId="3" w16cid:durableId="749810989">
    <w:abstractNumId w:val="4"/>
  </w:num>
  <w:num w:numId="4" w16cid:durableId="824324131">
    <w:abstractNumId w:val="2"/>
  </w:num>
  <w:num w:numId="5" w16cid:durableId="1820878750">
    <w:abstractNumId w:val="3"/>
  </w:num>
  <w:num w:numId="6" w16cid:durableId="33569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3A"/>
    <w:rsid w:val="000246A0"/>
    <w:rsid w:val="00055A07"/>
    <w:rsid w:val="000C6F33"/>
    <w:rsid w:val="001039BB"/>
    <w:rsid w:val="00123867"/>
    <w:rsid w:val="00146D32"/>
    <w:rsid w:val="001E182C"/>
    <w:rsid w:val="002766C5"/>
    <w:rsid w:val="003D2A95"/>
    <w:rsid w:val="004273D1"/>
    <w:rsid w:val="00583CBB"/>
    <w:rsid w:val="005C6168"/>
    <w:rsid w:val="00655689"/>
    <w:rsid w:val="006C4CCA"/>
    <w:rsid w:val="007A0FE5"/>
    <w:rsid w:val="007B09D7"/>
    <w:rsid w:val="007E70DE"/>
    <w:rsid w:val="008F23CD"/>
    <w:rsid w:val="008F3CA2"/>
    <w:rsid w:val="009223BD"/>
    <w:rsid w:val="0099157A"/>
    <w:rsid w:val="009A61DD"/>
    <w:rsid w:val="009B0D77"/>
    <w:rsid w:val="00B02FA4"/>
    <w:rsid w:val="00BE45AA"/>
    <w:rsid w:val="00C4513A"/>
    <w:rsid w:val="00C5208B"/>
    <w:rsid w:val="00CC7AA0"/>
    <w:rsid w:val="00CD0F9A"/>
    <w:rsid w:val="00D130C7"/>
    <w:rsid w:val="00E8300D"/>
    <w:rsid w:val="00F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551"/>
  <w15:chartTrackingRefBased/>
  <w15:docId w15:val="{87958CC0-5820-2E4C-ACC3-5C718F45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3A"/>
    <w:pPr>
      <w:spacing w:before="60" w:after="60"/>
    </w:pPr>
    <w:rPr>
      <w:rFonts w:ascii="Arial" w:eastAsia="Calibri" w:hAnsi="Arial" w:cs="Arial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3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45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3A"/>
    <w:rPr>
      <w:rFonts w:ascii="Arial" w:eastAsia="Calibri" w:hAnsi="Arial" w:cs="Arial"/>
      <w:kern w:val="0"/>
      <w:sz w:val="22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0D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0D77"/>
    <w:rPr>
      <w:rFonts w:ascii="Arial" w:eastAsia="Calibri" w:hAnsi="Arial" w:cs="Arial"/>
      <w:kern w:val="0"/>
      <w:sz w:val="22"/>
      <w:szCs w:val="22"/>
      <w:lang w:bidi="ar-SA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5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Yudanin</dc:creator>
  <cp:keywords/>
  <dc:description/>
  <cp:lastModifiedBy>Michael Yudanin</cp:lastModifiedBy>
  <cp:revision>3</cp:revision>
  <dcterms:created xsi:type="dcterms:W3CDTF">2025-06-24T02:19:00Z</dcterms:created>
  <dcterms:modified xsi:type="dcterms:W3CDTF">2025-06-24T03:15:00Z</dcterms:modified>
</cp:coreProperties>
</file>