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74F4" w14:textId="40D2E21F" w:rsidR="001314BC" w:rsidRDefault="00E359F2" w:rsidP="00E359F2">
      <w:pPr>
        <w:pStyle w:val="a3"/>
        <w:numPr>
          <w:ilvl w:val="0"/>
          <w:numId w:val="1"/>
        </w:numPr>
        <w:ind w:firstLineChars="0"/>
      </w:pPr>
      <w:r w:rsidRPr="00E359F2">
        <w:t>what technology is used</w:t>
      </w:r>
    </w:p>
    <w:p w14:paraId="1ECD8CE4" w14:textId="11A43B02" w:rsidR="00E359F2" w:rsidRDefault="00E359F2" w:rsidP="00E359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</w:t>
      </w:r>
      <w:r>
        <w:t xml:space="preserve">: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building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E359F2">
        <w:t>basic framework of a web page</w:t>
      </w:r>
    </w:p>
    <w:p w14:paraId="5897BD0B" w14:textId="601766EF" w:rsidR="00E359F2" w:rsidRDefault="00E359F2" w:rsidP="00E359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CSS</w:t>
      </w:r>
      <w:r>
        <w:t xml:space="preserve">: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beauty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page</w:t>
      </w:r>
    </w:p>
    <w:p w14:paraId="753987F0" w14:textId="07ECA5A9" w:rsidR="00E359F2" w:rsidRDefault="00E359F2" w:rsidP="00E359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jQuery</w:t>
      </w:r>
      <w:r>
        <w:t xml:space="preserve">: </w:t>
      </w:r>
      <w:r w:rsidR="00E04FC9" w:rsidRPr="00E04FC9">
        <w:t>Adding logic to make the game work</w:t>
      </w:r>
    </w:p>
    <w:p w14:paraId="1C9C0703" w14:textId="1CF46631" w:rsidR="00E04FC9" w:rsidRDefault="00E04FC9" w:rsidP="00E04FC9"/>
    <w:p w14:paraId="67011DC5" w14:textId="11731D34" w:rsidR="00E04FC9" w:rsidRDefault="00E04FC9" w:rsidP="00E04FC9">
      <w:pPr>
        <w:pStyle w:val="a3"/>
        <w:numPr>
          <w:ilvl w:val="0"/>
          <w:numId w:val="1"/>
        </w:numPr>
        <w:ind w:firstLineChars="0"/>
      </w:pPr>
      <w:r w:rsidRPr="00E04FC9">
        <w:t>key technical selection</w:t>
      </w:r>
    </w:p>
    <w:p w14:paraId="08341E4C" w14:textId="5E70EFEE" w:rsidR="00E04FC9" w:rsidRDefault="00E04FC9" w:rsidP="00E04FC9">
      <w:pPr>
        <w:pStyle w:val="a3"/>
        <w:ind w:left="420" w:firstLineChars="0" w:firstLine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important</w:t>
      </w:r>
      <w:r>
        <w:t xml:space="preserve">. </w:t>
      </w:r>
      <w:r w:rsidR="00900A85" w:rsidRPr="00900A85">
        <w:t>Make the game run according to hangman's rules, and reset all settings after the game is over to start the game again.</w:t>
      </w:r>
      <w:r>
        <w:t xml:space="preserve"> </w:t>
      </w:r>
    </w:p>
    <w:p w14:paraId="2EEF1D7F" w14:textId="381F33A6" w:rsidR="00900A85" w:rsidRDefault="00900A85" w:rsidP="00900A85"/>
    <w:p w14:paraId="200D36CE" w14:textId="37C2D029" w:rsidR="00900A85" w:rsidRDefault="00900A85" w:rsidP="00900A85">
      <w:pPr>
        <w:pStyle w:val="a3"/>
        <w:numPr>
          <w:ilvl w:val="0"/>
          <w:numId w:val="1"/>
        </w:numPr>
        <w:ind w:firstLineChars="0"/>
      </w:pPr>
      <w:r w:rsidRPr="00900A85">
        <w:t>snippet of interesting code</w:t>
      </w:r>
    </w:p>
    <w:p w14:paraId="47B896E7" w14:textId="34683C25" w:rsidR="00900A85" w:rsidRDefault="00EF1607" w:rsidP="00900A85">
      <w:pPr>
        <w:pStyle w:val="a3"/>
        <w:ind w:left="420" w:firstLineChars="0" w:firstLine="0"/>
        <w:rPr>
          <w:rFonts w:hint="eastAsia"/>
        </w:rPr>
      </w:pPr>
      <w:r w:rsidRPr="00EF1607">
        <w:t>I think this code is interesting because it ensures that I can just reset the data at the end of each game and continue with a new game. This increases the user experience for the player and avoids lagging problems caused by multiple page refreshes.</w:t>
      </w:r>
    </w:p>
    <w:p w14:paraId="3C410309" w14:textId="14AC55C1" w:rsidR="00900A85" w:rsidRDefault="00900A85" w:rsidP="00900A8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62884F" wp14:editId="1592B1FC">
            <wp:extent cx="5151120" cy="46101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9571" w14:textId="77777777" w:rsidR="00E359F2" w:rsidRDefault="00E359F2" w:rsidP="00E359F2">
      <w:pPr>
        <w:pStyle w:val="a3"/>
        <w:ind w:left="420" w:firstLineChars="0" w:firstLine="0"/>
        <w:rPr>
          <w:rFonts w:hint="eastAsia"/>
        </w:rPr>
      </w:pPr>
    </w:p>
    <w:sectPr w:rsidR="00E35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3593"/>
    <w:multiLevelType w:val="hybridMultilevel"/>
    <w:tmpl w:val="12E88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E80B87"/>
    <w:multiLevelType w:val="hybridMultilevel"/>
    <w:tmpl w:val="D2885A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79129880">
    <w:abstractNumId w:val="0"/>
  </w:num>
  <w:num w:numId="2" w16cid:durableId="703751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012B"/>
    <w:rsid w:val="001314BC"/>
    <w:rsid w:val="0088012B"/>
    <w:rsid w:val="00900A85"/>
    <w:rsid w:val="009F69C6"/>
    <w:rsid w:val="00BD28C5"/>
    <w:rsid w:val="00E04FC9"/>
    <w:rsid w:val="00E359F2"/>
    <w:rsid w:val="00EF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24E3"/>
  <w15:chartTrackingRefBased/>
  <w15:docId w15:val="{DF5B0BDA-3155-43BE-94F0-4DFE12B3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9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Shuting</dc:creator>
  <cp:keywords/>
  <dc:description/>
  <cp:lastModifiedBy>Liu Shuting</cp:lastModifiedBy>
  <cp:revision>2</cp:revision>
  <dcterms:created xsi:type="dcterms:W3CDTF">2022-05-27T16:25:00Z</dcterms:created>
  <dcterms:modified xsi:type="dcterms:W3CDTF">2022-05-27T16:36:00Z</dcterms:modified>
</cp:coreProperties>
</file>