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267" w:rsidRDefault="00CD7A1C">
      <w:pPr>
        <w:spacing w:after="240"/>
        <w:jc w:val="center"/>
      </w:pPr>
      <w:r>
        <w:rPr>
          <w:rFonts w:ascii="Arial" w:eastAsia="Arial" w:hAnsi="Arial" w:cs="Arial"/>
          <w:b/>
          <w:bCs/>
          <w:sz w:val="40"/>
          <w:szCs w:val="40"/>
          <w:rtl/>
        </w:rPr>
        <w:t>כיתה ב' בנות</w:t>
      </w:r>
    </w:p>
    <w:tbl>
      <w:tblPr>
        <w:tblStyle w:val="a5"/>
        <w:bidiVisual/>
        <w:tblW w:w="15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571267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מחשבים</w:t>
            </w:r>
          </w:p>
          <w:p w:rsidR="00CD7A1C" w:rsidRDefault="00CD7A1C">
            <w:pPr>
              <w:jc w:val="center"/>
            </w:pPr>
            <w:r>
              <w:rPr>
                <w:rFonts w:hint="cs"/>
                <w:rtl/>
              </w:rPr>
              <w:t>המורה רננה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אילוף</w:t>
            </w:r>
            <w:r w:rsidRPr="00CD7A1C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אוריגמי ותכשיטים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ספורט</w:t>
            </w:r>
          </w:p>
          <w:p w:rsidR="00CD7A1C" w:rsidRDefault="00CD7A1C">
            <w:pPr>
              <w:jc w:val="center"/>
            </w:pPr>
            <w:r>
              <w:rPr>
                <w:rFonts w:hint="cs"/>
                <w:rtl/>
              </w:rPr>
              <w:t>המורה קרן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אומנות וציור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מחול</w:t>
            </w:r>
          </w:p>
        </w:tc>
      </w:tr>
      <w:tr w:rsidR="00571267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ב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ג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 אירועים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אסולין תהל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נגה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אלמלם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ברבי עלמא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רייס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אבני נעה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אמסלם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שירה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גיגי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משי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שירה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איסטנר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זגורי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אוריה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אלסמרה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אוריה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טולדנו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מיכל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 יוסף נויה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דהן נעה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שירה גוזלן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והב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אילה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מימון עדן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אליהו טליה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יהב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דוידוביץ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נעה דגן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צגה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אנאל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צברי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לדקני רון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מזרחי שקד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נעה טרבלסי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קאופמן הודיה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ששון א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יר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ממון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ענהאל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נועם שמחי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קדוש עופרי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תורג'מן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תגל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קטיעי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נעמה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נועה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קריספין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אביב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אריאן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מיכל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רואימי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ויזמן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ליבי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  <w:bookmarkStart w:id="0" w:name="_cbah2jkrn5z0" w:colFirst="0" w:colLast="0"/>
            <w:bookmarkEnd w:id="0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</w:tbl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>
      <w:pPr>
        <w:jc w:val="center"/>
        <w:rPr>
          <w:sz w:val="36"/>
          <w:szCs w:val="36"/>
        </w:rPr>
      </w:pPr>
    </w:p>
    <w:p w:rsidR="00571267" w:rsidRDefault="00CD7A1C">
      <w:pPr>
        <w:jc w:val="center"/>
        <w:rPr>
          <w:sz w:val="36"/>
          <w:szCs w:val="36"/>
        </w:rPr>
      </w:pPr>
      <w:r>
        <w:rPr>
          <w:sz w:val="36"/>
          <w:szCs w:val="36"/>
          <w:rtl/>
        </w:rPr>
        <w:t>ג בנות</w:t>
      </w:r>
    </w:p>
    <w:tbl>
      <w:tblPr>
        <w:tblStyle w:val="a6"/>
        <w:bidiVisual/>
        <w:tblW w:w="15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מחשבים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רננה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אילוף</w:t>
            </w:r>
            <w:r w:rsidRPr="00CD7A1C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אוריגמי ותכשיטים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ספורט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קרן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אומנות וציור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מחול</w:t>
            </w:r>
          </w:p>
        </w:tc>
      </w:tr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ב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ג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 אירועים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אגומאס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אנאל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אמר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ענהאל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ברבי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איסטנר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אביגיל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מלול הודיה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אדרי שקד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איילאו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נטלי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ריף קבלו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רוסו עלמה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שחר הרשקוביץ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צאניה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מירב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פנטה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שרה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זינו אביגיל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חזן אביגיל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קורש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טליה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שמחי אביה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אלקלעי נעמה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נעים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יגר אלה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משה עפרי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אוריאן מלכה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גטהון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מזל</w:t>
            </w:r>
          </w:p>
        </w:tc>
      </w:tr>
      <w:tr w:rsidR="00CD7A1C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עזרן רחל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שרגי נויה</w:t>
            </w:r>
          </w:p>
        </w:tc>
      </w:tr>
      <w:tr w:rsidR="00CD7A1C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הללי סויסה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גרפי אילה</w:t>
            </w:r>
          </w:p>
        </w:tc>
      </w:tr>
      <w:tr w:rsidR="00CD7A1C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ענהאל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חיים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דנינו נועם</w:t>
            </w:r>
          </w:p>
        </w:tc>
      </w:tr>
      <w:tr w:rsidR="00CD7A1C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הלל שירה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סבג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אתי פדר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שי לי מלכה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רוזנצייג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רוני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מלכה יפה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</w:tbl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CD7A1C">
      <w:pPr>
        <w:spacing w:after="240"/>
        <w:jc w:val="center"/>
      </w:pPr>
      <w:r>
        <w:rPr>
          <w:rFonts w:ascii="Arial" w:eastAsia="Arial" w:hAnsi="Arial" w:cs="Arial"/>
          <w:b/>
          <w:bCs/>
          <w:sz w:val="40"/>
          <w:szCs w:val="40"/>
          <w:rtl/>
        </w:rPr>
        <w:t>כיתה ד' בנות</w:t>
      </w:r>
    </w:p>
    <w:tbl>
      <w:tblPr>
        <w:tblStyle w:val="a7"/>
        <w:bidiVisual/>
        <w:tblW w:w="15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מחשבים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רננה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אילוף</w:t>
            </w:r>
            <w:r w:rsidRPr="00CD7A1C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אוריגמי ותכשיטים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ספורט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קרן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אומנות וציור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מחול</w:t>
            </w:r>
          </w:p>
        </w:tc>
      </w:tr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ב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ג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 אירועים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חבצלת תמר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נויה פרג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הלל בן עזרא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אמסלם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אור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גורן תהל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דדון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אביגיל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חזן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מניר אילה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מובשוביץ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אנקרי נהרה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ירימי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צגה חנה</w:t>
            </w:r>
            <w:bookmarkStart w:id="1" w:name="_GoBack"/>
            <w:bookmarkEnd w:id="1"/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שלגי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מלול ליאור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גינון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עמר 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סבג נעמה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רייס עלמה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יונגר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אוריה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גרינשפן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יעל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סנ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ס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אדר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כהן 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כהן מיכל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דרעי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משה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הלאל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הדר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עודי עופרי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יוסף תהילה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פטיטו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טליה לב ארי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 w:rsidRPr="00CD7A1C">
              <w:rPr>
                <w:rFonts w:ascii="Arial" w:eastAsia="Arial" w:hAnsi="Arial" w:cs="Arial" w:hint="cs"/>
                <w:sz w:val="26"/>
                <w:szCs w:val="26"/>
                <w:rtl/>
              </w:rPr>
              <w:t>פטיטו</w:t>
            </w:r>
            <w:proofErr w:type="spellEnd"/>
            <w:r w:rsidRPr="00CD7A1C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CD7A1C">
              <w:rPr>
                <w:rFonts w:ascii="Arial" w:eastAsia="Arial" w:hAnsi="Arial" w:cs="Arial" w:hint="cs"/>
                <w:sz w:val="26"/>
                <w:szCs w:val="26"/>
                <w:rtl/>
              </w:rPr>
              <w:t>ענהאל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צ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'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קולה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 הודיה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רוז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</w:tbl>
    <w:p w:rsidR="00571267" w:rsidRDefault="00CD7A1C" w:rsidP="00CD7A1C">
      <w:pPr>
        <w:spacing w:before="240"/>
      </w:pPr>
      <w:r>
        <w:rPr>
          <w:rFonts w:ascii="Arial" w:eastAsia="Arial" w:hAnsi="Arial" w:cs="Arial"/>
          <w:sz w:val="26"/>
          <w:szCs w:val="26"/>
          <w:rtl/>
        </w:rPr>
        <w:t xml:space="preserve">חסרה: </w:t>
      </w:r>
      <w:proofErr w:type="spellStart"/>
      <w:r>
        <w:rPr>
          <w:rFonts w:ascii="Arial" w:eastAsia="Arial" w:hAnsi="Arial" w:cs="Arial"/>
          <w:sz w:val="26"/>
          <w:szCs w:val="26"/>
          <w:rtl/>
        </w:rPr>
        <w:t>איקו</w:t>
      </w:r>
      <w:proofErr w:type="spellEnd"/>
      <w:r>
        <w:rPr>
          <w:rFonts w:ascii="Arial" w:eastAsia="Arial" w:hAnsi="Arial" w:cs="Arial"/>
          <w:sz w:val="26"/>
          <w:szCs w:val="26"/>
          <w:rtl/>
        </w:rPr>
        <w:t xml:space="preserve"> </w:t>
      </w:r>
      <w:r>
        <w:rPr>
          <w:rFonts w:ascii="Arial" w:eastAsia="Arial" w:hAnsi="Arial" w:cs="Arial"/>
          <w:sz w:val="26"/>
          <w:szCs w:val="26"/>
          <w:rtl/>
        </w:rPr>
        <w:t>עדן</w:t>
      </w:r>
    </w:p>
    <w:p w:rsidR="00571267" w:rsidRDefault="00571267">
      <w:pPr>
        <w:jc w:val="center"/>
      </w:pPr>
    </w:p>
    <w:sectPr w:rsidR="00571267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8B91DF1-D705-4380-BA52-B293260957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2" w:fontKey="{D88C1251-BEF9-4A2E-8F0E-05D60BB566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2533A1-A61D-456B-8BBA-5F0D87FE5A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267"/>
    <w:rsid w:val="00571267"/>
    <w:rsid w:val="00CD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DE1C"/>
  <w15:docId w15:val="{38660686-37A9-4274-A433-B30B45BC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285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2026-10-18T00:27:00Z</dcterms:created>
  <dcterms:modified xsi:type="dcterms:W3CDTF">2026-10-18T00:35:00Z</dcterms:modified>
</cp:coreProperties>
</file>