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טקס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לזכרו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יצחק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רבין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ז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"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ל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– 26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שנים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להרצחו</w:t>
      </w:r>
      <w:r w:rsidDel="00000000" w:rsidR="00000000" w:rsidRPr="00000000">
        <w:rPr>
          <w:b w:val="1"/>
          <w:color w:val="000000"/>
          <w:sz w:val="36"/>
          <w:szCs w:val="3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לנובמבר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1995,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בחשון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       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נרצח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ראש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ממשלה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ושר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הביטחון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יצחק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שגדל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כחייל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רמטכ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ששאף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נדליק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הזכרון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ונתייחד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  <w:rtl w:val="1"/>
        </w:rPr>
        <w:t xml:space="preserve">מוסיקת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מתכבד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מירב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פלג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שהעם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ומתנגד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לאלימות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כרסום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הדמוקרטיה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לגנות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להוקיע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לבודד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בדמוקרטיה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בבחירות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דמוקרטיות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רבין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בנאומו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שיר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–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יומן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מסע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(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ריקוד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10.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יצחק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נולד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בירושלים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בשנת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1922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אדם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ומנהיג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איש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משפחה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לוחם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צבר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איש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המאופיין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ביושר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אומץ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אמינות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ודבקות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במטרה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11.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בחייו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מעורב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באירועים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המרכזיים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בתולדות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המדינה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: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לוחם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פלמ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מפקד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חטיבת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הראל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במלחמת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העצמאות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רמטכ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מלחמת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ששת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הימים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ושגריר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ישראל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בארצות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הברית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12.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בשנת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1992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לאחר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נצחונו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בבחירות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הקים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ממשלה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שהתחייבה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להשיג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13.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במהלך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כהונתו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כראש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ממשלה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פעל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להשגת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באזורנו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במסגרת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פעילות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חתם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הסכם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הצהרת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עקרונות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ארגון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ף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אשר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נקרא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הסכם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אוסלו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14.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בשנת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1994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חתם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חוזה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ירדן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הגדיר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כאחד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הימים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המאושרים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בחייו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15.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בסוף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שנת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1994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כאות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לכבוד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והערכה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מאמציו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להשכנת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העמים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זכה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יחד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שמעון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פרס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ויאסר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ערפת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בפרס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נובל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16.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אנו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זוכרים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ראש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הממשלה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המנוח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יצחק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–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חייל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ומפקד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מדינאי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חולם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ומגשים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אשר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חזה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עתיד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למדינת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ישראל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לחם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מלחמת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ונפל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בדרך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להגשמת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החלום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17. 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רגע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לפני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ורגע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1"/>
        </w:rPr>
        <w:t xml:space="preserve">אחרי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לפני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–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חייך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ושמח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נפל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שותת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דם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לפני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שמח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ושר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נדם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18.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אמר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לאלימות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נרצח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באלימות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מול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אלפים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מול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רופאים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19.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היה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חביב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ומחייך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רגע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הוא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בוכה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מכאב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ff0000"/>
          <w:sz w:val="32"/>
          <w:szCs w:val="32"/>
        </w:rPr>
      </w:pPr>
      <w:r w:rsidDel="00000000" w:rsidR="00000000" w:rsidRPr="00000000">
        <w:rPr>
          <w:b w:val="1"/>
          <w:color w:val="ff0000"/>
          <w:sz w:val="32"/>
          <w:szCs w:val="32"/>
          <w:u w:val="single"/>
          <w:rtl w:val="1"/>
        </w:rPr>
        <w:t xml:space="preserve">ריקוד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-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תנו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לשמש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1"/>
        </w:rPr>
        <w:t xml:space="preserve">לעלות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20.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לא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כולם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בארץ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הסכימו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לדרך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שבה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בחר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ראש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הממשלה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יצחק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והיום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26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שנים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–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עדיין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קיימים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בקרבנו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מחלוקות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וחלוקי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דעות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21.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נבקש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מעצמנו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במיוחד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בחודש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נקבע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הערך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מעורבות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חברתית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"- 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להקשיב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יותר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לזולת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לכבד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יותר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הזולת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לתת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מתוך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נכונות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ליצירת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חברה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טובה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יותר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color w:val="00009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ערנות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ומודעות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לסובב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אכפתיות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ורצון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להשפיע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תוך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פתיחות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וסובלנות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לדעות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אחרות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,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ולהביע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התנגדות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בדרכי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שלום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22.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מי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ייתן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וחלומו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של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יצחק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לעולם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טוב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יותר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אכן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יתגשם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23.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תם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טקס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הזיכרון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לראש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הממשלה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–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יצחק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רבין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ז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"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1"/>
        </w:rPr>
        <w:t xml:space="preserve">הקהל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מתבקש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לעמוד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לשירת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התקווה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jc w:val="both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1"/>
        </w:rPr>
        <w:t xml:space="preserve">ההמנון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