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2B66" w14:textId="1AAF8B59" w:rsidR="009B4607" w:rsidRDefault="00021D51">
      <w:pPr>
        <w:bidi w:val="0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5E6316" wp14:editId="5B819B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98795" cy="6882765"/>
            <wp:effectExtent l="0" t="0" r="1905" b="0"/>
            <wp:wrapNone/>
            <wp:docPr id="893604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688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60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2E3871" wp14:editId="07940C81">
                <wp:simplePos x="0" y="0"/>
                <wp:positionH relativeFrom="margin">
                  <wp:align>left</wp:align>
                </wp:positionH>
                <wp:positionV relativeFrom="paragraph">
                  <wp:posOffset>7353300</wp:posOffset>
                </wp:positionV>
                <wp:extent cx="5328285" cy="830997"/>
                <wp:effectExtent l="0" t="0" r="5715" b="0"/>
                <wp:wrapNone/>
                <wp:docPr id="11" name="מלב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285" cy="8309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B51A6" w14:textId="77777777" w:rsidR="009B4607" w:rsidRPr="00231851" w:rsidRDefault="009B4607" w:rsidP="009B4607">
                            <w:pPr>
                              <w:jc w:val="center"/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31851"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  <w:rtl/>
                              </w:rPr>
                              <w:t xml:space="preserve">הרב אברהם יצחק הכהן קוק זצ"ל </w:t>
                            </w:r>
                          </w:p>
                          <w:p w14:paraId="15E80C3F" w14:textId="77777777" w:rsidR="009B4607" w:rsidRPr="00702A7F" w:rsidRDefault="009B4607" w:rsidP="009B4607">
                            <w:pPr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rtl/>
                              </w:rPr>
                            </w:pPr>
                            <w:r w:rsidRPr="00702A7F"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rtl/>
                              </w:rPr>
                              <w:t>נולד: ט"ז באלול תרכ"ה; נפטר: ג' באלול תרצ"ה</w:t>
                            </w:r>
                          </w:p>
                          <w:p w14:paraId="022A968C" w14:textId="05B6C705" w:rsidR="009B4607" w:rsidRPr="00702A7F" w:rsidRDefault="009B4607" w:rsidP="009B4607">
                            <w:pPr>
                              <w:jc w:val="center"/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rtl/>
                              </w:rPr>
                            </w:pPr>
                            <w:r w:rsidRPr="00702A7F"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rtl/>
                              </w:rPr>
                              <w:t>רב ראשי</w:t>
                            </w:r>
                            <w:r w:rsidR="00231851">
                              <w:rPr>
                                <w:rFonts w:ascii="David" w:eastAsia="+mn-ea" w:hAnsi="David" w:cs="David" w:hint="cs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rtl/>
                              </w:rPr>
                              <w:t xml:space="preserve"> לארץ ישראל</w:t>
                            </w:r>
                            <w:r w:rsidRPr="00702A7F">
                              <w:rPr>
                                <w:rFonts w:ascii="David" w:eastAsia="+mn-ea" w:hAnsi="David" w:cs="David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:rtl/>
                              </w:rPr>
                              <w:t xml:space="preserve"> בשנים: תרפ"א-תרצ"ה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2E3871" id="מלבן 10" o:spid="_x0000_s1026" style="position:absolute;margin-left:0;margin-top:579pt;width:419.55pt;height:65.4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" fillcolor="white [3212]" stroked="f">
                <v:textbox style="mso-fit-shape-to-text:t">
                  <w:txbxContent>
                    <w:p w14:paraId="212B51A6" w14:textId="77777777" w:rsidR="009B4607" w:rsidRPr="00231851" w:rsidRDefault="009B4607" w:rsidP="009B4607">
                      <w:pPr>
                        <w:jc w:val="center"/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231851"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  <w:rtl/>
                        </w:rPr>
                        <w:t xml:space="preserve">הרב אברהם יצחק הכהן קוק זצ"ל </w:t>
                      </w:r>
                    </w:p>
                    <w:p w14:paraId="15E80C3F" w14:textId="77777777" w:rsidR="009B4607" w:rsidRPr="00702A7F" w:rsidRDefault="009B4607" w:rsidP="009B4607">
                      <w:pPr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rtl/>
                        </w:rPr>
                      </w:pPr>
                      <w:r w:rsidRPr="00702A7F"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rtl/>
                        </w:rPr>
                        <w:t>נולד: ט"ז באלול תרכ"ה; נפטר: ג' באלול תרצ"ה</w:t>
                      </w:r>
                    </w:p>
                    <w:p w14:paraId="022A968C" w14:textId="05B6C705" w:rsidR="009B4607" w:rsidRPr="00702A7F" w:rsidRDefault="009B4607" w:rsidP="009B4607">
                      <w:pPr>
                        <w:jc w:val="center"/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rtl/>
                        </w:rPr>
                      </w:pPr>
                      <w:r w:rsidRPr="00702A7F"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rtl/>
                        </w:rPr>
                        <w:t>רב ראשי</w:t>
                      </w:r>
                      <w:r w:rsidR="00231851">
                        <w:rPr>
                          <w:rFonts w:ascii="David" w:eastAsia="+mn-ea" w:hAnsi="David" w:cs="David" w:hint="cs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rtl/>
                        </w:rPr>
                        <w:t xml:space="preserve"> לארץ ישראל</w:t>
                      </w:r>
                      <w:r w:rsidRPr="00702A7F">
                        <w:rPr>
                          <w:rFonts w:ascii="David" w:eastAsia="+mn-ea" w:hAnsi="David" w:cs="David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:rtl/>
                        </w:rPr>
                        <w:t xml:space="preserve"> בשנים: תרפ"א-תרצ"ה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4607">
        <w:rPr>
          <w:rtl/>
        </w:rPr>
        <w:br w:type="page"/>
      </w:r>
    </w:p>
    <w:p w14:paraId="755D1F50" w14:textId="5146E35E" w:rsidR="009B4607" w:rsidRDefault="009B4607">
      <w:pPr>
        <w:bidi w:val="0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89298F" wp14:editId="78CB925F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7029251" cy="9429750"/>
            <wp:effectExtent l="19050" t="19050" r="19685" b="19050"/>
            <wp:wrapNone/>
            <wp:docPr id="2" name="תמונה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251" cy="94297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2C1BAC18" w14:textId="2DABB319" w:rsidR="009B4607" w:rsidRDefault="009B4607">
      <w:pPr>
        <w:bidi w:val="0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5B24CC" wp14:editId="50971466">
            <wp:simplePos x="0" y="0"/>
            <wp:positionH relativeFrom="margin">
              <wp:align>center</wp:align>
            </wp:positionH>
            <wp:positionV relativeFrom="paragraph">
              <wp:posOffset>-514350</wp:posOffset>
            </wp:positionV>
            <wp:extent cx="6917055" cy="9334500"/>
            <wp:effectExtent l="19050" t="19050" r="17145" b="19050"/>
            <wp:wrapNone/>
            <wp:docPr id="4" name="תמונה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055" cy="93345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435C2587" w14:textId="6412EAC8" w:rsidR="009B4607" w:rsidRDefault="009B4607">
      <w:pPr>
        <w:bidi w:val="0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088159" wp14:editId="4B4F6595">
            <wp:simplePos x="0" y="0"/>
            <wp:positionH relativeFrom="margin">
              <wp:align>center</wp:align>
            </wp:positionH>
            <wp:positionV relativeFrom="paragraph">
              <wp:posOffset>-361950</wp:posOffset>
            </wp:positionV>
            <wp:extent cx="6417310" cy="1866900"/>
            <wp:effectExtent l="19050" t="19050" r="21590" b="19050"/>
            <wp:wrapNone/>
            <wp:docPr id="1049374738" name="תמונה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8" t="5217" r="2184" b="5709"/>
                    <a:stretch/>
                  </pic:blipFill>
                  <pic:spPr>
                    <a:xfrm>
                      <a:off x="0" y="0"/>
                      <a:ext cx="6417310" cy="18669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65FD1373" w14:textId="01DF8B1F" w:rsidR="009B4607" w:rsidRDefault="009B4607">
      <w:pPr>
        <w:bidi w:val="0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EDE273" wp14:editId="5209660F">
            <wp:simplePos x="0" y="0"/>
            <wp:positionH relativeFrom="margin">
              <wp:posOffset>-914400</wp:posOffset>
            </wp:positionH>
            <wp:positionV relativeFrom="paragraph">
              <wp:posOffset>-800100</wp:posOffset>
            </wp:positionV>
            <wp:extent cx="7105650" cy="10020300"/>
            <wp:effectExtent l="19050" t="19050" r="19050" b="19050"/>
            <wp:wrapNone/>
            <wp:docPr id="3" name="תמונה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6" t="3242" r="11411" b="6770"/>
                    <a:stretch/>
                  </pic:blipFill>
                  <pic:spPr bwMode="auto">
                    <a:xfrm>
                      <a:off x="0" y="0"/>
                      <a:ext cx="7105650" cy="100203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492166AE" w14:textId="431200AB" w:rsidR="009B4607" w:rsidRDefault="009B4607">
      <w:pPr>
        <w:bidi w:val="0"/>
        <w:rPr>
          <w:rtl/>
        </w:rPr>
      </w:pPr>
      <w:r w:rsidRPr="009B4607">
        <w:rPr>
          <w:rFonts w:cs="Arial"/>
          <w:noProof/>
          <w:rtl/>
        </w:rPr>
        <w:lastRenderedPageBreak/>
        <w:drawing>
          <wp:anchor distT="0" distB="0" distL="114300" distR="114300" simplePos="0" relativeHeight="251665408" behindDoc="0" locked="0" layoutInCell="1" allowOverlap="1" wp14:anchorId="793BAC6A" wp14:editId="6C9C59FC">
            <wp:simplePos x="0" y="0"/>
            <wp:positionH relativeFrom="margin">
              <wp:align>center</wp:align>
            </wp:positionH>
            <wp:positionV relativeFrom="paragraph">
              <wp:posOffset>-552450</wp:posOffset>
            </wp:positionV>
            <wp:extent cx="7162800" cy="10033547"/>
            <wp:effectExtent l="0" t="0" r="0" b="6350"/>
            <wp:wrapNone/>
            <wp:docPr id="21190437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37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0033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 w:type="page"/>
      </w:r>
    </w:p>
    <w:p w14:paraId="1FF39654" w14:textId="2F02B8EB" w:rsidR="009B4607" w:rsidRDefault="00702A7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41CB9E8" wp14:editId="40A66F4E">
            <wp:simplePos x="0" y="0"/>
            <wp:positionH relativeFrom="page">
              <wp:posOffset>95250</wp:posOffset>
            </wp:positionH>
            <wp:positionV relativeFrom="paragraph">
              <wp:posOffset>-704850</wp:posOffset>
            </wp:positionV>
            <wp:extent cx="7346950" cy="9220200"/>
            <wp:effectExtent l="0" t="0" r="6350" b="0"/>
            <wp:wrapNone/>
            <wp:docPr id="559922603" name="תמונה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95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53745C" wp14:editId="088CD702">
                <wp:simplePos x="0" y="0"/>
                <wp:positionH relativeFrom="margin">
                  <wp:posOffset>-753745</wp:posOffset>
                </wp:positionH>
                <wp:positionV relativeFrom="paragraph">
                  <wp:posOffset>8972550</wp:posOffset>
                </wp:positionV>
                <wp:extent cx="6766560" cy="495300"/>
                <wp:effectExtent l="0" t="0" r="15240" b="19050"/>
                <wp:wrapNone/>
                <wp:docPr id="113827690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39827" w14:textId="49D57823" w:rsidR="00702A7F" w:rsidRPr="00702A7F" w:rsidRDefault="00702A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02A7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כתב וערך: שמואל </w:t>
                            </w:r>
                            <w:proofErr w:type="spellStart"/>
                            <w:r w:rsidRPr="00702A7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כ"ץ</w:t>
                            </w:r>
                            <w:proofErr w:type="spellEnd"/>
                            <w:r w:rsidRPr="00702A7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, רב בתי ספר בירושלים וחוקר תולדות הרבנות הראשית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3745C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7" type="#_x0000_t202" style="position:absolute;left:0;text-align:left;margin-left:-59.35pt;margin-top:706.5pt;width:532.8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" fillcolor="white [3201]" strokeweight=".5pt">
                <v:textbox>
                  <w:txbxContent>
                    <w:p w14:paraId="4D339827" w14:textId="49D57823" w:rsidR="00702A7F" w:rsidRPr="00702A7F" w:rsidRDefault="00702A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02A7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כתב וערך: שמואל </w:t>
                      </w:r>
                      <w:proofErr w:type="spellStart"/>
                      <w:r w:rsidRPr="00702A7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כ"ץ</w:t>
                      </w:r>
                      <w:proofErr w:type="spellEnd"/>
                      <w:r w:rsidRPr="00702A7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, רב בתי ספר בירושלים וחוקר תולדות הרבנות הראשית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B4607" w:rsidSect="00E809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+mn-ea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07"/>
    <w:rsid w:val="00021D51"/>
    <w:rsid w:val="00190FE0"/>
    <w:rsid w:val="00231851"/>
    <w:rsid w:val="0065326A"/>
    <w:rsid w:val="00702A7F"/>
    <w:rsid w:val="009B4607"/>
    <w:rsid w:val="00E8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ED99"/>
  <w15:chartTrackingRefBased/>
  <w15:docId w15:val="{17E05CA4-63C4-4EF6-B42C-54899242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B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B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B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B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B46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B460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B4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B46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B4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B4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B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B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B4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6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B46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4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שמואל כץ</dc:creator>
  <cp:keywords/>
  <dc:description/>
  <cp:lastModifiedBy>שמואל כץ</cp:lastModifiedBy>
  <cp:revision>3</cp:revision>
  <dcterms:created xsi:type="dcterms:W3CDTF">2026-10-15T20:53:00Z</dcterms:created>
  <dcterms:modified xsi:type="dcterms:W3CDTF">2026-10-19T19:44:00Z</dcterms:modified>
</cp:coreProperties>
</file>