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באדר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הולדתו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ופטירתו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ֵ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נו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הקדמה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הרשע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ניסה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להרוג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ולהשמיד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הגרלה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קוביות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וזרק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שיצא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החודש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ישמיד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החודש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ניסן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החודש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מהתורה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הרשע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...</w:t>
      </w:r>
    </w:p>
    <w:tbl>
      <w:tblPr>
        <w:tblStyle w:val="Table1"/>
        <w:bidiVisual w:val="1"/>
        <w:tblW w:w="9723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2"/>
        <w:gridCol w:w="958"/>
        <w:gridCol w:w="7683"/>
        <w:tblGridChange w:id="0">
          <w:tblGrid>
            <w:gridCol w:w="1082"/>
            <w:gridCol w:w="958"/>
            <w:gridCol w:w="768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המספר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בקוביה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החודש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הסיבה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שאפשר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אי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להשמיד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ניסן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חודש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שבו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עשה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ניסים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לישראל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יציאת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מצרים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קריעת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הים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אייר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בחודש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חוגגים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פסח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למי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הספיק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בניסן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סיון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בני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קיבלו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התורה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תמוז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יהושע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נון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ובני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ניצחו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31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המלכים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בכניסה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לארץ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אב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יום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הכיפורים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באב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הימים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הטובים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ביותר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לעם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אלול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קיבל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הלוחות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השניים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ושבו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בתשובה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העגל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תשרי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לישראל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זכות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שופר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יום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כיפור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וסוכות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חשון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נח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ובניו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ניצלו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בתקופת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המבול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כסלו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שלמה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המלך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ועם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התחילו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לבנות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המקדש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טבת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בני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התכנסו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שמשה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יתחיל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לפרש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התורה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שבט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זהו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ראש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השנה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לאילנות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שמהם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מביאים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ביכורים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למקדש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אדר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רבם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נפטר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הזמן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להשמיד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היהודים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שמח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שמחה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שבתאריך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רבנו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מושיען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נולד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נולד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אימו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החביאה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קיומו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סיון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הוציאה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אימו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מהמחבוא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נולד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הרשע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חשב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ובזה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בפח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חחחחחח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........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בזכות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בז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באדר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ישנם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צדיקים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שצמים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וכולנו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וזכותו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תעמוד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ביאת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המשיח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אמן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לסיכום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ההקדמה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חישבו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החודשים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העדיף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המן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הרשע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?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אדר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המן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הרשע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שמח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ובחר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? 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המן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שעם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? ___________________________________________________________________________________________________________________________________________________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נוהגים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בז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באדר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? 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רבנו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זכותו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תגן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אמן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בהצלחה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רבנו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לומדים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בתורה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נער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כנסיך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פרעה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12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20)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התורה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מלמדת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בפסוק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אהב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ויצא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אחיו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וירא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בסבלותם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הדאגה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לעם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חז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חכמינו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זיכרונם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לברכה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מתארים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ומספרים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מדהים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אהבתו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לעם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גדל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פרעה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עושר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מרכבה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מפוארת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משרתים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בחורף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ונעים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בקיץ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מיטה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נוחה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שומרי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בגדי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מלכות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לעם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לבני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פרעה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מתעללים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באחיו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מתפלל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ובוכה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כשמשה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נפגש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פרעה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מסוגל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להסתכל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הרשע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ופרעה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מרגיש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בכלום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מורים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חכמים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שילמדו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להנהיג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המלך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פרעה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חכם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ליותר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חכם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ממוריו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כשמשה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לגיל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פרעה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לשר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במצרים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הרגע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חיכה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העבדים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פרעה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שתהיה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האוצר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העבדים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השר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מעדיף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העבדים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בשנית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וענו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בתבונה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התורה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ויצא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אחיו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וירא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בסבלותם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מהפסוק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רבנו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? 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רבנו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גדל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נסיך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להחליף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פרעה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כשימות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נהנה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מהתנאים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בארמון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?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רבנו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נפשו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אחיו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מרכבה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מפוארת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זריקות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אבנים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העבדים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שומרי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בריונים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שישמרו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העבדים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נוסע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מתקרב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למקומם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לפתע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ישראלים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סוחבים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אבנים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כבדות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הכתף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נפצעת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ומתמלאת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הסבל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המרכבה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וקופץ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אחיו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הישראלים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שומרי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הראש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מנסים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וצועקים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מסוכן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גבר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קולו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וזועק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אחיו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הלוואי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ויכולתי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לסבול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במקומכם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ורץ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לסחוב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איתם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האבנים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מסתכלים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השר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שיורד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ורואים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נסיך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מצרים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בכבודו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ובעצמו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להסתובב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אחיו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מחייך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חיוך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אוהב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ומעודד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הפצועים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וממש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חותך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בגדיו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היקרים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וחובש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באהבה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וכשרואה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המתים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שזרוקים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האדמה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וקובר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בשנית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וענו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בתבונה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15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פרעה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משרה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ומשה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העבדים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? 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15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כתבו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שלמדנו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מרגיש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כשרואה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אחיו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סובלים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.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15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כתבו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שלמדנו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כשרואה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אחיו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סובלים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.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רבנו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מפסיק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לאחיו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מצרי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מכה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עברי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להרוג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מהסס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לשניה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והורג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המצרי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וקובר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לעיני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העברים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שפחדו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פרעה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יגלה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המעשה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יהרוג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אכפת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שיהודי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סובל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בורח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שכשפרעה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ימות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ולהושיע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ויתר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חייו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הטובים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מלך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הנסיך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המצרי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שעתיד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מלך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מצרים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האהבה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לבני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הרמב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רבי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מימון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הנביא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שראה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',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נביא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גבורה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מסירות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נפש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נבואה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אחיו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מגן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בנות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יתרו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הגן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רועות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צאן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אביהן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ולקחו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הצאן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לבאר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לשתות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רועי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הצאן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דחפו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השקר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בנות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יתרו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ופתאום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דוחפים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???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יקום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תשאלו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אכפת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שאמרנו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רבנו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השקר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שקורה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מסוגל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ולשמוע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שקרים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ומצד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למות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אחיו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בחטא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העגל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ומתחנן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ריבונו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עולם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שיסלח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לבני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אהרוג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ונתחיל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מההתחלה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ושלום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תכתוב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בתורה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תזכיר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תהרוג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העיקר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שעם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ימשיך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להתקיים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שמח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למנהיג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חיכיתי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למנהיג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שמוכן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למות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מנהיג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בשנית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וענו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בתבונה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95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כשמשה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הורג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המצרי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שהכה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עברי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שפרעה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יחפש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ויהרוג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? 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9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9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95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מציל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אחיו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גויים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? 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95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חטאו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בחטא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העגל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מתחנן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שיסלח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לבני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משיב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ומדוע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?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רבנו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-–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ַ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נו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רבנו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ענווה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שמוכן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ענווה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עשיר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שמשאיר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גאווה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חוצפתו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לאחרים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שנזקקים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עשיר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יתן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משלו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ויאמר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ומעביר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למקומו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ומקומו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לנזקקים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שהכישרון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הגבורה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חכמה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נתינה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מהקב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הכישרון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לעם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הכישרון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הכישרון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מהקב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ענווה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ובגלל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עניו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הקב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הענו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ובזכות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הענווה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התורה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שברגע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שיתן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התורה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ישאיר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בודאי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שימסור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לעם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בשלמותה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חזק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שדווקא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התורה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ואינו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לסבול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שקרים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התורה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שהגמרא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ותורתו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התורה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נקראת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רבנו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השלום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בשנית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וענו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בתבונה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15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ענווה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שלמדנו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? 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15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התורה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? _____________________________________________________________________________________________________________________________________________________________</w:t>
      </w:r>
    </w:p>
    <w:sectPr>
      <w:headerReference r:id="rId6" w:type="default"/>
      <w:footerReference r:id="rId7" w:type="default"/>
      <w:pgSz w:h="16838" w:w="11906" w:orient="portrait"/>
      <w:pgMar w:bottom="539" w:top="2157" w:left="851" w:right="1800" w:header="142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12" w:val="single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כל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הזכויות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שמורות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לרועי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שמחוביץ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'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מלמד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דרדקי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555555"/>
        <w:sz w:val="20"/>
        <w:szCs w:val="20"/>
        <w:highlight w:val="white"/>
        <w:u w:val="none"/>
        <w:vertAlign w:val="baseline"/>
        <w:rtl w:val="0"/>
      </w:rPr>
      <w:t xml:space="preserve">melamedar@gmail.com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1"/>
      </w:rPr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‏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יום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 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רביעי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ו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'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אדר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תשע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"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ה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ab/>
      <w:t xml:space="preserve">-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-</w:t>
    </w:r>
  </w:p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4478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-774699</wp:posOffset>
              </wp:positionH>
              <wp:positionV relativeFrom="paragraph">
                <wp:posOffset>-317499</wp:posOffset>
              </wp:positionV>
              <wp:extent cx="1381125" cy="1655445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660200" y="2957040"/>
                        <a:ext cx="1371600" cy="1645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-774699</wp:posOffset>
              </wp:positionH>
              <wp:positionV relativeFrom="paragraph">
                <wp:posOffset>-317499</wp:posOffset>
              </wp:positionV>
              <wp:extent cx="1381125" cy="1655445"/>
              <wp:effectExtent b="0" l="0" r="0" t="0"/>
              <wp:wrapSquare wrapText="bothSides" distB="0" distT="0" distL="114300" distR="11430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81125" cy="16554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440" w:hanging="360"/>
      </w:pPr>
      <w:rPr>
        <w:b w:val="0"/>
        <w:sz w:val="34"/>
        <w:szCs w:val="34"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)"/>
      <w:lvlJc w:val="left"/>
      <w:pPr>
        <w:ind w:left="1080" w:hanging="360"/>
      </w:pPr>
      <w:rPr>
        <w:b w:val="0"/>
        <w:sz w:val="34"/>
        <w:szCs w:val="3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)"/>
      <w:lvlJc w:val="left"/>
      <w:pPr>
        <w:ind w:left="1440" w:hanging="360"/>
      </w:pPr>
      <w:rPr>
        <w:b w:val="0"/>
        <w:sz w:val="34"/>
        <w:szCs w:val="34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decimal"/>
      <w:lvlText w:val="%1)"/>
      <w:lvlJc w:val="left"/>
      <w:pPr>
        <w:ind w:left="1080" w:hanging="360"/>
      </w:pPr>
      <w:rPr>
        <w:b w:val="0"/>
        <w:sz w:val="34"/>
        <w:szCs w:val="34"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