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E650" w14:textId="19B7279E" w:rsidR="0091354D" w:rsidRDefault="00237F2E">
      <w:r>
        <w:rPr>
          <w:rFonts w:hint="eastAsia"/>
        </w:rPr>
        <w:t>编写</w:t>
      </w:r>
      <w:proofErr w:type="spellStart"/>
      <w:r>
        <w:rPr>
          <w:rFonts w:hint="eastAsia"/>
        </w:rPr>
        <w:t>dockercompose</w:t>
      </w:r>
      <w:proofErr w:type="spellEnd"/>
      <w:r>
        <w:rPr>
          <w:rFonts w:hint="eastAsia"/>
        </w:rPr>
        <w:t>并执行</w:t>
      </w:r>
    </w:p>
    <w:p w14:paraId="38EE4BD7" w14:textId="5AEE0E06" w:rsidR="00237F2E" w:rsidRDefault="00237F2E">
      <w:r w:rsidRPr="00237F2E">
        <w:drawing>
          <wp:inline distT="0" distB="0" distL="0" distR="0" wp14:anchorId="799CDE69" wp14:editId="120D5803">
            <wp:extent cx="5087060" cy="5496692"/>
            <wp:effectExtent l="0" t="0" r="0" b="8890"/>
            <wp:docPr id="172255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5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5414" w14:textId="301AD661" w:rsidR="00237F2E" w:rsidRDefault="00237F2E">
      <w:r w:rsidRPr="00237F2E">
        <w:drawing>
          <wp:inline distT="0" distB="0" distL="0" distR="0" wp14:anchorId="109F0475" wp14:editId="23F86E43">
            <wp:extent cx="5274310" cy="1485900"/>
            <wp:effectExtent l="0" t="0" r="2540" b="0"/>
            <wp:docPr id="1973795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95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076D" w14:textId="4F6E5CB6" w:rsidR="00237F2E" w:rsidRDefault="00237F2E">
      <w:r>
        <w:rPr>
          <w:rFonts w:hint="eastAsia"/>
        </w:rPr>
        <w:t>进入localhost:3000并安装</w:t>
      </w:r>
    </w:p>
    <w:p w14:paraId="6727FC3D" w14:textId="1808F95A" w:rsidR="00237F2E" w:rsidRDefault="00237F2E">
      <w:r w:rsidRPr="00237F2E">
        <w:lastRenderedPageBreak/>
        <w:drawing>
          <wp:inline distT="0" distB="0" distL="0" distR="0" wp14:anchorId="2B52AB51" wp14:editId="4AD49D11">
            <wp:extent cx="5274310" cy="1651000"/>
            <wp:effectExtent l="0" t="0" r="2540" b="6350"/>
            <wp:docPr id="968966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6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7DED" w14:textId="69611678" w:rsidR="00237F2E" w:rsidRDefault="00237F2E">
      <w:r>
        <w:rPr>
          <w:rFonts w:hint="eastAsia"/>
        </w:rPr>
        <w:t>查看支持LFS</w:t>
      </w:r>
    </w:p>
    <w:p w14:paraId="663589B1" w14:textId="1876B852" w:rsidR="0081621F" w:rsidRDefault="0081621F">
      <w:r w:rsidRPr="0081621F">
        <w:drawing>
          <wp:inline distT="0" distB="0" distL="0" distR="0" wp14:anchorId="1D89E2AE" wp14:editId="464D1D36">
            <wp:extent cx="5274310" cy="755015"/>
            <wp:effectExtent l="0" t="0" r="2540" b="6985"/>
            <wp:docPr id="45308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8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7117" w14:textId="47A93644" w:rsidR="0081621F" w:rsidRDefault="00B5374A">
      <w:r>
        <w:rPr>
          <w:rFonts w:hint="eastAsia"/>
        </w:rPr>
        <w:t>创建1G的repo文件</w:t>
      </w:r>
    </w:p>
    <w:p w14:paraId="587F10A0" w14:textId="7BD4E94D" w:rsidR="00B5374A" w:rsidRDefault="00B5374A">
      <w:r w:rsidRPr="00B5374A">
        <w:drawing>
          <wp:inline distT="0" distB="0" distL="0" distR="0" wp14:anchorId="320721B0" wp14:editId="10FA59C0">
            <wp:extent cx="5274310" cy="2124710"/>
            <wp:effectExtent l="0" t="0" r="2540" b="8890"/>
            <wp:docPr id="743623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23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694C" w14:textId="69FEFCA6" w:rsidR="00B5374A" w:rsidRDefault="00B5374A">
      <w:r w:rsidRPr="00B5374A">
        <w:drawing>
          <wp:inline distT="0" distB="0" distL="0" distR="0" wp14:anchorId="762F5A12" wp14:editId="4B0A965F">
            <wp:extent cx="5274310" cy="1136015"/>
            <wp:effectExtent l="0" t="0" r="2540" b="6985"/>
            <wp:docPr id="1092372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72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06FD" w14:textId="465400AB" w:rsidR="00B5374A" w:rsidRDefault="008D1068">
      <w:r>
        <w:rPr>
          <w:rFonts w:hint="eastAsia"/>
        </w:rPr>
        <w:t>上</w:t>
      </w:r>
      <w:proofErr w:type="gramStart"/>
      <w:r>
        <w:rPr>
          <w:rFonts w:hint="eastAsia"/>
        </w:rPr>
        <w:t>传报告</w:t>
      </w:r>
      <w:proofErr w:type="gramEnd"/>
      <w:r>
        <w:rPr>
          <w:rFonts w:hint="eastAsia"/>
        </w:rPr>
        <w:t>和代码到</w:t>
      </w:r>
      <w:proofErr w:type="spellStart"/>
      <w:r>
        <w:rPr>
          <w:rFonts w:hint="eastAsia"/>
        </w:rPr>
        <w:t>gitea</w:t>
      </w:r>
      <w:proofErr w:type="spellEnd"/>
    </w:p>
    <w:p w14:paraId="6ACD9BC3" w14:textId="025E8036" w:rsidR="008D1068" w:rsidRDefault="008D1068">
      <w:r w:rsidRPr="008D1068">
        <w:lastRenderedPageBreak/>
        <w:drawing>
          <wp:inline distT="0" distB="0" distL="0" distR="0" wp14:anchorId="7E693CEE" wp14:editId="5B50E327">
            <wp:extent cx="5274310" cy="2814955"/>
            <wp:effectExtent l="0" t="0" r="2540" b="4445"/>
            <wp:docPr id="145500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0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5030" w14:textId="0E202083" w:rsidR="008D1068" w:rsidRDefault="008D1068">
      <w:pPr>
        <w:rPr>
          <w:rFonts w:hint="eastAsia"/>
        </w:rPr>
      </w:pPr>
      <w:r w:rsidRPr="008D1068">
        <w:drawing>
          <wp:inline distT="0" distB="0" distL="0" distR="0" wp14:anchorId="018BEFAD" wp14:editId="5E539D88">
            <wp:extent cx="5274310" cy="2107565"/>
            <wp:effectExtent l="0" t="0" r="2540" b="6985"/>
            <wp:docPr id="2115885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85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0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BD"/>
    <w:rsid w:val="00237F2E"/>
    <w:rsid w:val="005231FA"/>
    <w:rsid w:val="006747BD"/>
    <w:rsid w:val="0081621F"/>
    <w:rsid w:val="008D1068"/>
    <w:rsid w:val="0091354D"/>
    <w:rsid w:val="00B5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85272"/>
  <w15:chartTrackingRefBased/>
  <w15:docId w15:val="{0200B64A-7DE9-4F44-B037-0D5642501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47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7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47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47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47B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47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47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47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47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4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4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47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47B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47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47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47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47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47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47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47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47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47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47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47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4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47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4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茗旗 张</dc:creator>
  <cp:keywords/>
  <dc:description/>
  <cp:lastModifiedBy>茗旗 张</cp:lastModifiedBy>
  <cp:revision>2</cp:revision>
  <dcterms:created xsi:type="dcterms:W3CDTF">2025-10-06T06:50:00Z</dcterms:created>
  <dcterms:modified xsi:type="dcterms:W3CDTF">2025-10-06T07:25:00Z</dcterms:modified>
</cp:coreProperties>
</file>