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1658B" w14:textId="2A40209F" w:rsidR="006823A5" w:rsidRDefault="00A27B10" w:rsidP="006B2190">
      <w:pPr>
        <w:pStyle w:val="2"/>
      </w:pPr>
      <w:r>
        <w:rPr>
          <w:rFonts w:hint="eastAsia"/>
        </w:rPr>
        <w:t>1.</w:t>
      </w:r>
      <w:r w:rsidR="006823A5">
        <w:rPr>
          <w:rFonts w:hint="eastAsia"/>
        </w:rPr>
        <w:t>JDK安装（雷雨生提供</w:t>
      </w:r>
      <w:r w:rsidR="00BA4480">
        <w:rPr>
          <w:rFonts w:hint="eastAsia"/>
        </w:rPr>
        <w:t>，q</w:t>
      </w:r>
      <w:r w:rsidR="00BA4480">
        <w:t>q:</w:t>
      </w:r>
      <w:r w:rsidR="00BA4480">
        <w:rPr>
          <w:rFonts w:hint="eastAsia"/>
        </w:rPr>
        <w:t>1582036326</w:t>
      </w:r>
      <w:r w:rsidR="006823A5">
        <w:rPr>
          <w:rFonts w:hint="eastAsia"/>
        </w:rPr>
        <w:t>）</w:t>
      </w:r>
    </w:p>
    <w:p w14:paraId="522CDBD0" w14:textId="77777777" w:rsidR="00EA38B1" w:rsidRDefault="00EA38B1" w:rsidP="006B2190">
      <w:pPr>
        <w:pStyle w:val="3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JDK下载及说明</w:t>
      </w:r>
    </w:p>
    <w:p w14:paraId="21F9BB6F" w14:textId="3F559B1F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kern w:val="0"/>
          <w:szCs w:val="21"/>
        </w:rPr>
        <w:t>JDK的全称是Java SE Development Kit，即Java标准版开发包，是Oracle提供的一套用于开发Java应用程序的开发包，它提供了编译、运行Java程序所需的各种工具和资源，包括Java编译器、Java运行时环境，以及常用的Java类库等。</w:t>
      </w:r>
    </w:p>
    <w:p w14:paraId="04984C4C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kern w:val="0"/>
          <w:szCs w:val="21"/>
        </w:rPr>
        <w:t>Java运行环境，它的全称是Java Runtime Environment,因此也被称为JRE，它是运行Java程序的必须条件。</w:t>
      </w:r>
    </w:p>
    <w:p w14:paraId="61B3B136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kern w:val="0"/>
          <w:szCs w:val="21"/>
        </w:rPr>
        <w:t>JRE包含JVM。JVM是运行Java程序的核心虚拟机，而运行Java程序不仅需要核心虚拟机，还需要其他的加载器、字节码校验器以及大量的基础类库。JRE除包含JVM之外，还包含运行Java程序的其他环境支持。</w:t>
      </w:r>
    </w:p>
    <w:p w14:paraId="45A247E6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kern w:val="0"/>
          <w:szCs w:val="21"/>
        </w:rPr>
        <w:t>下载和安装步骤</w:t>
      </w:r>
    </w:p>
    <w:p w14:paraId="7DAD0FE1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kern w:val="0"/>
          <w:szCs w:val="21"/>
        </w:rPr>
        <w:t>1）登录</w:t>
      </w:r>
      <w:r w:rsidR="001E1C9D">
        <w:fldChar w:fldCharType="begin"/>
      </w:r>
      <w:r w:rsidR="001E1C9D">
        <w:instrText xml:space="preserve"> HYPERLINK "http://www.oracle.com/technetwork/java/javase/downloads/index.html" </w:instrText>
      </w:r>
      <w:r w:rsidR="001E1C9D">
        <w:fldChar w:fldCharType="separate"/>
      </w:r>
      <w:r w:rsidRPr="0092135C">
        <w:rPr>
          <w:rFonts w:ascii="宋体" w:eastAsia="宋体" w:hAnsi="宋体" w:cs="宋体"/>
          <w:color w:val="003884"/>
          <w:kern w:val="0"/>
          <w:szCs w:val="21"/>
          <w:u w:val="single"/>
        </w:rPr>
        <w:t>http://www.oracle.com/technetwork/java/javase/downloads/index.html</w:t>
      </w:r>
      <w:r w:rsidR="001E1C9D">
        <w:rPr>
          <w:rFonts w:ascii="宋体" w:eastAsia="宋体" w:hAnsi="宋体" w:cs="宋体"/>
          <w:color w:val="003884"/>
          <w:kern w:val="0"/>
          <w:szCs w:val="21"/>
          <w:u w:val="single"/>
        </w:rPr>
        <w:fldChar w:fldCharType="end"/>
      </w:r>
      <w:r w:rsidRPr="0092135C">
        <w:rPr>
          <w:rFonts w:ascii="宋体" w:eastAsia="宋体" w:hAnsi="宋体" w:cs="宋体"/>
          <w:color w:val="393939"/>
          <w:kern w:val="0"/>
          <w:szCs w:val="21"/>
        </w:rPr>
        <w:t xml:space="preserve"> 下载JDK最新版本</w:t>
      </w:r>
    </w:p>
    <w:p w14:paraId="734715F5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color w:val="393939"/>
          <w:kern w:val="0"/>
          <w:szCs w:val="21"/>
        </w:rPr>
        <w:t>（下载项还有,Server JRE,JRE。这两个下载分别用于下载服务器版JRE和普通版JRE，其中Server JRE包含JVM监控工具，以及服务器应用常用的工具；而普通版JRE则不包含这些内容。</w:t>
      </w:r>
    </w:p>
    <w:p w14:paraId="09225583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color w:val="393939"/>
          <w:kern w:val="0"/>
          <w:szCs w:val="21"/>
        </w:rPr>
        <w:t>2）64为Windows系统的JDK下载成功后，得到一个jdk-x_windows-x64_bin.exe文件，这是一个标准的EXE文件，可以通过双击该文件来运行安装程序。对于Linux平台上的JDK安装文件，只需为该文件添加可执行的属性，然后执行该安装文件即可。</w:t>
      </w:r>
    </w:p>
    <w:p w14:paraId="05373FA9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color w:val="393939"/>
          <w:kern w:val="0"/>
          <w:szCs w:val="21"/>
        </w:rPr>
        <w:t>3）开始安装后，组件选择。</w:t>
      </w:r>
    </w:p>
    <w:p w14:paraId="3391EB4C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color w:val="393939"/>
          <w:kern w:val="0"/>
          <w:szCs w:val="21"/>
        </w:rPr>
        <w:t>a.开发工具：这是JDK的核心，包括编译Java程序必须的命令工具。实际上，这个选项里已经包含了运行Java程序的JRE，这个JRE会安装在JDK安装目录的子目录里，这也是不需安装公共JRE的原因。</w:t>
      </w:r>
    </w:p>
    <w:p w14:paraId="7FFC7F39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color w:val="393939"/>
          <w:kern w:val="0"/>
          <w:szCs w:val="21"/>
        </w:rPr>
        <w:t>b.源代码：安装这个选项将会安装Java所有核心类库的源代码。</w:t>
      </w:r>
    </w:p>
    <w:p w14:paraId="14A9ABE4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color w:val="393939"/>
          <w:kern w:val="0"/>
          <w:szCs w:val="21"/>
        </w:rPr>
        <w:t>4）选择JDK的安装路径，系统默认安装在C:\Program Files\Java路径下，但不推荐安装在有空格的路径下，这样可能会导致一些未知的问题，建议可直接安装在根路径下。</w:t>
      </w:r>
    </w:p>
    <w:p w14:paraId="4C33F8CF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14:paraId="00DCF2C6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color w:val="393939"/>
          <w:kern w:val="0"/>
          <w:szCs w:val="21"/>
        </w:rPr>
        <w:t>安装完成后，可以在JDK安装路径下看到如下的文件路径</w:t>
      </w:r>
    </w:p>
    <w:p w14:paraId="375A33AD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color w:val="393939"/>
          <w:kern w:val="0"/>
          <w:szCs w:val="21"/>
        </w:rPr>
        <w:t>1）bin：该路径下存放了JDK的各种工具命令。</w:t>
      </w:r>
    </w:p>
    <w:p w14:paraId="1A7D51F6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color w:val="393939"/>
          <w:kern w:val="0"/>
          <w:szCs w:val="21"/>
        </w:rPr>
        <w:t>2）conf：该路径下存放了JDK的相关配置文件。</w:t>
      </w:r>
    </w:p>
    <w:p w14:paraId="54BE0EB3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kern w:val="0"/>
          <w:szCs w:val="21"/>
        </w:rPr>
        <w:t>3）include：存放一些平台特定的头文件。</w:t>
      </w:r>
    </w:p>
    <w:p w14:paraId="1A46DC0B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kern w:val="0"/>
          <w:szCs w:val="21"/>
        </w:rPr>
        <w:t>4）</w:t>
      </w:r>
      <w:proofErr w:type="spellStart"/>
      <w:r w:rsidRPr="0092135C">
        <w:rPr>
          <w:rFonts w:ascii="宋体" w:eastAsia="宋体" w:hAnsi="宋体" w:cs="宋体"/>
          <w:kern w:val="0"/>
          <w:szCs w:val="21"/>
        </w:rPr>
        <w:t>jmods</w:t>
      </w:r>
      <w:proofErr w:type="spellEnd"/>
      <w:r w:rsidRPr="0092135C">
        <w:rPr>
          <w:rFonts w:ascii="宋体" w:eastAsia="宋体" w:hAnsi="宋体" w:cs="宋体"/>
          <w:kern w:val="0"/>
          <w:szCs w:val="21"/>
        </w:rPr>
        <w:t>：该目录下存放了JDK的各种模块。</w:t>
      </w:r>
    </w:p>
    <w:p w14:paraId="2B7464DE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kern w:val="0"/>
          <w:szCs w:val="21"/>
        </w:rPr>
        <w:t>5）legal：该目录下包含了JDK个模块的授权文档。</w:t>
      </w:r>
    </w:p>
    <w:p w14:paraId="2B4E6E71" w14:textId="77777777" w:rsidR="0092135C" w:rsidRP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kern w:val="0"/>
          <w:szCs w:val="21"/>
        </w:rPr>
        <w:t>6）lib：该路径下存放的是JDK工具的一些补充JAR包。比如src.zip文件中保存了Java的源代码。</w:t>
      </w:r>
    </w:p>
    <w:p w14:paraId="7AEFBE10" w14:textId="1546B207" w:rsidR="0092135C" w:rsidRDefault="0092135C" w:rsidP="0092135C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92135C">
        <w:rPr>
          <w:rFonts w:ascii="宋体" w:eastAsia="宋体" w:hAnsi="宋体" w:cs="宋体"/>
          <w:kern w:val="0"/>
          <w:szCs w:val="21"/>
        </w:rPr>
        <w:t>7）README和COPYRIGHT等说明性文档。</w:t>
      </w:r>
    </w:p>
    <w:p w14:paraId="54286F7D" w14:textId="640ADB1E" w:rsidR="00EA38B1" w:rsidRDefault="000A28E9" w:rsidP="00E742B4">
      <w:pPr>
        <w:pStyle w:val="3"/>
      </w:pPr>
      <w:r>
        <w:rPr>
          <w:rFonts w:hint="eastAsia"/>
        </w:rPr>
        <w:lastRenderedPageBreak/>
        <w:t>1.2</w:t>
      </w:r>
      <w:r>
        <w:t xml:space="preserve"> </w:t>
      </w:r>
      <w:r>
        <w:rPr>
          <w:rFonts w:hint="eastAsia"/>
        </w:rPr>
        <w:t>配置环境变量</w:t>
      </w:r>
    </w:p>
    <w:p w14:paraId="0F84F321" w14:textId="31ECE675" w:rsidR="000A28E9" w:rsidRDefault="00E742B4" w:rsidP="00EA38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系统w</w:t>
      </w:r>
      <w:r>
        <w:rPr>
          <w:rFonts w:ascii="宋体" w:eastAsia="宋体" w:hAnsi="宋体" w:cs="宋体"/>
          <w:kern w:val="0"/>
          <w:szCs w:val="21"/>
        </w:rPr>
        <w:t>indows 10</w:t>
      </w:r>
    </w:p>
    <w:p w14:paraId="6851E301" w14:textId="3FC10FFE" w:rsidR="00E742B4" w:rsidRDefault="00E742B4" w:rsidP="00EA38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1）搜索环境变量</w:t>
      </w:r>
    </w:p>
    <w:p w14:paraId="4ACA23ED" w14:textId="25E088CD" w:rsidR="00E742B4" w:rsidRPr="0092135C" w:rsidRDefault="00E742B4" w:rsidP="00EA38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62BD729" wp14:editId="34D6BE74">
            <wp:extent cx="1567962" cy="32210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844" cy="324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008C" w14:textId="21858C92" w:rsidR="006823A5" w:rsidRDefault="00531F11" w:rsidP="005B0A98">
      <w:r>
        <w:rPr>
          <w:rFonts w:hint="eastAsia"/>
        </w:rPr>
        <w:t>2</w:t>
      </w:r>
      <w:r w:rsidR="007D510D">
        <w:rPr>
          <w:rFonts w:hint="eastAsia"/>
        </w:rPr>
        <w:t>）</w:t>
      </w:r>
      <w:r>
        <w:rPr>
          <w:rFonts w:hint="eastAsia"/>
        </w:rPr>
        <w:t>单击打开</w:t>
      </w:r>
      <w:r w:rsidR="008371A2">
        <w:rPr>
          <w:rFonts w:hint="eastAsia"/>
        </w:rPr>
        <w:t>，如下图，点击环境变量</w:t>
      </w:r>
    </w:p>
    <w:p w14:paraId="565AE55E" w14:textId="19131397" w:rsidR="00531F11" w:rsidRDefault="008371A2" w:rsidP="006823A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C13639" wp14:editId="26CE801A">
            <wp:extent cx="2729115" cy="31451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623" cy="31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355DC" w14:textId="20A163E0" w:rsidR="00A56D65" w:rsidRDefault="00A56D65" w:rsidP="006823A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940C2B7" wp14:editId="24E17DB3">
            <wp:extent cx="3099146" cy="3044297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36" cy="307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AAD3" w14:textId="1329B81D" w:rsidR="005B0A98" w:rsidRDefault="005B0A98" w:rsidP="005B0A98">
      <w:r>
        <w:rPr>
          <w:rFonts w:hint="eastAsia"/>
        </w:rPr>
        <w:t>3）添加环境变量，以支持在命令行执行</w:t>
      </w:r>
      <w:proofErr w:type="spellStart"/>
      <w:r>
        <w:rPr>
          <w:rFonts w:hint="eastAsia"/>
        </w:rPr>
        <w:t>j</w:t>
      </w:r>
      <w:r>
        <w:t>dk</w:t>
      </w:r>
      <w:proofErr w:type="spellEnd"/>
      <w:r>
        <w:rPr>
          <w:rFonts w:hint="eastAsia"/>
        </w:rPr>
        <w:t>相关命令</w:t>
      </w:r>
    </w:p>
    <w:p w14:paraId="4288E702" w14:textId="6D0EF6A0" w:rsidR="00A56D65" w:rsidRDefault="00A56D65" w:rsidP="005B0A98">
      <w:r>
        <w:rPr>
          <w:rFonts w:hint="eastAsia"/>
        </w:rPr>
        <w:t>建议在添加在用户的环境变量中，以放置不同用户相互影响。</w:t>
      </w:r>
    </w:p>
    <w:p w14:paraId="72185255" w14:textId="29D239ED" w:rsidR="00A56D65" w:rsidRDefault="00A56D65" w:rsidP="005B0A98">
      <w:r>
        <w:rPr>
          <w:rFonts w:hint="eastAsia"/>
        </w:rPr>
        <w:t>在用户环境变量中点击</w:t>
      </w:r>
      <w:r>
        <w:tab/>
      </w:r>
      <w:r>
        <w:rPr>
          <w:rFonts w:hint="eastAsia"/>
        </w:rPr>
        <w:t>新建</w:t>
      </w:r>
    </w:p>
    <w:p w14:paraId="01050F7F" w14:textId="4A6B971A" w:rsidR="0023437F" w:rsidRDefault="0023437F" w:rsidP="005B0A98">
      <w:r>
        <w:rPr>
          <w:rFonts w:hint="eastAsia"/>
        </w:rPr>
        <w:t>添加J</w:t>
      </w:r>
      <w:r>
        <w:t>AVA_HOME</w:t>
      </w:r>
      <w:r>
        <w:rPr>
          <w:rFonts w:hint="eastAsia"/>
        </w:rPr>
        <w:t>变量</w:t>
      </w:r>
    </w:p>
    <w:p w14:paraId="267027FC" w14:textId="1DF8094A" w:rsidR="00A359E1" w:rsidRDefault="00A359E1" w:rsidP="005B0A98">
      <w:pPr>
        <w:rPr>
          <w:noProof/>
        </w:rPr>
      </w:pPr>
      <w:r>
        <w:rPr>
          <w:noProof/>
        </w:rPr>
        <w:drawing>
          <wp:inline distT="0" distB="0" distL="0" distR="0" wp14:anchorId="1C9F8DAF" wp14:editId="51D61BDF">
            <wp:extent cx="5274310" cy="12706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161A" w14:textId="4273942B" w:rsidR="00A359E1" w:rsidRDefault="00A359E1" w:rsidP="00A359E1">
      <w:pPr>
        <w:rPr>
          <w:noProof/>
        </w:rPr>
      </w:pPr>
    </w:p>
    <w:p w14:paraId="6708027F" w14:textId="5C15459A" w:rsidR="00A359E1" w:rsidRDefault="00A359E1" w:rsidP="00A359E1">
      <w:pPr>
        <w:ind w:firstLineChars="200" w:firstLine="420"/>
      </w:pPr>
      <w:r>
        <w:rPr>
          <w:rFonts w:hint="eastAsia"/>
        </w:rPr>
        <w:t>其中变量值是</w:t>
      </w:r>
      <w:proofErr w:type="spellStart"/>
      <w:r>
        <w:rPr>
          <w:rFonts w:hint="eastAsia"/>
        </w:rPr>
        <w:t>j</w:t>
      </w:r>
      <w:r>
        <w:t>dk</w:t>
      </w:r>
      <w:proofErr w:type="spellEnd"/>
      <w:r>
        <w:rPr>
          <w:rFonts w:hint="eastAsia"/>
        </w:rPr>
        <w:t>安装目录</w:t>
      </w:r>
    </w:p>
    <w:p w14:paraId="05748791" w14:textId="75468346" w:rsidR="00D37132" w:rsidRDefault="00D37132" w:rsidP="00D371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37132">
        <w:rPr>
          <w:rFonts w:ascii="宋体" w:eastAsia="宋体" w:hAnsi="宋体" w:cs="宋体"/>
          <w:kern w:val="0"/>
          <w:szCs w:val="21"/>
        </w:rPr>
        <w:t>将%</w:t>
      </w:r>
      <w:r>
        <w:rPr>
          <w:rFonts w:ascii="宋体" w:eastAsia="宋体" w:hAnsi="宋体" w:cs="宋体" w:hint="eastAsia"/>
          <w:kern w:val="0"/>
          <w:szCs w:val="21"/>
        </w:rPr>
        <w:t>JAVA</w:t>
      </w:r>
      <w:r w:rsidRPr="00D37132">
        <w:rPr>
          <w:rFonts w:ascii="宋体" w:eastAsia="宋体" w:hAnsi="宋体" w:cs="宋体"/>
          <w:kern w:val="0"/>
          <w:szCs w:val="21"/>
        </w:rPr>
        <w:t>_HOME%/bin路径添加到操作系统的path环境变量之中。</w:t>
      </w:r>
    </w:p>
    <w:p w14:paraId="2D2709EB" w14:textId="26C792D5" w:rsidR="004A2988" w:rsidRDefault="004A2988" w:rsidP="00D371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在用户环境变量中找到p</w:t>
      </w:r>
      <w:r>
        <w:rPr>
          <w:rFonts w:ascii="宋体" w:eastAsia="宋体" w:hAnsi="宋体" w:cs="宋体"/>
          <w:kern w:val="0"/>
          <w:szCs w:val="21"/>
        </w:rPr>
        <w:t>ath</w:t>
      </w:r>
      <w:r>
        <w:rPr>
          <w:rFonts w:ascii="宋体" w:eastAsia="宋体" w:hAnsi="宋体" w:cs="宋体" w:hint="eastAsia"/>
          <w:kern w:val="0"/>
          <w:szCs w:val="21"/>
        </w:rPr>
        <w:t>，其中%</w:t>
      </w:r>
      <w:r>
        <w:rPr>
          <w:rFonts w:ascii="宋体" w:eastAsia="宋体" w:hAnsi="宋体" w:cs="宋体"/>
          <w:kern w:val="0"/>
          <w:szCs w:val="21"/>
        </w:rPr>
        <w:t>JAVA_HOME%</w:t>
      </w:r>
      <w:r>
        <w:rPr>
          <w:rFonts w:ascii="宋体" w:eastAsia="宋体" w:hAnsi="宋体" w:cs="宋体" w:hint="eastAsia"/>
          <w:kern w:val="0"/>
          <w:szCs w:val="21"/>
        </w:rPr>
        <w:t>，%括起来代表以用J</w:t>
      </w:r>
      <w:r>
        <w:rPr>
          <w:rFonts w:ascii="宋体" w:eastAsia="宋体" w:hAnsi="宋体" w:cs="宋体"/>
          <w:kern w:val="0"/>
          <w:szCs w:val="21"/>
        </w:rPr>
        <w:t>AVA_</w:t>
      </w:r>
      <w:r>
        <w:rPr>
          <w:rFonts w:ascii="宋体" w:eastAsia="宋体" w:hAnsi="宋体" w:cs="宋体" w:hint="eastAsia"/>
          <w:kern w:val="0"/>
          <w:szCs w:val="21"/>
        </w:rPr>
        <w:t>H</w:t>
      </w:r>
      <w:r>
        <w:rPr>
          <w:rFonts w:ascii="宋体" w:eastAsia="宋体" w:hAnsi="宋体" w:cs="宋体"/>
          <w:kern w:val="0"/>
          <w:szCs w:val="21"/>
        </w:rPr>
        <w:t>OME</w:t>
      </w:r>
      <w:r>
        <w:rPr>
          <w:rFonts w:ascii="宋体" w:eastAsia="宋体" w:hAnsi="宋体" w:cs="宋体" w:hint="eastAsia"/>
          <w:kern w:val="0"/>
          <w:szCs w:val="21"/>
        </w:rPr>
        <w:t>变量</w:t>
      </w:r>
    </w:p>
    <w:p w14:paraId="5EF0D5E5" w14:textId="6813CC91" w:rsidR="004A2988" w:rsidRDefault="004A2988" w:rsidP="00D3713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A9BD172" wp14:editId="2293BC60">
            <wp:extent cx="2459182" cy="24591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996" cy="251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2F0C" w14:textId="321F5538" w:rsidR="004A2988" w:rsidRPr="00D37132" w:rsidRDefault="004A2988" w:rsidP="00D37132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71C0B13" w14:textId="3B2FE6FF" w:rsidR="00D37132" w:rsidRDefault="00CE5899" w:rsidP="00D37132">
      <w:r>
        <w:rPr>
          <w:rFonts w:hint="eastAsia"/>
        </w:rPr>
        <w:t>4）打开命令行</w:t>
      </w:r>
      <w:r>
        <w:t>(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t>)</w:t>
      </w:r>
    </w:p>
    <w:p w14:paraId="37BD8E71" w14:textId="57CAB30E" w:rsidR="00CE5899" w:rsidRDefault="00CE5899" w:rsidP="00D37132">
      <w:r>
        <w:rPr>
          <w:rFonts w:hint="eastAsia"/>
        </w:rPr>
        <w:t>输入：j</w:t>
      </w:r>
      <w:r>
        <w:t>ava -version</w:t>
      </w:r>
      <w:r>
        <w:rPr>
          <w:rFonts w:hint="eastAsia"/>
        </w:rPr>
        <w:t>，若出现如下结果，说明安装成功</w:t>
      </w:r>
    </w:p>
    <w:p w14:paraId="4978A90D" w14:textId="6FC3D71C" w:rsidR="00CE5899" w:rsidRDefault="00CE5899" w:rsidP="00D37132">
      <w:pPr>
        <w:rPr>
          <w:noProof/>
        </w:rPr>
      </w:pPr>
      <w:r>
        <w:rPr>
          <w:noProof/>
        </w:rPr>
        <w:drawing>
          <wp:inline distT="0" distB="0" distL="0" distR="0" wp14:anchorId="35D5C80E" wp14:editId="40769267">
            <wp:extent cx="4980940" cy="12331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340C" w14:textId="39799956" w:rsidR="00C53DAF" w:rsidRPr="00C53DAF" w:rsidRDefault="00C53DAF" w:rsidP="00C53DAF"/>
    <w:p w14:paraId="08FC3E14" w14:textId="4FE643D5" w:rsidR="00C53DAF" w:rsidRPr="00C53DAF" w:rsidRDefault="00C53DAF" w:rsidP="00C53DAF"/>
    <w:p w14:paraId="4FC50F8E" w14:textId="55F297DF" w:rsidR="00C53DAF" w:rsidRPr="00C53DAF" w:rsidRDefault="00C53DAF" w:rsidP="00C53DAF"/>
    <w:p w14:paraId="56B92552" w14:textId="17D9966E" w:rsidR="00C53DAF" w:rsidRPr="00C53DAF" w:rsidRDefault="00C53DAF" w:rsidP="00C53DAF"/>
    <w:p w14:paraId="116CB30F" w14:textId="121E09AA" w:rsidR="00C53DAF" w:rsidRDefault="00C53DAF" w:rsidP="00C53DAF">
      <w:pPr>
        <w:rPr>
          <w:noProof/>
        </w:rPr>
      </w:pPr>
    </w:p>
    <w:p w14:paraId="25656F9D" w14:textId="3F779DFF" w:rsidR="00C53DAF" w:rsidRDefault="00C53DAF">
      <w:pPr>
        <w:widowControl/>
        <w:jc w:val="left"/>
      </w:pPr>
      <w:r>
        <w:br w:type="page"/>
      </w:r>
    </w:p>
    <w:p w14:paraId="12FA2DFF" w14:textId="4C18CA73" w:rsidR="00C53DAF" w:rsidRDefault="00C53DAF" w:rsidP="0012501A">
      <w:pPr>
        <w:pStyle w:val="2"/>
      </w:pPr>
      <w:r>
        <w:rPr>
          <w:rFonts w:hint="eastAsia"/>
        </w:rPr>
        <w:lastRenderedPageBreak/>
        <w:t>2.T</w:t>
      </w:r>
      <w:r>
        <w:t>omcat</w:t>
      </w:r>
      <w:r>
        <w:rPr>
          <w:rFonts w:hint="eastAsia"/>
        </w:rPr>
        <w:t>安装</w:t>
      </w:r>
      <w:r w:rsidR="00913EB3">
        <w:rPr>
          <w:rFonts w:hint="eastAsia"/>
        </w:rPr>
        <w:t>（雷雨生提供）</w:t>
      </w:r>
    </w:p>
    <w:p w14:paraId="1E8E265C" w14:textId="36090464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1)登陆 http://tomcat.apache.org 站点，下载tomcat</w:t>
      </w:r>
    </w:p>
    <w:p w14:paraId="4E625AEF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windows下载zip包,Linux下载Tar包。</w:t>
      </w:r>
    </w:p>
    <w:p w14:paraId="2E474F8D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2）解压后应有如下文件结构</w:t>
      </w:r>
    </w:p>
    <w:p w14:paraId="00C3AE11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bin：存放启动和关闭tomcat的命令的路径。</w:t>
      </w:r>
    </w:p>
    <w:p w14:paraId="6DF96D7B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conf:存放tomcat的配置，所有的tomcat的配置都在该路径下设置。</w:t>
      </w:r>
    </w:p>
    <w:p w14:paraId="14EA0771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lib：存放tomcat服务器的核心类库（jar文件），如果需要扩展tomcat功能，可将第三方类库复制到该路径下。</w:t>
      </w:r>
    </w:p>
    <w:p w14:paraId="712C2D86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logs：这是一个空路径，该路径用于保存Tomcat每次运行后产生的日志。</w:t>
      </w:r>
    </w:p>
    <w:p w14:paraId="46DB65B7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temp：保存Web应用运行过程中生成的临时文件。</w:t>
      </w:r>
    </w:p>
    <w:p w14:paraId="69D9F704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webapp:该路径用于自动部署Web应用，将Web应用复制在该路径下，Tomcat会将该应用自动部署在容器中。</w:t>
      </w:r>
    </w:p>
    <w:p w14:paraId="69E656FA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work：保存Web应用在运行过程中，编译生成的class文件。该文件夹可以删除，但每次启动Tomcat服务其时，系统将再次建立该路径。</w:t>
      </w:r>
    </w:p>
    <w:p w14:paraId="44A39EB2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40BDF64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注意：运行Tomcat只需要一个环境变量：JAVA_HOME。不管是Windows还是Linux，只需要增加该环境变量即可，该环境变量指向JDK安装路径。</w:t>
      </w:r>
    </w:p>
    <w:p w14:paraId="6685D92A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7E9184B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3）启动Tomcat</w:t>
      </w:r>
    </w:p>
    <w:p w14:paraId="0455CEA4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对于Windows平台，只需要双击Tomcat安装路径下bin目录中的startup.bat文件即可。</w:t>
      </w:r>
    </w:p>
    <w:p w14:paraId="6AE51170" w14:textId="77777777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C53DAF">
        <w:rPr>
          <w:rFonts w:ascii="宋体" w:eastAsia="宋体" w:hAnsi="宋体" w:cs="宋体"/>
          <w:kern w:val="0"/>
          <w:szCs w:val="21"/>
        </w:rPr>
        <w:t>打开浏览器，在地址栏输入 http://localhost:8080,然后回车，出现如下界面：</w:t>
      </w:r>
    </w:p>
    <w:p w14:paraId="70DAE7CD" w14:textId="743F28B1" w:rsidR="00C53DAF" w:rsidRPr="00C53DAF" w:rsidRDefault="00C53DAF" w:rsidP="00C53D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3D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BB2BDA" wp14:editId="08710E53">
            <wp:extent cx="5274310" cy="3639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95E4" w14:textId="5333FC20" w:rsidR="00E20E0E" w:rsidRDefault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br w:type="page"/>
      </w:r>
    </w:p>
    <w:p w14:paraId="0C5C3A9C" w14:textId="66AD96D3" w:rsidR="00C53DAF" w:rsidRDefault="00E20E0E" w:rsidP="00940B9A">
      <w:pPr>
        <w:pStyle w:val="2"/>
      </w:pPr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Ma</w:t>
      </w:r>
      <w:r>
        <w:t>ven</w:t>
      </w:r>
      <w:r>
        <w:rPr>
          <w:rFonts w:hint="eastAsia"/>
        </w:rPr>
        <w:t>安装</w:t>
      </w:r>
      <w:r w:rsidR="007C604B">
        <w:rPr>
          <w:rFonts w:hint="eastAsia"/>
        </w:rPr>
        <w:t>（</w:t>
      </w:r>
      <w:r w:rsidR="000E6BB0">
        <w:rPr>
          <w:rFonts w:hint="eastAsia"/>
        </w:rPr>
        <w:t>雷雨生</w:t>
      </w:r>
      <w:r w:rsidR="007C604B">
        <w:rPr>
          <w:rFonts w:hint="eastAsia"/>
        </w:rPr>
        <w:t>提供）</w:t>
      </w:r>
    </w:p>
    <w:p w14:paraId="4DF27A9C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1.登陆 http://maven.apache.org/download.cgi 站点下载Maven最新版。</w:t>
      </w:r>
    </w:p>
    <w:p w14:paraId="6A5691C1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虽然Maven是 基于Java的生成工具，具有平台无关的特性，但考虑到解压缩的方便性，通常建议Windows平台下载*.zip压缩包，而Linux平台则下载.</w:t>
      </w:r>
      <w:proofErr w:type="spellStart"/>
      <w:r w:rsidRPr="00E20E0E">
        <w:rPr>
          <w:rFonts w:ascii="宋体" w:eastAsia="宋体" w:hAnsi="宋体" w:cs="宋体"/>
          <w:kern w:val="0"/>
          <w:szCs w:val="21"/>
        </w:rPr>
        <w:t>gz</w:t>
      </w:r>
      <w:proofErr w:type="spellEnd"/>
      <w:r w:rsidRPr="00E20E0E">
        <w:rPr>
          <w:rFonts w:ascii="宋体" w:eastAsia="宋体" w:hAnsi="宋体" w:cs="宋体"/>
          <w:kern w:val="0"/>
          <w:szCs w:val="21"/>
        </w:rPr>
        <w:t>压缩包。</w:t>
      </w:r>
    </w:p>
    <w:p w14:paraId="16228636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5838B13" w14:textId="48345908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0E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0564A2" wp14:editId="1BAC9DF4">
            <wp:extent cx="5274310" cy="8978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405A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2. 解压，看到如下文件结构：</w:t>
      </w:r>
    </w:p>
    <w:p w14:paraId="2D609E7A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1）bin：保存Maven的可执行性命令。其中</w:t>
      </w:r>
      <w:proofErr w:type="spellStart"/>
      <w:r w:rsidRPr="00E20E0E">
        <w:rPr>
          <w:rFonts w:ascii="宋体" w:eastAsia="宋体" w:hAnsi="宋体" w:cs="宋体"/>
          <w:kern w:val="0"/>
          <w:szCs w:val="21"/>
        </w:rPr>
        <w:t>mvn</w:t>
      </w:r>
      <w:proofErr w:type="spellEnd"/>
      <w:r w:rsidRPr="00E20E0E">
        <w:rPr>
          <w:rFonts w:ascii="宋体" w:eastAsia="宋体" w:hAnsi="宋体" w:cs="宋体"/>
          <w:kern w:val="0"/>
          <w:szCs w:val="21"/>
        </w:rPr>
        <w:t>和mvn.bat就是执行Maven的工具的命令。</w:t>
      </w:r>
    </w:p>
    <w:p w14:paraId="6EAC89BB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2）boot：该目录只包含一个plexus-classworlds-2.5.1.jar。是一个类加载器框架，无须理会。</w:t>
      </w:r>
    </w:p>
    <w:p w14:paraId="6C2CBBD9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3）conf：保存Maven配置文件的目录，该目录包含settings.xml文件，该文件用于设置</w:t>
      </w:r>
      <w:proofErr w:type="spellStart"/>
      <w:r w:rsidRPr="00E20E0E">
        <w:rPr>
          <w:rFonts w:ascii="宋体" w:eastAsia="宋体" w:hAnsi="宋体" w:cs="宋体"/>
          <w:kern w:val="0"/>
          <w:szCs w:val="21"/>
        </w:rPr>
        <w:t>Manen</w:t>
      </w:r>
      <w:proofErr w:type="spellEnd"/>
      <w:r w:rsidRPr="00E20E0E">
        <w:rPr>
          <w:rFonts w:ascii="宋体" w:eastAsia="宋体" w:hAnsi="宋体" w:cs="宋体"/>
          <w:kern w:val="0"/>
          <w:szCs w:val="21"/>
        </w:rPr>
        <w:t>的全局行为。通常建议将该文件复制到~/.m2/目录下（~表示用户目录），这样可以只设置当前用户的Maven行为。</w:t>
      </w:r>
    </w:p>
    <w:p w14:paraId="0B2F69D9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4）lib：该目录包含了所有Maben运行时需要的类库，Maven本身是分模块开发的，因此用户可以看到许多jar。</w:t>
      </w:r>
    </w:p>
    <w:p w14:paraId="34FC609B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3.Maven的运行需要的两个环境变量。</w:t>
      </w:r>
    </w:p>
    <w:p w14:paraId="5112EBAE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1）JAVA_HOME：该环境变量应指向JDK安装路径。</w:t>
      </w:r>
    </w:p>
    <w:p w14:paraId="5DE85617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2）M2_HOME：该环境变量应指向Maven安装路径。</w:t>
      </w:r>
    </w:p>
    <w:p w14:paraId="353B8F11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4.Maven工具的关键命令就是%M2_HOME%/bin路径下的mvn.bat命令，如果希望操作系统可以识别该命令，应将%M2_HOME%/bin路径添加到操作系统的path环境变量之中。</w:t>
      </w:r>
    </w:p>
    <w:p w14:paraId="48EC496E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BC9DB07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在控制台输入命令：</w:t>
      </w:r>
    </w:p>
    <w:p w14:paraId="79E45BC1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E20E0E">
        <w:rPr>
          <w:rFonts w:ascii="宋体" w:eastAsia="宋体" w:hAnsi="宋体" w:cs="宋体"/>
          <w:kern w:val="0"/>
          <w:szCs w:val="21"/>
        </w:rPr>
        <w:t>mvn</w:t>
      </w:r>
      <w:proofErr w:type="spellEnd"/>
      <w:r w:rsidRPr="00E20E0E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E20E0E">
        <w:rPr>
          <w:rFonts w:ascii="宋体" w:eastAsia="宋体" w:hAnsi="宋体" w:cs="宋体"/>
          <w:kern w:val="0"/>
          <w:szCs w:val="21"/>
        </w:rPr>
        <w:t>help:system</w:t>
      </w:r>
      <w:proofErr w:type="spellEnd"/>
    </w:p>
    <w:p w14:paraId="48A0EE81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通过命令应该先看到Maven不断地从网络下下载各种文件，然后会显示如下两类信息：</w:t>
      </w:r>
    </w:p>
    <w:p w14:paraId="60EA9A36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1）System Properties</w:t>
      </w:r>
    </w:p>
    <w:p w14:paraId="232AF12C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E20E0E">
        <w:rPr>
          <w:rFonts w:ascii="宋体" w:eastAsia="宋体" w:hAnsi="宋体" w:cs="宋体"/>
          <w:kern w:val="0"/>
          <w:szCs w:val="21"/>
        </w:rPr>
        <w:t>2）Environment Variables</w:t>
      </w:r>
    </w:p>
    <w:p w14:paraId="4172D982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E0F36BA" w14:textId="1AB1A54A" w:rsidR="00A91AFC" w:rsidRDefault="00A91AF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br w:type="page"/>
      </w:r>
    </w:p>
    <w:p w14:paraId="3287E446" w14:textId="79148361" w:rsidR="00A91AFC" w:rsidRDefault="00A91AFC" w:rsidP="00A91AFC">
      <w:pPr>
        <w:pStyle w:val="2"/>
      </w:pPr>
      <w:r>
        <w:rPr>
          <w:rFonts w:hint="eastAsia"/>
        </w:rPr>
        <w:lastRenderedPageBreak/>
        <w:t>4.</w:t>
      </w:r>
      <w:r>
        <w:rPr>
          <w:rFonts w:hint="eastAsia"/>
        </w:rPr>
        <w:t>安装R</w:t>
      </w:r>
      <w:r>
        <w:t>abbitMQ</w:t>
      </w:r>
      <w:r>
        <w:rPr>
          <w:rFonts w:hint="eastAsia"/>
        </w:rPr>
        <w:t>（雷雨生提供）</w:t>
      </w:r>
    </w:p>
    <w:p w14:paraId="224D3131" w14:textId="77777777" w:rsidR="00A91AFC" w:rsidRDefault="00A91AFC" w:rsidP="00A91AFC">
      <w:pPr>
        <w:ind w:firstLine="420"/>
      </w:pPr>
      <w:r>
        <w:t>Erlang是一种通用的面向并发的编程语言，可以创建面向大规模并发的语言环境!</w:t>
      </w:r>
    </w:p>
    <w:p w14:paraId="0664DD86" w14:textId="77777777" w:rsidR="00A91AFC" w:rsidRPr="00AD10EF" w:rsidRDefault="00A91AFC" w:rsidP="00A91AFC">
      <w:r>
        <w:t xml:space="preserve"> </w:t>
      </w:r>
      <w:r>
        <w:tab/>
        <w:t>RabbitMQ是消息对列，主要是用于做消息代理。本质上说，它接受来自生产者的信息，并将它们传递给消费者。在两者之间，它可以根据你给它的路由，缓冲规则有选择地进行传递消息。</w:t>
      </w:r>
    </w:p>
    <w:p w14:paraId="66932469" w14:textId="77777777" w:rsidR="00A91AFC" w:rsidRDefault="00A91AFC" w:rsidP="00A91AFC">
      <w:pPr>
        <w:pStyle w:val="a3"/>
        <w:ind w:left="360" w:firstLineChars="0" w:firstLine="0"/>
      </w:pPr>
      <w:r>
        <w:rPr>
          <w:rFonts w:hint="eastAsia"/>
        </w:rPr>
        <w:t>R</w:t>
      </w:r>
      <w:r>
        <w:t>abbi</w:t>
      </w:r>
      <w:r>
        <w:rPr>
          <w:rFonts w:hint="eastAsia"/>
        </w:rPr>
        <w:t>t</w:t>
      </w:r>
      <w:r>
        <w:t>MQ</w:t>
      </w:r>
      <w:r>
        <w:rPr>
          <w:rFonts w:hint="eastAsia"/>
        </w:rPr>
        <w:t>是基于e</w:t>
      </w:r>
      <w:r>
        <w:t>rlang</w:t>
      </w:r>
      <w:r>
        <w:rPr>
          <w:rFonts w:hint="eastAsia"/>
        </w:rPr>
        <w:t>语言开发的，所以按照R</w:t>
      </w:r>
      <w:r>
        <w:t>abbitMQ</w:t>
      </w:r>
      <w:r>
        <w:rPr>
          <w:rFonts w:hint="eastAsia"/>
        </w:rPr>
        <w:t>先要下载安装e</w:t>
      </w:r>
      <w:r>
        <w:t>rlang</w:t>
      </w:r>
    </w:p>
    <w:p w14:paraId="35E8BBF8" w14:textId="77777777" w:rsidR="00A91AFC" w:rsidRDefault="00A91AFC" w:rsidP="00A91AFC">
      <w:pPr>
        <w:pStyle w:val="a3"/>
        <w:ind w:left="360" w:firstLineChars="0" w:firstLine="0"/>
      </w:pPr>
    </w:p>
    <w:p w14:paraId="3C7FDB2E" w14:textId="77777777" w:rsidR="00A91AFC" w:rsidRPr="004C794B" w:rsidRDefault="00A91AFC" w:rsidP="00A91AFC">
      <w:pPr>
        <w:pStyle w:val="a3"/>
        <w:ind w:left="360" w:firstLineChars="0" w:firstLine="0"/>
        <w:rPr>
          <w:color w:val="FF0000"/>
        </w:rPr>
      </w:pPr>
      <w:r w:rsidRPr="004C794B">
        <w:rPr>
          <w:rFonts w:hint="eastAsia"/>
          <w:color w:val="FF0000"/>
        </w:rPr>
        <w:t>注：先查找</w:t>
      </w:r>
      <w:r w:rsidRPr="004C794B">
        <w:rPr>
          <w:color w:val="FF0000"/>
        </w:rPr>
        <w:t>erlang</w:t>
      </w:r>
      <w:r w:rsidRPr="004C794B">
        <w:rPr>
          <w:rFonts w:hint="eastAsia"/>
          <w:color w:val="FF0000"/>
        </w:rPr>
        <w:t>与</w:t>
      </w:r>
      <w:proofErr w:type="spellStart"/>
      <w:r w:rsidRPr="004C794B">
        <w:rPr>
          <w:rFonts w:hint="eastAsia"/>
          <w:color w:val="FF0000"/>
        </w:rPr>
        <w:t>r</w:t>
      </w:r>
      <w:r w:rsidRPr="004C794B">
        <w:rPr>
          <w:color w:val="FF0000"/>
        </w:rPr>
        <w:t>abbitmq</w:t>
      </w:r>
      <w:proofErr w:type="spellEnd"/>
      <w:r w:rsidRPr="004C794B">
        <w:rPr>
          <w:rFonts w:hint="eastAsia"/>
          <w:color w:val="FF0000"/>
        </w:rPr>
        <w:t>的版本对照，不然会出错</w:t>
      </w:r>
    </w:p>
    <w:p w14:paraId="1008557F" w14:textId="77777777" w:rsidR="00A91AFC" w:rsidRDefault="00A91AFC" w:rsidP="00A91AFC">
      <w:pPr>
        <w:pStyle w:val="a3"/>
        <w:ind w:left="360" w:firstLineChars="0" w:firstLine="0"/>
      </w:pPr>
      <w:hyperlink r:id="rId15" w:history="1">
        <w:r>
          <w:rPr>
            <w:rStyle w:val="a4"/>
          </w:rPr>
          <w:t>https://www.rabbitmq.com/which-erlang.html</w:t>
        </w:r>
      </w:hyperlink>
    </w:p>
    <w:p w14:paraId="2AC49E30" w14:textId="77777777" w:rsidR="00A91AFC" w:rsidRDefault="00A91AFC" w:rsidP="00A91AFC">
      <w:pPr>
        <w:pStyle w:val="3"/>
      </w:pPr>
      <w:r>
        <w:rPr>
          <w:rFonts w:hint="eastAsia"/>
        </w:rPr>
        <w:t>1.安装e</w:t>
      </w:r>
      <w:r>
        <w:t>rlang</w:t>
      </w:r>
    </w:p>
    <w:p w14:paraId="53F561FE" w14:textId="77777777" w:rsidR="00A91AFC" w:rsidRDefault="00A91AFC" w:rsidP="00A91AFC">
      <w:pPr>
        <w:pStyle w:val="a3"/>
        <w:ind w:left="360" w:firstLineChars="0" w:firstLine="0"/>
        <w:rPr>
          <w:rStyle w:val="a4"/>
        </w:rPr>
      </w:pPr>
      <w:r>
        <w:rPr>
          <w:rFonts w:hint="eastAsia"/>
        </w:rPr>
        <w:t>下载网址：</w:t>
      </w:r>
      <w:r>
        <w:fldChar w:fldCharType="begin"/>
      </w:r>
      <w:r>
        <w:instrText xml:space="preserve"> HYPERLINK "https://www.erlang.org/downloads" </w:instrText>
      </w:r>
      <w:r>
        <w:fldChar w:fldCharType="separate"/>
      </w:r>
      <w:r>
        <w:rPr>
          <w:rStyle w:val="a4"/>
        </w:rPr>
        <w:t>https://www.erlang.org/downloads</w:t>
      </w:r>
      <w:r>
        <w:rPr>
          <w:rStyle w:val="a4"/>
        </w:rPr>
        <w:fldChar w:fldCharType="end"/>
      </w:r>
    </w:p>
    <w:p w14:paraId="07BD1CDA" w14:textId="77777777" w:rsidR="00A91AFC" w:rsidRDefault="00A91AFC" w:rsidP="00A91AFC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1）下载对应平台的包，得到o</w:t>
      </w:r>
      <w:r>
        <w:t>ptxxx.exe</w:t>
      </w:r>
      <w:r>
        <w:rPr>
          <w:rFonts w:hint="eastAsia"/>
        </w:rPr>
        <w:t>（windows）</w:t>
      </w:r>
    </w:p>
    <w:p w14:paraId="7D0886EC" w14:textId="77777777" w:rsidR="00A91AFC" w:rsidRDefault="00A91AFC" w:rsidP="00A91AF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795B0B" wp14:editId="5CA6938E">
            <wp:extent cx="4256001" cy="2322713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10" cy="234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009F" w14:textId="77777777" w:rsidR="00A91AFC" w:rsidRDefault="00A91AFC" w:rsidP="00A91AFC"/>
    <w:p w14:paraId="187DBB64" w14:textId="77777777" w:rsidR="00A91AFC" w:rsidRDefault="00A91AFC" w:rsidP="00A91AFC">
      <w:pPr>
        <w:ind w:firstLineChars="200" w:firstLine="420"/>
      </w:pPr>
      <w:r>
        <w:rPr>
          <w:rFonts w:hint="eastAsia"/>
        </w:rPr>
        <w:t>默认安装即可。</w:t>
      </w:r>
    </w:p>
    <w:p w14:paraId="2A8AA6D3" w14:textId="77777777" w:rsidR="00A91AFC" w:rsidRDefault="00A91AFC" w:rsidP="00A91AFC">
      <w:pPr>
        <w:ind w:firstLineChars="200" w:firstLine="420"/>
      </w:pPr>
      <w:r>
        <w:rPr>
          <w:rFonts w:hint="eastAsia"/>
        </w:rPr>
        <w:t>2）配置环境变量（可参考</w:t>
      </w:r>
      <w:proofErr w:type="spellStart"/>
      <w:r>
        <w:rPr>
          <w:rFonts w:hint="eastAsia"/>
        </w:rPr>
        <w:t>j</w:t>
      </w:r>
      <w:r>
        <w:t>dk</w:t>
      </w:r>
      <w:proofErr w:type="spellEnd"/>
      <w:r>
        <w:rPr>
          <w:rFonts w:hint="eastAsia"/>
        </w:rPr>
        <w:t>环境变量的配置）</w:t>
      </w:r>
    </w:p>
    <w:p w14:paraId="242EA8AC" w14:textId="77777777" w:rsidR="00A91AFC" w:rsidRDefault="00A91AFC" w:rsidP="00A91AFC">
      <w:pPr>
        <w:ind w:firstLineChars="200" w:firstLine="420"/>
      </w:pPr>
      <w:r>
        <w:rPr>
          <w:noProof/>
        </w:rPr>
        <w:drawing>
          <wp:inline distT="0" distB="0" distL="0" distR="0" wp14:anchorId="7D779143" wp14:editId="6F0CC002">
            <wp:extent cx="5274310" cy="1428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94EB" w14:textId="77777777" w:rsidR="00A91AFC" w:rsidRDefault="00A91AFC" w:rsidP="00A91AFC"/>
    <w:p w14:paraId="63A2CB51" w14:textId="77777777" w:rsidR="00A91AFC" w:rsidRDefault="00A91AFC" w:rsidP="00A91AFC">
      <w:pPr>
        <w:ind w:firstLineChars="200" w:firstLine="420"/>
      </w:pPr>
      <w:r>
        <w:rPr>
          <w:rFonts w:hint="eastAsia"/>
        </w:rPr>
        <w:t>变量值为安装目录</w:t>
      </w:r>
    </w:p>
    <w:p w14:paraId="775EDB5B" w14:textId="77777777" w:rsidR="00A91AFC" w:rsidRDefault="00A91AFC" w:rsidP="00A91AFC">
      <w:pPr>
        <w:ind w:firstLineChars="200" w:firstLine="420"/>
      </w:pPr>
      <w:r>
        <w:rPr>
          <w:rFonts w:hint="eastAsia"/>
        </w:rPr>
        <w:t>把%</w:t>
      </w:r>
      <w:r>
        <w:t>ERLANG_HOME</w:t>
      </w:r>
      <w:r>
        <w:rPr>
          <w:rFonts w:hint="eastAsia"/>
        </w:rPr>
        <w:t>%/bin加入p</w:t>
      </w:r>
      <w:r>
        <w:t>ath</w:t>
      </w:r>
    </w:p>
    <w:p w14:paraId="0D1238B5" w14:textId="77777777" w:rsidR="00A91AFC" w:rsidRDefault="00A91AFC" w:rsidP="00A91AFC">
      <w:pPr>
        <w:ind w:firstLineChars="200"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打开命令输入：</w:t>
      </w:r>
      <w:proofErr w:type="spellStart"/>
      <w:r>
        <w:rPr>
          <w:rFonts w:hint="eastAsia"/>
        </w:rPr>
        <w:t>e</w:t>
      </w:r>
      <w:r>
        <w:t>rl</w:t>
      </w:r>
      <w:proofErr w:type="spellEnd"/>
      <w:r>
        <w:rPr>
          <w:rFonts w:hint="eastAsia"/>
        </w:rPr>
        <w:t>；显示如下则安装成功。</w:t>
      </w:r>
    </w:p>
    <w:p w14:paraId="0F163AF8" w14:textId="77777777" w:rsidR="00A91AFC" w:rsidRDefault="00A91AFC" w:rsidP="00A91AFC">
      <w:pPr>
        <w:tabs>
          <w:tab w:val="left" w:pos="5062"/>
        </w:tabs>
        <w:ind w:firstLineChars="200" w:firstLine="42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572EF28E" wp14:editId="3F1C05BB">
            <wp:extent cx="2590800" cy="1194909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66" cy="121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62E0ECF2" w14:textId="77777777" w:rsidR="00A91AFC" w:rsidRDefault="00A91AFC" w:rsidP="00B40351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安装R</w:t>
      </w:r>
      <w:r>
        <w:t>abbitMQ</w:t>
      </w:r>
    </w:p>
    <w:p w14:paraId="69EEEA3C" w14:textId="77777777" w:rsidR="00A91AFC" w:rsidRDefault="00A91AFC" w:rsidP="00A91AFC">
      <w:pPr>
        <w:tabs>
          <w:tab w:val="left" w:pos="5062"/>
        </w:tabs>
        <w:ind w:firstLineChars="200" w:firstLine="420"/>
      </w:pPr>
      <w:r>
        <w:rPr>
          <w:rFonts w:hint="eastAsia"/>
        </w:rPr>
        <w:t>下载地址：</w:t>
      </w:r>
      <w:r>
        <w:fldChar w:fldCharType="begin"/>
      </w:r>
      <w:r>
        <w:instrText xml:space="preserve"> HYPERLINK "https://www.rabbitmq.com/download.html" </w:instrText>
      </w:r>
      <w:r>
        <w:fldChar w:fldCharType="separate"/>
      </w:r>
      <w:r>
        <w:rPr>
          <w:rStyle w:val="a4"/>
        </w:rPr>
        <w:t>https://www.rabbitmq.com/download.html</w:t>
      </w:r>
      <w:r>
        <w:rPr>
          <w:rStyle w:val="a4"/>
        </w:rPr>
        <w:fldChar w:fldCharType="end"/>
      </w:r>
    </w:p>
    <w:p w14:paraId="0D9CF656" w14:textId="77777777" w:rsidR="00A91AFC" w:rsidRDefault="00A91AFC" w:rsidP="00A91AFC">
      <w:pPr>
        <w:pStyle w:val="a3"/>
        <w:numPr>
          <w:ilvl w:val="0"/>
          <w:numId w:val="2"/>
        </w:numPr>
        <w:tabs>
          <w:tab w:val="left" w:pos="5062"/>
        </w:tabs>
        <w:ind w:firstLineChars="0"/>
      </w:pPr>
      <w:r>
        <w:rPr>
          <w:rFonts w:hint="eastAsia"/>
        </w:rPr>
        <w:t>找到需要安装的版本</w:t>
      </w:r>
    </w:p>
    <w:p w14:paraId="59A3025B" w14:textId="77777777" w:rsidR="00A91AFC" w:rsidRDefault="00A91AFC" w:rsidP="00A91AFC">
      <w:pPr>
        <w:pStyle w:val="a3"/>
        <w:tabs>
          <w:tab w:val="left" w:pos="5062"/>
        </w:tabs>
        <w:ind w:left="780" w:firstLineChars="0" w:firstLine="0"/>
      </w:pPr>
      <w:r>
        <w:rPr>
          <w:noProof/>
        </w:rPr>
        <w:drawing>
          <wp:inline distT="0" distB="0" distL="0" distR="0" wp14:anchorId="3114B019" wp14:editId="01B48EC5">
            <wp:extent cx="2798618" cy="99659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70" cy="101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30FA" w14:textId="77777777" w:rsidR="00A91AFC" w:rsidRDefault="00A91AFC" w:rsidP="00A91AFC">
      <w:pPr>
        <w:tabs>
          <w:tab w:val="left" w:pos="611"/>
        </w:tabs>
      </w:pPr>
      <w:r>
        <w:tab/>
      </w:r>
      <w:r>
        <w:rPr>
          <w:rFonts w:hint="eastAsia"/>
        </w:rPr>
        <w:t>单击O</w:t>
      </w:r>
      <w:r>
        <w:t>lder than 3.5.0</w:t>
      </w:r>
    </w:p>
    <w:p w14:paraId="18C9D172" w14:textId="77777777" w:rsidR="00A91AFC" w:rsidRDefault="00A91AFC" w:rsidP="00A91AFC">
      <w:pPr>
        <w:tabs>
          <w:tab w:val="left" w:pos="611"/>
        </w:tabs>
      </w:pPr>
      <w:r>
        <w:rPr>
          <w:rFonts w:hint="eastAsia"/>
        </w:rPr>
        <w:t>选择3.6.15版本下载。</w:t>
      </w:r>
    </w:p>
    <w:p w14:paraId="1174C81A" w14:textId="77777777" w:rsidR="00A91AFC" w:rsidRDefault="00A91AFC" w:rsidP="00A91AFC">
      <w:pPr>
        <w:tabs>
          <w:tab w:val="left" w:pos="611"/>
        </w:tabs>
      </w:pPr>
      <w:r>
        <w:rPr>
          <w:rFonts w:hint="eastAsia"/>
        </w:rPr>
        <w:t>下载后解压</w:t>
      </w:r>
    </w:p>
    <w:p w14:paraId="482D3E13" w14:textId="77777777" w:rsidR="00A91AFC" w:rsidRDefault="00A91AFC" w:rsidP="00A91AFC">
      <w:pPr>
        <w:tabs>
          <w:tab w:val="left" w:pos="611"/>
        </w:tabs>
        <w:rPr>
          <w:noProof/>
        </w:rPr>
      </w:pPr>
      <w:r>
        <w:rPr>
          <w:noProof/>
        </w:rPr>
        <w:drawing>
          <wp:inline distT="0" distB="0" distL="0" distR="0" wp14:anchorId="06D5CD53" wp14:editId="53328DA5">
            <wp:extent cx="3110345" cy="1324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06" cy="13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3453" w14:textId="77777777" w:rsidR="00A91AFC" w:rsidRDefault="00A91AFC" w:rsidP="00A91AF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配置环境变量R</w:t>
      </w:r>
      <w:r>
        <w:t>ABBITMQ_</w:t>
      </w:r>
      <w:r>
        <w:rPr>
          <w:rFonts w:hint="eastAsia"/>
        </w:rPr>
        <w:t>S</w:t>
      </w:r>
      <w:r>
        <w:t>ERVER</w:t>
      </w:r>
    </w:p>
    <w:p w14:paraId="17EB0A54" w14:textId="77777777" w:rsidR="00A91AFC" w:rsidRDefault="00A91AFC" w:rsidP="00A91AFC">
      <w:pPr>
        <w:pStyle w:val="a3"/>
        <w:ind w:left="780" w:firstLineChars="0" w:firstLine="0"/>
      </w:pPr>
      <w:r>
        <w:rPr>
          <w:rFonts w:hint="eastAsia"/>
        </w:rPr>
        <w:t>将%R</w:t>
      </w:r>
      <w:r>
        <w:t>ABBITMQ_</w:t>
      </w:r>
      <w:r>
        <w:rPr>
          <w:rFonts w:hint="eastAsia"/>
        </w:rPr>
        <w:t>S</w:t>
      </w:r>
      <w:r>
        <w:t>ERVER%</w:t>
      </w:r>
      <w:r>
        <w:rPr>
          <w:rFonts w:hint="eastAsia"/>
        </w:rPr>
        <w:t>\</w:t>
      </w:r>
      <w:proofErr w:type="spellStart"/>
      <w:r>
        <w:t>sbin</w:t>
      </w:r>
      <w:proofErr w:type="spellEnd"/>
      <w:r>
        <w:rPr>
          <w:rFonts w:hint="eastAsia"/>
        </w:rPr>
        <w:t>追加到path变量后。</w:t>
      </w:r>
    </w:p>
    <w:p w14:paraId="2EF7F881" w14:textId="77777777" w:rsidR="00A91AFC" w:rsidRDefault="00A91AFC" w:rsidP="00A91AFC">
      <w:pPr>
        <w:pStyle w:val="a3"/>
        <w:ind w:left="780" w:firstLineChars="0" w:firstLine="0"/>
      </w:pPr>
    </w:p>
    <w:p w14:paraId="7A054B58" w14:textId="77777777" w:rsidR="00A91AFC" w:rsidRDefault="00A91AFC" w:rsidP="00A91AFC">
      <w:pPr>
        <w:rPr>
          <w:rFonts w:ascii="Georgia" w:hAnsi="Georgia"/>
          <w:color w:val="333333"/>
          <w:szCs w:val="21"/>
          <w:shd w:val="clear" w:color="auto" w:fill="FFFFFF"/>
        </w:rPr>
      </w:pPr>
      <w:r>
        <w:tab/>
        <w:t>3)</w:t>
      </w:r>
      <w:r w:rsidRPr="00CC5577">
        <w:rPr>
          <w:rFonts w:ascii="Georgia" w:hAnsi="Georgia"/>
          <w:color w:val="333333"/>
          <w:szCs w:val="21"/>
          <w:shd w:val="clear" w:color="auto" w:fill="FFFFFF"/>
        </w:rPr>
        <w:t xml:space="preserve"> 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启动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R</w:t>
      </w:r>
      <w:r>
        <w:rPr>
          <w:rFonts w:ascii="Georgia" w:hAnsi="Georgia"/>
          <w:color w:val="333333"/>
          <w:szCs w:val="21"/>
          <w:shd w:val="clear" w:color="auto" w:fill="FFFFFF"/>
        </w:rPr>
        <w:t>abbitMQ</w:t>
      </w:r>
    </w:p>
    <w:p w14:paraId="3828710C" w14:textId="77777777" w:rsidR="00A91AFC" w:rsidRDefault="00A91AFC" w:rsidP="00A91AFC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命令行输入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:</w:t>
      </w:r>
      <w:r w:rsidRPr="00375426">
        <w:t xml:space="preserve"> </w:t>
      </w:r>
      <w:proofErr w:type="spellStart"/>
      <w:r w:rsidRPr="00375426">
        <w:rPr>
          <w:rFonts w:ascii="Georgia" w:hAnsi="Georgia"/>
          <w:color w:val="333333"/>
          <w:szCs w:val="21"/>
          <w:shd w:val="clear" w:color="auto" w:fill="FFFFFF"/>
        </w:rPr>
        <w:t>rabbitmq</w:t>
      </w:r>
      <w:proofErr w:type="spellEnd"/>
      <w:r w:rsidRPr="00375426">
        <w:rPr>
          <w:rFonts w:ascii="Georgia" w:hAnsi="Georgia"/>
          <w:color w:val="333333"/>
          <w:szCs w:val="21"/>
          <w:shd w:val="clear" w:color="auto" w:fill="FFFFFF"/>
        </w:rPr>
        <w:t>-server start</w:t>
      </w:r>
    </w:p>
    <w:p w14:paraId="0285996D" w14:textId="77777777" w:rsidR="00A91AFC" w:rsidRDefault="00A91AFC" w:rsidP="00A91AFC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570CF05" wp14:editId="63C2C66F">
            <wp:extent cx="5274310" cy="15214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9B0" w14:textId="77777777" w:rsidR="00A91AFC" w:rsidRDefault="00A91AFC" w:rsidP="00A91AFC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安装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6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个插件，之后按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c</w:t>
      </w:r>
      <w:r>
        <w:rPr>
          <w:rFonts w:ascii="Georgia" w:hAnsi="Georgia"/>
          <w:color w:val="333333"/>
          <w:szCs w:val="21"/>
          <w:shd w:val="clear" w:color="auto" w:fill="FFFFFF"/>
        </w:rPr>
        <w:t>trl + c</w:t>
      </w:r>
      <w:r>
        <w:rPr>
          <w:rFonts w:ascii="Georgia" w:hAnsi="Georgia" w:hint="eastAsia"/>
          <w:color w:val="333333"/>
          <w:szCs w:val="21"/>
          <w:shd w:val="clear" w:color="auto" w:fill="FFFFFF"/>
        </w:rPr>
        <w:t>终止</w:t>
      </w:r>
    </w:p>
    <w:p w14:paraId="09899C89" w14:textId="77777777" w:rsidR="00A91AFC" w:rsidRDefault="00A91AFC" w:rsidP="00A91AFC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命令行：</w:t>
      </w:r>
      <w:r w:rsidRPr="0096076C">
        <w:rPr>
          <w:rFonts w:ascii="Georgia" w:hAnsi="Georgia"/>
          <w:color w:val="333333"/>
          <w:szCs w:val="21"/>
          <w:shd w:val="clear" w:color="auto" w:fill="FFFFFF"/>
        </w:rPr>
        <w:t>rabbitmq-service.bat install</w:t>
      </w:r>
    </w:p>
    <w:p w14:paraId="7F46E4D8" w14:textId="77777777" w:rsidR="00A91AFC" w:rsidRDefault="00A91AFC" w:rsidP="00A91AFC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（个人觉得应该是将</w:t>
      </w:r>
      <w:proofErr w:type="spellStart"/>
      <w:r>
        <w:rPr>
          <w:rFonts w:ascii="Georgia" w:hAnsi="Georgia" w:hint="eastAsia"/>
          <w:color w:val="333333"/>
          <w:szCs w:val="21"/>
          <w:shd w:val="clear" w:color="auto" w:fill="FFFFFF"/>
        </w:rPr>
        <w:t>r</w:t>
      </w:r>
      <w:r>
        <w:rPr>
          <w:rFonts w:ascii="Georgia" w:hAnsi="Georgia"/>
          <w:color w:val="333333"/>
          <w:szCs w:val="21"/>
          <w:shd w:val="clear" w:color="auto" w:fill="FFFFFF"/>
        </w:rPr>
        <w:t>abbitmq</w:t>
      </w:r>
      <w:proofErr w:type="spellEnd"/>
      <w:r>
        <w:rPr>
          <w:rFonts w:ascii="Georgia" w:hAnsi="Georgia" w:hint="eastAsia"/>
          <w:color w:val="333333"/>
          <w:szCs w:val="21"/>
          <w:shd w:val="clear" w:color="auto" w:fill="FFFFFF"/>
        </w:rPr>
        <w:t>服务添加到系统服务，这个开机时会自动启动）</w:t>
      </w:r>
    </w:p>
    <w:p w14:paraId="5DC631B2" w14:textId="77777777" w:rsidR="00A91AFC" w:rsidRDefault="00A91AFC" w:rsidP="00A91AFC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438570" wp14:editId="3362EFDB">
            <wp:extent cx="5274310" cy="391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63FD" w14:textId="77777777" w:rsidR="00A91AFC" w:rsidRDefault="00A91AFC" w:rsidP="00A91AFC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命令行键入：</w:t>
      </w:r>
      <w:r w:rsidRPr="001D6DAB">
        <w:rPr>
          <w:rFonts w:ascii="Georgia" w:hAnsi="Georgia"/>
          <w:color w:val="333333"/>
          <w:szCs w:val="21"/>
          <w:shd w:val="clear" w:color="auto" w:fill="FFFFFF"/>
        </w:rPr>
        <w:t>rabbitmq-service.bat start</w:t>
      </w:r>
    </w:p>
    <w:p w14:paraId="5AA1B115" w14:textId="77777777" w:rsidR="00A91AFC" w:rsidRDefault="00A91AFC" w:rsidP="00A91AFC">
      <w:pPr>
        <w:rPr>
          <w:noProof/>
        </w:rPr>
      </w:pPr>
      <w:r>
        <w:rPr>
          <w:noProof/>
        </w:rPr>
        <w:drawing>
          <wp:inline distT="0" distB="0" distL="0" distR="0" wp14:anchorId="75987A0D" wp14:editId="758F2839">
            <wp:extent cx="5146675" cy="6788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5A1C" w14:textId="77777777" w:rsidR="00A91AFC" w:rsidRDefault="00A91AFC" w:rsidP="00A91AFC">
      <w:r>
        <w:rPr>
          <w:rFonts w:ascii="Georgia" w:hAnsi="Georgia" w:hint="eastAsia"/>
          <w:szCs w:val="21"/>
        </w:rPr>
        <w:t>在浏览器输入：</w:t>
      </w:r>
      <w:hyperlink r:id="rId24" w:history="1">
        <w:r>
          <w:rPr>
            <w:rStyle w:val="a4"/>
          </w:rPr>
          <w:t>http://localhost:15672/</w:t>
        </w:r>
      </w:hyperlink>
    </w:p>
    <w:p w14:paraId="697491BA" w14:textId="77777777" w:rsidR="00A91AFC" w:rsidRDefault="00A91AFC" w:rsidP="00A91AFC">
      <w:r>
        <w:rPr>
          <w:rFonts w:hint="eastAsia"/>
        </w:rPr>
        <w:t>默认账号:</w:t>
      </w:r>
      <w:r>
        <w:t>guest</w:t>
      </w:r>
    </w:p>
    <w:p w14:paraId="38077732" w14:textId="77777777" w:rsidR="00A91AFC" w:rsidRDefault="00A91AFC" w:rsidP="00A91AFC">
      <w:r>
        <w:rPr>
          <w:rFonts w:hint="eastAsia"/>
        </w:rPr>
        <w:t>密码：g</w:t>
      </w:r>
      <w:r>
        <w:t>uest</w:t>
      </w:r>
    </w:p>
    <w:p w14:paraId="11747EDA" w14:textId="77777777" w:rsidR="00A91AFC" w:rsidRDefault="00A91AFC" w:rsidP="00A91AFC">
      <w:pPr>
        <w:rPr>
          <w:noProof/>
        </w:rPr>
      </w:pPr>
      <w:r>
        <w:rPr>
          <w:noProof/>
        </w:rPr>
        <w:drawing>
          <wp:inline distT="0" distB="0" distL="0" distR="0" wp14:anchorId="10071B4E" wp14:editId="7BAF37E7">
            <wp:extent cx="5274310" cy="2312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21D3" w14:textId="77777777" w:rsidR="00A91AFC" w:rsidRPr="006547CE" w:rsidRDefault="00A91AFC" w:rsidP="00A91AFC"/>
    <w:p w14:paraId="6DA57111" w14:textId="77777777" w:rsidR="00A91AFC" w:rsidRPr="006547CE" w:rsidRDefault="00A91AFC" w:rsidP="00A91AFC"/>
    <w:p w14:paraId="7EEF9C12" w14:textId="77777777" w:rsidR="00A91AFC" w:rsidRDefault="00A91AFC" w:rsidP="00A91AFC">
      <w:pPr>
        <w:rPr>
          <w:noProof/>
        </w:rPr>
      </w:pPr>
    </w:p>
    <w:p w14:paraId="49436B54" w14:textId="77777777" w:rsidR="00A91AFC" w:rsidRPr="006547CE" w:rsidRDefault="00A91AFC" w:rsidP="00A91AFC">
      <w:pPr>
        <w:tabs>
          <w:tab w:val="left" w:pos="905"/>
        </w:tabs>
      </w:pPr>
      <w:r>
        <w:tab/>
      </w:r>
    </w:p>
    <w:p w14:paraId="2C1EBEBB" w14:textId="77777777" w:rsidR="00E20E0E" w:rsidRPr="00A91AFC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8B369FE" w14:textId="77777777" w:rsidR="00E20E0E" w:rsidRPr="00E20E0E" w:rsidRDefault="00E20E0E" w:rsidP="00E20E0E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7DCFE338" w14:textId="77777777" w:rsidR="00E20E0E" w:rsidRPr="00C53DAF" w:rsidRDefault="00E20E0E" w:rsidP="00C53DAF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AF50FCF" w14:textId="77777777" w:rsidR="00C53DAF" w:rsidRPr="00C53DAF" w:rsidRDefault="00C53DAF" w:rsidP="00C53DAF"/>
    <w:sectPr w:rsidR="00C53DAF" w:rsidRPr="00C53D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3877E6" w14:textId="77777777" w:rsidR="001E1C9D" w:rsidRDefault="001E1C9D" w:rsidP="00A91AFC">
      <w:r>
        <w:separator/>
      </w:r>
    </w:p>
  </w:endnote>
  <w:endnote w:type="continuationSeparator" w:id="0">
    <w:p w14:paraId="0BAB9116" w14:textId="77777777" w:rsidR="001E1C9D" w:rsidRDefault="001E1C9D" w:rsidP="00A91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56246" w14:textId="77777777" w:rsidR="001E1C9D" w:rsidRDefault="001E1C9D" w:rsidP="00A91AFC">
      <w:r>
        <w:separator/>
      </w:r>
    </w:p>
  </w:footnote>
  <w:footnote w:type="continuationSeparator" w:id="0">
    <w:p w14:paraId="7A0F94B4" w14:textId="77777777" w:rsidR="001E1C9D" w:rsidRDefault="001E1C9D" w:rsidP="00A91A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1459F"/>
    <w:multiLevelType w:val="hybridMultilevel"/>
    <w:tmpl w:val="12D038A8"/>
    <w:lvl w:ilvl="0" w:tplc="6D6E9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7548D6"/>
    <w:multiLevelType w:val="hybridMultilevel"/>
    <w:tmpl w:val="6134989A"/>
    <w:lvl w:ilvl="0" w:tplc="EF04FF8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D9C"/>
    <w:rsid w:val="000A28E9"/>
    <w:rsid w:val="000C3B0E"/>
    <w:rsid w:val="000E6BB0"/>
    <w:rsid w:val="0012501A"/>
    <w:rsid w:val="001E1C9D"/>
    <w:rsid w:val="0023437F"/>
    <w:rsid w:val="004A2988"/>
    <w:rsid w:val="00502D9C"/>
    <w:rsid w:val="00531F11"/>
    <w:rsid w:val="005B0A98"/>
    <w:rsid w:val="006823A5"/>
    <w:rsid w:val="006B2190"/>
    <w:rsid w:val="007C604B"/>
    <w:rsid w:val="007D510D"/>
    <w:rsid w:val="008371A2"/>
    <w:rsid w:val="00913EB3"/>
    <w:rsid w:val="0092135C"/>
    <w:rsid w:val="00940B9A"/>
    <w:rsid w:val="00A27B10"/>
    <w:rsid w:val="00A359E1"/>
    <w:rsid w:val="00A56D65"/>
    <w:rsid w:val="00A91AFC"/>
    <w:rsid w:val="00B40351"/>
    <w:rsid w:val="00BA4480"/>
    <w:rsid w:val="00C53DAF"/>
    <w:rsid w:val="00CB286A"/>
    <w:rsid w:val="00CE5899"/>
    <w:rsid w:val="00D37132"/>
    <w:rsid w:val="00E20E0E"/>
    <w:rsid w:val="00E742B4"/>
    <w:rsid w:val="00EA3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9FCA4"/>
  <w15:chartTrackingRefBased/>
  <w15:docId w15:val="{E7292FA4-F90F-4B87-8686-CDA30E86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B21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219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23A5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92135C"/>
    <w:rPr>
      <w:color w:val="0000FF"/>
      <w:u w:val="single"/>
    </w:rPr>
  </w:style>
  <w:style w:type="paragraph" w:styleId="a5">
    <w:name w:val="Title"/>
    <w:basedOn w:val="a"/>
    <w:next w:val="a"/>
    <w:link w:val="a6"/>
    <w:uiPriority w:val="10"/>
    <w:qFormat/>
    <w:rsid w:val="00A27B1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A27B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B21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2190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A91A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91AF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91A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91A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0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localhost:15672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rabbitmq.com/which-erlang.html" TargetMode="External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589</Words>
  <Characters>3361</Characters>
  <Application>Microsoft Office Word</Application>
  <DocSecurity>0</DocSecurity>
  <Lines>28</Lines>
  <Paragraphs>7</Paragraphs>
  <ScaleCrop>false</ScaleCrop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 雨生</dc:creator>
  <cp:keywords/>
  <dc:description/>
  <cp:lastModifiedBy>雷 雨生</cp:lastModifiedBy>
  <cp:revision>38</cp:revision>
  <dcterms:created xsi:type="dcterms:W3CDTF">2020-07-08T13:33:00Z</dcterms:created>
  <dcterms:modified xsi:type="dcterms:W3CDTF">2020-07-09T09:13:00Z</dcterms:modified>
</cp:coreProperties>
</file>