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7B20" w14:textId="77777777" w:rsidR="00DD61A3" w:rsidRDefault="00DD61A3" w:rsidP="00DD61A3">
      <w:pPr>
        <w:pStyle w:val="Heading1"/>
        <w:ind w:left="0"/>
      </w:pPr>
      <w:r>
        <w:t>API Landscape</w:t>
      </w:r>
    </w:p>
    <w:p w14:paraId="6B904EB1" w14:textId="77777777" w:rsidR="00DD61A3" w:rsidRDefault="00DD61A3" w:rsidP="00DD61A3">
      <w:pPr>
        <w:pStyle w:val="BodyText"/>
        <w:rPr>
          <w:rFonts w:ascii="Arial"/>
          <w:sz w:val="20"/>
        </w:rPr>
      </w:pPr>
    </w:p>
    <w:p w14:paraId="1A27D4DD" w14:textId="360713FF" w:rsidR="00DD61A3" w:rsidRDefault="00DD61A3" w:rsidP="00DD61A3">
      <w:pPr>
        <w:pStyle w:val="BodyText"/>
        <w:spacing w:before="7"/>
        <w:ind w:left="720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2B108F26" wp14:editId="28C20358">
            <wp:extent cx="5267325" cy="687768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DFCE" w14:textId="77777777" w:rsidR="00DD61A3" w:rsidRDefault="00DD61A3" w:rsidP="00DD61A3">
      <w:pPr>
        <w:widowControl/>
        <w:autoSpaceDE/>
        <w:autoSpaceDN/>
        <w:rPr>
          <w:rFonts w:ascii="Arial" w:eastAsia="Consolas" w:hAnsi="Consolas" w:cs="Consolas"/>
        </w:rPr>
        <w:sectPr w:rsidR="00DD61A3">
          <w:pgSz w:w="12240" w:h="15840"/>
          <w:pgMar w:top="1360" w:right="1220" w:bottom="280" w:left="1240" w:header="720" w:footer="720" w:gutter="0"/>
          <w:cols w:space="720"/>
        </w:sectPr>
      </w:pPr>
    </w:p>
    <w:p w14:paraId="1CC6C210" w14:textId="2013B980" w:rsidR="00EF1298" w:rsidRDefault="00DD61A3">
      <w:r>
        <w:lastRenderedPageBreak/>
        <w:t>Step:</w:t>
      </w:r>
      <w:proofErr w:type="gramStart"/>
      <w:r>
        <w:t>1:-</w:t>
      </w:r>
      <w:proofErr w:type="gramEnd"/>
      <w:r>
        <w:t xml:space="preserve"> database tables</w:t>
      </w:r>
    </w:p>
    <w:p w14:paraId="2FC02B22" w14:textId="10F17B9E" w:rsidR="00DD61A3" w:rsidRDefault="00DD61A3">
      <w:r>
        <w:t xml:space="preserve">. </w:t>
      </w:r>
      <w:proofErr w:type="spellStart"/>
      <w:r>
        <w:t>travelontip</w:t>
      </w:r>
      <w:proofErr w:type="spellEnd"/>
    </w:p>
    <w:p w14:paraId="1B2005D6" w14:textId="3E861013" w:rsidR="00DD61A3" w:rsidRDefault="00DD61A3">
      <w:proofErr w:type="gramStart"/>
      <w:r>
        <w:t>.</w:t>
      </w:r>
      <w:proofErr w:type="spellStart"/>
      <w:r>
        <w:t>fastgo</w:t>
      </w:r>
      <w:proofErr w:type="spellEnd"/>
      <w:proofErr w:type="gramEnd"/>
    </w:p>
    <w:p w14:paraId="382389C9" w14:textId="77777777" w:rsidR="00CC2B4C" w:rsidRDefault="00CC2B4C"/>
    <w:p w14:paraId="008D25F3" w14:textId="17D0C0ED" w:rsidR="00CC2B4C" w:rsidRPr="00CC2B4C" w:rsidRDefault="00CC2B4C">
      <w:pPr>
        <w:rPr>
          <w:b/>
        </w:rPr>
      </w:pPr>
      <w:proofErr w:type="spellStart"/>
      <w:r w:rsidRPr="00CC2B4C">
        <w:rPr>
          <w:b/>
        </w:rPr>
        <w:t>Fastgo</w:t>
      </w:r>
      <w:proofErr w:type="spellEnd"/>
      <w:r w:rsidRPr="00CC2B4C">
        <w:rPr>
          <w:b/>
        </w:rPr>
        <w:t xml:space="preserve"> external </w:t>
      </w:r>
      <w:proofErr w:type="spellStart"/>
      <w:r w:rsidRPr="00CC2B4C">
        <w:rPr>
          <w:b/>
        </w:rPr>
        <w:t>api</w:t>
      </w:r>
      <w:proofErr w:type="spellEnd"/>
      <w:r w:rsidRPr="00CC2B4C">
        <w:rPr>
          <w:b/>
        </w:rPr>
        <w:t>:</w:t>
      </w:r>
    </w:p>
    <w:p w14:paraId="27C60D6C" w14:textId="4DD194D9" w:rsidR="00DD61A3" w:rsidRDefault="00DD61A3"/>
    <w:p w14:paraId="7C481BB3" w14:textId="4669B88A" w:rsidR="00CC2B4C" w:rsidRDefault="00CC2B4C">
      <w:r w:rsidRPr="00CC2B4C">
        <w:drawing>
          <wp:inline distT="0" distB="0" distL="0" distR="0" wp14:anchorId="05A8DBE8" wp14:editId="5D141852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BC6" w14:textId="07D9BB53" w:rsidR="00CC2B4C" w:rsidRDefault="00CC2B4C"/>
    <w:p w14:paraId="46F407C3" w14:textId="73C9B733" w:rsidR="00CC2B4C" w:rsidRDefault="00CC2B4C">
      <w:r>
        <w:t xml:space="preserve">The flow represents the process of external </w:t>
      </w:r>
      <w:proofErr w:type="spellStart"/>
      <w:r>
        <w:t>api</w:t>
      </w:r>
      <w:proofErr w:type="spellEnd"/>
      <w:r>
        <w:t xml:space="preserve"> </w:t>
      </w:r>
      <w:proofErr w:type="spellStart"/>
      <w:r>
        <w:t>fastgo</w:t>
      </w:r>
      <w:proofErr w:type="spellEnd"/>
      <w:r>
        <w:t>:</w:t>
      </w:r>
    </w:p>
    <w:p w14:paraId="1C860848" w14:textId="716F003C" w:rsidR="00CC2B4C" w:rsidRDefault="00CC2B4C">
      <w:r>
        <w:t>1.In transform message we pass a variable =service type</w:t>
      </w:r>
    </w:p>
    <w:p w14:paraId="4A68E4E6" w14:textId="722F1CB3" w:rsidR="00CC2B4C" w:rsidRDefault="00CC2B4C">
      <w:r>
        <w:t xml:space="preserve">2.And in choice we give conditions like </w:t>
      </w:r>
      <w:proofErr w:type="spellStart"/>
      <w:proofErr w:type="gramStart"/>
      <w:r>
        <w:t>routs,schedules</w:t>
      </w:r>
      <w:proofErr w:type="spellEnd"/>
      <w:proofErr w:type="gramEnd"/>
      <w:r>
        <w:t xml:space="preserve"> and default conditions.</w:t>
      </w:r>
    </w:p>
    <w:p w14:paraId="146CFD23" w14:textId="66B45554" w:rsidR="00CC2B4C" w:rsidRDefault="00CC2B4C">
      <w:r>
        <w:t>3.when we give service type = routes, then the first condition in choice will execute.</w:t>
      </w:r>
    </w:p>
    <w:p w14:paraId="2F3A6A9B" w14:textId="4BE95419" w:rsidR="00CC2B4C" w:rsidRDefault="00CC2B4C">
      <w:r>
        <w:t>4.when we give service type=</w:t>
      </w:r>
      <w:proofErr w:type="spellStart"/>
      <w:proofErr w:type="gramStart"/>
      <w:r>
        <w:t>schedules,then</w:t>
      </w:r>
      <w:proofErr w:type="spellEnd"/>
      <w:proofErr w:type="gramEnd"/>
      <w:r>
        <w:t xml:space="preserve"> the second condition in choice will execute</w:t>
      </w:r>
      <w:r w:rsidR="00FB65FB">
        <w:t>.</w:t>
      </w:r>
    </w:p>
    <w:p w14:paraId="514C2610" w14:textId="7ECECC79" w:rsidR="00FB65FB" w:rsidRDefault="00FB65FB">
      <w:r w:rsidRPr="00FB65FB">
        <w:lastRenderedPageBreak/>
        <w:drawing>
          <wp:inline distT="0" distB="0" distL="0" distR="0" wp14:anchorId="3C4E44FB" wp14:editId="21B91645">
            <wp:extent cx="3581900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11F" w14:textId="33CAE658" w:rsidR="00C67085" w:rsidRDefault="00C67085">
      <w:r>
        <w:t>By flow reference we add a sub-flow for routes and schedules.</w:t>
      </w:r>
    </w:p>
    <w:p w14:paraId="09F37C50" w14:textId="0BB67D33" w:rsidR="00C67085" w:rsidRDefault="00C67085">
      <w:r>
        <w:t>In select we write a query for retrieving data from database. And in payload we get the details of the selected query.</w:t>
      </w:r>
    </w:p>
    <w:p w14:paraId="72EDB7DC" w14:textId="3AAA9363" w:rsidR="00C67085" w:rsidRDefault="00C67085"/>
    <w:p w14:paraId="3CE506FF" w14:textId="394A29CC" w:rsidR="00C67085" w:rsidRDefault="00C67085"/>
    <w:p w14:paraId="6D3243AF" w14:textId="3C5B82D7" w:rsidR="00C67085" w:rsidRDefault="00C67085"/>
    <w:p w14:paraId="1DB74C19" w14:textId="0664AAFB" w:rsidR="00C67085" w:rsidRPr="00C67085" w:rsidRDefault="00C67085">
      <w:pPr>
        <w:rPr>
          <w:b/>
        </w:rPr>
      </w:pPr>
      <w:proofErr w:type="spellStart"/>
      <w:r w:rsidRPr="00C67085">
        <w:rPr>
          <w:b/>
        </w:rPr>
        <w:t>Externalapi</w:t>
      </w:r>
      <w:proofErr w:type="spellEnd"/>
      <w:r w:rsidRPr="00C67085">
        <w:rPr>
          <w:b/>
        </w:rPr>
        <w:t xml:space="preserve"> for </w:t>
      </w:r>
      <w:proofErr w:type="spellStart"/>
      <w:r w:rsidRPr="00C67085">
        <w:rPr>
          <w:b/>
        </w:rPr>
        <w:t>travelontip</w:t>
      </w:r>
      <w:proofErr w:type="spellEnd"/>
    </w:p>
    <w:p w14:paraId="112F5D00" w14:textId="65FB32DE" w:rsidR="00C67085" w:rsidRDefault="00C67085">
      <w:r w:rsidRPr="00C67085">
        <w:drawing>
          <wp:inline distT="0" distB="0" distL="0" distR="0" wp14:anchorId="5482EDE5" wp14:editId="14B45A5C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85F" w14:textId="1EE1A5B3" w:rsidR="00C67085" w:rsidRDefault="00C67085">
      <w:r>
        <w:t xml:space="preserve">Same as above </w:t>
      </w:r>
      <w:proofErr w:type="spellStart"/>
      <w:proofErr w:type="gramStart"/>
      <w:r>
        <w:t>flow,we</w:t>
      </w:r>
      <w:proofErr w:type="spellEnd"/>
      <w:proofErr w:type="gramEnd"/>
      <w:r>
        <w:t xml:space="preserve"> implemented for </w:t>
      </w:r>
      <w:proofErr w:type="spellStart"/>
      <w:r>
        <w:t>travelontip</w:t>
      </w:r>
      <w:proofErr w:type="spellEnd"/>
      <w:r>
        <w:t>.</w:t>
      </w:r>
    </w:p>
    <w:p w14:paraId="519E95B3" w14:textId="407CA6E0" w:rsidR="00C67085" w:rsidRDefault="00C67085"/>
    <w:p w14:paraId="091AC1D6" w14:textId="7D8EF5EA" w:rsidR="00163C9B" w:rsidRPr="0002344A" w:rsidRDefault="0002344A">
      <w:pPr>
        <w:rPr>
          <w:b/>
        </w:rPr>
      </w:pPr>
      <w:proofErr w:type="spellStart"/>
      <w:r w:rsidRPr="0002344A">
        <w:rPr>
          <w:b/>
        </w:rPr>
        <w:t>Systemapi-fastgo</w:t>
      </w:r>
      <w:proofErr w:type="spellEnd"/>
    </w:p>
    <w:p w14:paraId="5F0538CD" w14:textId="45F8811B" w:rsidR="0002344A" w:rsidRDefault="0002344A">
      <w:r w:rsidRPr="0002344A">
        <w:lastRenderedPageBreak/>
        <w:drawing>
          <wp:inline distT="0" distB="0" distL="0" distR="0" wp14:anchorId="45347134" wp14:editId="07E7BC99">
            <wp:extent cx="5353797" cy="5210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CABC" w14:textId="6FD95D66" w:rsidR="009E3B94" w:rsidRDefault="009E3B94">
      <w:r>
        <w:t xml:space="preserve">Imported </w:t>
      </w:r>
      <w:proofErr w:type="spellStart"/>
      <w:r>
        <w:t>raml</w:t>
      </w:r>
      <w:proofErr w:type="spellEnd"/>
      <w:r>
        <w:t xml:space="preserve"> file from any point studio and in transform message = </w:t>
      </w:r>
      <w:proofErr w:type="spellStart"/>
      <w:r>
        <w:t>transactionId</w:t>
      </w:r>
      <w:proofErr w:type="spellEnd"/>
      <w:r>
        <w:t xml:space="preserve"> and in flow reference we connect the sub flow.</w:t>
      </w:r>
    </w:p>
    <w:p w14:paraId="00E0F33E" w14:textId="77777777" w:rsidR="009E3B94" w:rsidRDefault="009E3B94"/>
    <w:p w14:paraId="498818D9" w14:textId="7F8FBDF2" w:rsidR="00DC0824" w:rsidRDefault="009E3B94">
      <w:r>
        <w:t xml:space="preserve">In sub flow we invoke the </w:t>
      </w:r>
      <w:proofErr w:type="spellStart"/>
      <w:r>
        <w:t>url</w:t>
      </w:r>
      <w:proofErr w:type="spellEnd"/>
      <w:r>
        <w:t xml:space="preserve"> of external layer for </w:t>
      </w:r>
      <w:proofErr w:type="spellStart"/>
      <w:r>
        <w:t>fastgo</w:t>
      </w:r>
      <w:proofErr w:type="spellEnd"/>
      <w:r w:rsidR="00DC0824">
        <w:t xml:space="preserve"> </w:t>
      </w:r>
    </w:p>
    <w:p w14:paraId="464EC4CC" w14:textId="77777777" w:rsidR="00DC0824" w:rsidRDefault="00DC0824">
      <w:r w:rsidRPr="00DC0824">
        <w:lastRenderedPageBreak/>
        <w:drawing>
          <wp:inline distT="0" distB="0" distL="0" distR="0" wp14:anchorId="03C8F29D" wp14:editId="4F1030CC">
            <wp:extent cx="3229426" cy="2362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037" w14:textId="587B4E9D" w:rsidR="009E3B94" w:rsidRDefault="00DC0824">
      <w:r>
        <w:t>Sub flow for schedules</w:t>
      </w:r>
      <w:r w:rsidR="009E3B94">
        <w:t xml:space="preserve"> </w:t>
      </w:r>
    </w:p>
    <w:p w14:paraId="60766FC4" w14:textId="0D83CAF5" w:rsidR="00C67085" w:rsidRDefault="009E3B94">
      <w:r w:rsidRPr="009E3B94">
        <w:drawing>
          <wp:inline distT="0" distB="0" distL="0" distR="0" wp14:anchorId="25BF8ADC" wp14:editId="403ED830">
            <wp:extent cx="2819794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DE64" w14:textId="7A4B896A" w:rsidR="00DC0824" w:rsidRDefault="00DC0824">
      <w:pPr>
        <w:rPr>
          <w:b/>
        </w:rPr>
      </w:pPr>
      <w:r w:rsidRPr="00DC0824">
        <w:rPr>
          <w:b/>
        </w:rPr>
        <w:t xml:space="preserve">System </w:t>
      </w:r>
      <w:proofErr w:type="spellStart"/>
      <w:r w:rsidRPr="00DC0824">
        <w:rPr>
          <w:b/>
        </w:rPr>
        <w:t>api</w:t>
      </w:r>
      <w:proofErr w:type="spellEnd"/>
      <w:r w:rsidRPr="00DC0824">
        <w:rPr>
          <w:b/>
        </w:rPr>
        <w:t xml:space="preserve"> for </w:t>
      </w:r>
      <w:proofErr w:type="spellStart"/>
      <w:r w:rsidRPr="00DC0824">
        <w:rPr>
          <w:b/>
        </w:rPr>
        <w:t>travelontip</w:t>
      </w:r>
      <w:proofErr w:type="spellEnd"/>
      <w:r>
        <w:rPr>
          <w:b/>
        </w:rPr>
        <w:t>:</w:t>
      </w:r>
    </w:p>
    <w:p w14:paraId="3EE39ECB" w14:textId="436D347F" w:rsidR="00DC0824" w:rsidRDefault="00DC0824">
      <w:pPr>
        <w:rPr>
          <w:b/>
        </w:rPr>
      </w:pPr>
      <w:r w:rsidRPr="00DC0824">
        <w:rPr>
          <w:b/>
        </w:rPr>
        <w:lastRenderedPageBreak/>
        <w:drawing>
          <wp:inline distT="0" distB="0" distL="0" distR="0" wp14:anchorId="356676C1" wp14:editId="00A134A4">
            <wp:extent cx="5943600" cy="4970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076" w14:textId="7A220202" w:rsidR="00DC0824" w:rsidRDefault="00DC0824">
      <w:pPr>
        <w:rPr>
          <w:b/>
        </w:rPr>
      </w:pPr>
    </w:p>
    <w:p w14:paraId="05B40835" w14:textId="440ABF34" w:rsidR="00DC0824" w:rsidRDefault="00DC0824">
      <w:pPr>
        <w:rPr>
          <w:b/>
        </w:rPr>
      </w:pPr>
      <w:r>
        <w:rPr>
          <w:b/>
        </w:rPr>
        <w:t xml:space="preserve">Import </w:t>
      </w:r>
      <w:proofErr w:type="spellStart"/>
      <w:r>
        <w:rPr>
          <w:b/>
        </w:rPr>
        <w:t>raml</w:t>
      </w:r>
      <w:proofErr w:type="spellEnd"/>
      <w:r>
        <w:rPr>
          <w:b/>
        </w:rPr>
        <w:t xml:space="preserve"> file from any point platform</w:t>
      </w:r>
    </w:p>
    <w:p w14:paraId="6B5606D4" w14:textId="5E50E428" w:rsidR="00DC0824" w:rsidRDefault="00DC0824">
      <w:pPr>
        <w:rPr>
          <w:b/>
        </w:rPr>
      </w:pPr>
    </w:p>
    <w:p w14:paraId="604DB729" w14:textId="7F1E8995" w:rsidR="00DC0824" w:rsidRDefault="00DC0824">
      <w:pPr>
        <w:rPr>
          <w:b/>
        </w:rPr>
      </w:pPr>
      <w:r>
        <w:rPr>
          <w:b/>
        </w:rPr>
        <w:t xml:space="preserve">In transform message we set a variable = </w:t>
      </w:r>
      <w:proofErr w:type="spellStart"/>
      <w:r>
        <w:rPr>
          <w:b/>
        </w:rPr>
        <w:t>transactionId</w:t>
      </w:r>
      <w:proofErr w:type="spellEnd"/>
      <w:r>
        <w:rPr>
          <w:b/>
        </w:rPr>
        <w:t xml:space="preserve"> and in flow reference of schedules we created in sub flow</w:t>
      </w:r>
    </w:p>
    <w:p w14:paraId="51910D1F" w14:textId="44B12FB5" w:rsidR="002402AB" w:rsidRDefault="002402AB">
      <w:pPr>
        <w:rPr>
          <w:b/>
        </w:rPr>
      </w:pPr>
    </w:p>
    <w:p w14:paraId="5C801D9A" w14:textId="086AB421" w:rsidR="002402AB" w:rsidRDefault="002402AB">
      <w:pPr>
        <w:rPr>
          <w:b/>
        </w:rPr>
      </w:pPr>
      <w:r w:rsidRPr="002402AB">
        <w:rPr>
          <w:b/>
        </w:rPr>
        <w:lastRenderedPageBreak/>
        <w:drawing>
          <wp:inline distT="0" distB="0" distL="0" distR="0" wp14:anchorId="008D0AD1" wp14:editId="3DE4A993">
            <wp:extent cx="3934374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8CD7" w14:textId="1E24E143" w:rsidR="00DC0824" w:rsidRDefault="002402AB">
      <w:pPr>
        <w:rPr>
          <w:b/>
        </w:rPr>
      </w:pPr>
      <w:r>
        <w:rPr>
          <w:b/>
        </w:rPr>
        <w:t xml:space="preserve">In Request we pass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external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fastgo</w:t>
      </w:r>
      <w:proofErr w:type="spellEnd"/>
      <w:r>
        <w:rPr>
          <w:b/>
        </w:rPr>
        <w:t xml:space="preserve"> and in transform </w:t>
      </w:r>
      <w:proofErr w:type="gramStart"/>
      <w:r>
        <w:rPr>
          <w:b/>
        </w:rPr>
        <w:t>message  the</w:t>
      </w:r>
      <w:proofErr w:type="gramEnd"/>
      <w:r>
        <w:rPr>
          <w:b/>
        </w:rPr>
        <w:t xml:space="preserve"> required payload.</w:t>
      </w:r>
    </w:p>
    <w:p w14:paraId="07E28F46" w14:textId="199F324B" w:rsidR="002402AB" w:rsidRDefault="002402AB">
      <w:pPr>
        <w:rPr>
          <w:b/>
        </w:rPr>
      </w:pPr>
    </w:p>
    <w:p w14:paraId="0B593420" w14:textId="14C0844D" w:rsidR="002402AB" w:rsidRDefault="002402AB">
      <w:pPr>
        <w:rPr>
          <w:b/>
        </w:rPr>
      </w:pPr>
      <w:r w:rsidRPr="002402AB">
        <w:rPr>
          <w:b/>
        </w:rPr>
        <w:drawing>
          <wp:inline distT="0" distB="0" distL="0" distR="0" wp14:anchorId="7E43DE0A" wp14:editId="7B3E0130">
            <wp:extent cx="3675278" cy="202018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091" cy="20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D2C" w14:textId="2CA64ECC" w:rsidR="002402AB" w:rsidRDefault="002402AB">
      <w:pPr>
        <w:rPr>
          <w:b/>
        </w:rPr>
      </w:pPr>
      <w:r>
        <w:rPr>
          <w:b/>
        </w:rPr>
        <w:t>Request component for routes.</w:t>
      </w:r>
    </w:p>
    <w:p w14:paraId="0329A674" w14:textId="6FE36869" w:rsidR="002402AB" w:rsidRDefault="002402AB">
      <w:pPr>
        <w:rPr>
          <w:b/>
        </w:rPr>
      </w:pPr>
    </w:p>
    <w:p w14:paraId="02296DCD" w14:textId="0A65FA03" w:rsidR="002402AB" w:rsidRDefault="002402AB">
      <w:pPr>
        <w:rPr>
          <w:b/>
        </w:rPr>
      </w:pPr>
    </w:p>
    <w:p w14:paraId="053502D6" w14:textId="60B4A21A" w:rsidR="002402AB" w:rsidRDefault="002402AB">
      <w:pPr>
        <w:rPr>
          <w:b/>
        </w:rPr>
      </w:pPr>
      <w:r>
        <w:rPr>
          <w:b/>
        </w:rPr>
        <w:t xml:space="preserve">Process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r w:rsidR="00875609">
        <w:rPr>
          <w:b/>
        </w:rPr>
        <w:t xml:space="preserve">for </w:t>
      </w:r>
      <w:proofErr w:type="spellStart"/>
      <w:r w:rsidR="00875609">
        <w:rPr>
          <w:b/>
        </w:rPr>
        <w:t>travelontip</w:t>
      </w:r>
      <w:proofErr w:type="spellEnd"/>
      <w:r w:rsidR="00875609">
        <w:rPr>
          <w:b/>
        </w:rPr>
        <w:t xml:space="preserve"> and </w:t>
      </w:r>
      <w:proofErr w:type="spellStart"/>
      <w:r w:rsidR="00875609">
        <w:rPr>
          <w:b/>
        </w:rPr>
        <w:t>fastgo</w:t>
      </w:r>
      <w:proofErr w:type="spellEnd"/>
    </w:p>
    <w:p w14:paraId="0CBBA6ED" w14:textId="27F18F89" w:rsidR="00875609" w:rsidRDefault="00875609">
      <w:pPr>
        <w:rPr>
          <w:b/>
        </w:rPr>
      </w:pPr>
      <w:r w:rsidRPr="00875609">
        <w:rPr>
          <w:b/>
        </w:rPr>
        <w:lastRenderedPageBreak/>
        <w:drawing>
          <wp:inline distT="0" distB="0" distL="0" distR="0" wp14:anchorId="14E1E3EC" wp14:editId="38F19BC4">
            <wp:extent cx="5820587" cy="5439534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52BB" w14:textId="309187B9" w:rsidR="00875609" w:rsidRDefault="00875609">
      <w:pPr>
        <w:rPr>
          <w:b/>
        </w:rPr>
      </w:pPr>
    </w:p>
    <w:p w14:paraId="5A10A0F8" w14:textId="4AFC1EFD" w:rsidR="00875609" w:rsidRDefault="00875609">
      <w:pPr>
        <w:rPr>
          <w:b/>
        </w:rPr>
      </w:pPr>
    </w:p>
    <w:p w14:paraId="453DA208" w14:textId="0769CED0" w:rsidR="00875609" w:rsidRDefault="00875609">
      <w:pPr>
        <w:rPr>
          <w:b/>
        </w:rPr>
      </w:pPr>
      <w:r>
        <w:rPr>
          <w:b/>
        </w:rPr>
        <w:t xml:space="preserve">In transform message is set a variable = </w:t>
      </w:r>
      <w:proofErr w:type="spellStart"/>
      <w:r>
        <w:rPr>
          <w:b/>
        </w:rPr>
        <w:t>destinationLocation.And</w:t>
      </w:r>
      <w:proofErr w:type="spellEnd"/>
      <w:r>
        <w:rPr>
          <w:b/>
        </w:rPr>
        <w:t xml:space="preserve"> in flow reference we connect with sub flow of routes.</w:t>
      </w:r>
    </w:p>
    <w:p w14:paraId="012FB8DD" w14:textId="0EFC2FB8" w:rsidR="00875609" w:rsidRDefault="00875609">
      <w:pPr>
        <w:rPr>
          <w:b/>
        </w:rPr>
      </w:pPr>
      <w:r w:rsidRPr="00875609">
        <w:rPr>
          <w:b/>
        </w:rPr>
        <w:lastRenderedPageBreak/>
        <w:drawing>
          <wp:inline distT="0" distB="0" distL="0" distR="0" wp14:anchorId="02056EB6" wp14:editId="2574DAD7">
            <wp:extent cx="4677428" cy="37819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681" w14:textId="12DFFD3E" w:rsidR="00875609" w:rsidRDefault="00875609">
      <w:pPr>
        <w:rPr>
          <w:b/>
        </w:rPr>
      </w:pPr>
    </w:p>
    <w:p w14:paraId="3602E7E6" w14:textId="53EAA9F1" w:rsidR="00875609" w:rsidRDefault="00875609">
      <w:pPr>
        <w:rPr>
          <w:b/>
        </w:rPr>
      </w:pPr>
      <w:r>
        <w:rPr>
          <w:b/>
        </w:rPr>
        <w:t>In choice condition for first flow (If company name=</w:t>
      </w:r>
      <w:proofErr w:type="spellStart"/>
      <w:r>
        <w:rPr>
          <w:b/>
        </w:rPr>
        <w:t>fastgo</w:t>
      </w:r>
      <w:proofErr w:type="spellEnd"/>
      <w:r>
        <w:rPr>
          <w:b/>
        </w:rPr>
        <w:t>)</w:t>
      </w:r>
    </w:p>
    <w:p w14:paraId="6C8659C4" w14:textId="792E9E86" w:rsidR="00875609" w:rsidRDefault="00875609">
      <w:pPr>
        <w:rPr>
          <w:b/>
        </w:rPr>
      </w:pPr>
    </w:p>
    <w:p w14:paraId="0C84714B" w14:textId="51223E99" w:rsidR="00875609" w:rsidRDefault="00875609">
      <w:pPr>
        <w:rPr>
          <w:b/>
        </w:rPr>
      </w:pPr>
      <w:r>
        <w:rPr>
          <w:b/>
        </w:rPr>
        <w:t xml:space="preserve">We pass the </w:t>
      </w:r>
      <w:proofErr w:type="spellStart"/>
      <w:r>
        <w:rPr>
          <w:b/>
        </w:rPr>
        <w:t>systemapi</w:t>
      </w:r>
      <w:proofErr w:type="spellEnd"/>
      <w:r>
        <w:rPr>
          <w:b/>
        </w:rPr>
        <w:t xml:space="preserve"> of </w:t>
      </w:r>
      <w:proofErr w:type="spellStart"/>
      <w:proofErr w:type="gramStart"/>
      <w:r>
        <w:rPr>
          <w:b/>
        </w:rPr>
        <w:t>fastgo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url</w:t>
      </w:r>
      <w:proofErr w:type="spellEnd"/>
      <w:proofErr w:type="gramEnd"/>
      <w:r>
        <w:rPr>
          <w:b/>
        </w:rPr>
        <w:t xml:space="preserve"> in request component </w:t>
      </w:r>
    </w:p>
    <w:p w14:paraId="29C85571" w14:textId="05828C12" w:rsidR="00875609" w:rsidRDefault="00875609">
      <w:pPr>
        <w:rPr>
          <w:b/>
        </w:rPr>
      </w:pPr>
    </w:p>
    <w:p w14:paraId="7C4454F8" w14:textId="6A6C8D72" w:rsidR="00875609" w:rsidRDefault="00875609">
      <w:pPr>
        <w:rPr>
          <w:b/>
        </w:rPr>
      </w:pPr>
      <w:r>
        <w:rPr>
          <w:b/>
        </w:rPr>
        <w:t xml:space="preserve">If company name = </w:t>
      </w:r>
      <w:proofErr w:type="spellStart"/>
      <w:r>
        <w:rPr>
          <w:b/>
        </w:rPr>
        <w:t>travelontip</w:t>
      </w:r>
      <w:proofErr w:type="spellEnd"/>
      <w:r>
        <w:rPr>
          <w:b/>
        </w:rPr>
        <w:t xml:space="preserve"> the second flow will be executed.</w:t>
      </w:r>
    </w:p>
    <w:p w14:paraId="617B391C" w14:textId="4F4ADA30" w:rsidR="00875609" w:rsidRDefault="00875609">
      <w:pPr>
        <w:rPr>
          <w:b/>
        </w:rPr>
      </w:pPr>
    </w:p>
    <w:p w14:paraId="05A13650" w14:textId="0585E205" w:rsidR="00875609" w:rsidRDefault="00875609">
      <w:pPr>
        <w:rPr>
          <w:b/>
        </w:rPr>
      </w:pPr>
      <w:r>
        <w:rPr>
          <w:b/>
        </w:rPr>
        <w:t xml:space="preserve">And in request component we pass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travelontip</w:t>
      </w:r>
      <w:proofErr w:type="spellEnd"/>
      <w:r>
        <w:rPr>
          <w:b/>
        </w:rPr>
        <w:t xml:space="preserve"> systemapi.</w:t>
      </w:r>
      <w:bookmarkStart w:id="0" w:name="_GoBack"/>
      <w:bookmarkEnd w:id="0"/>
    </w:p>
    <w:p w14:paraId="23B6531C" w14:textId="77777777" w:rsidR="00875609" w:rsidRDefault="00875609">
      <w:pPr>
        <w:rPr>
          <w:b/>
        </w:rPr>
      </w:pPr>
    </w:p>
    <w:p w14:paraId="0D7A8C14" w14:textId="77777777" w:rsidR="00875609" w:rsidRDefault="00875609">
      <w:pPr>
        <w:rPr>
          <w:b/>
        </w:rPr>
      </w:pPr>
    </w:p>
    <w:p w14:paraId="6D0C0FB9" w14:textId="02C41735" w:rsidR="002402AB" w:rsidRDefault="002402AB">
      <w:pPr>
        <w:rPr>
          <w:b/>
        </w:rPr>
      </w:pPr>
    </w:p>
    <w:p w14:paraId="37BB0E6B" w14:textId="77777777" w:rsidR="002402AB" w:rsidRDefault="002402AB">
      <w:pPr>
        <w:rPr>
          <w:b/>
        </w:rPr>
      </w:pPr>
    </w:p>
    <w:p w14:paraId="4BA52867" w14:textId="6B017564" w:rsidR="00DC0824" w:rsidRDefault="00DC0824">
      <w:pPr>
        <w:rPr>
          <w:b/>
        </w:rPr>
      </w:pPr>
    </w:p>
    <w:p w14:paraId="3201634F" w14:textId="77777777" w:rsidR="00DC0824" w:rsidRPr="00DC0824" w:rsidRDefault="00DC0824">
      <w:pPr>
        <w:rPr>
          <w:b/>
        </w:rPr>
      </w:pPr>
    </w:p>
    <w:sectPr w:rsidR="00DC0824" w:rsidRPr="00DC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D"/>
    <w:rsid w:val="0002344A"/>
    <w:rsid w:val="000F412D"/>
    <w:rsid w:val="00163C9B"/>
    <w:rsid w:val="002402AB"/>
    <w:rsid w:val="004444B2"/>
    <w:rsid w:val="00875609"/>
    <w:rsid w:val="009E3B94"/>
    <w:rsid w:val="00C67085"/>
    <w:rsid w:val="00CC2B4C"/>
    <w:rsid w:val="00DC0824"/>
    <w:rsid w:val="00DD61A3"/>
    <w:rsid w:val="00EF1298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ECFC"/>
  <w15:chartTrackingRefBased/>
  <w15:docId w15:val="{5F406FBF-B12B-4D89-986E-FD4AC84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D61A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DD61A3"/>
    <w:pPr>
      <w:spacing w:before="75"/>
      <w:ind w:left="200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61A3"/>
    <w:rPr>
      <w:rFonts w:ascii="Arial" w:eastAsia="Arial" w:hAnsi="Arial" w:cs="Arial"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61A3"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61A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MONDRU</dc:creator>
  <cp:keywords/>
  <dc:description/>
  <cp:lastModifiedBy>Anusha MONDRU</cp:lastModifiedBy>
  <cp:revision>6</cp:revision>
  <dcterms:created xsi:type="dcterms:W3CDTF">2022-01-15T14:41:00Z</dcterms:created>
  <dcterms:modified xsi:type="dcterms:W3CDTF">2022-01-16T06:26:00Z</dcterms:modified>
</cp:coreProperties>
</file>