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FORM CHECKLIST "DETAIL REQUIREMENT" PADA PENGADAAN NEW MOBILE BANKING BANK SUMSEL BABEL</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No.  Epic / Modul  Fitur  Spesifikasi Item* Keterangan** Comply/Not  Informasi Lainnya Comply***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(2)  (3)  (4)  (5)  (6)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Autentikasi 1 Pendaftaran Akun / Aktivasi Akun / Aktivasi Akun Kembali Registrasi Akun BSB Verifikasi OTP Pengaturan Kata Sandi  | Persetujuan Syarat dan Ketentuan Pengaturan MPIN 2 Penggunaan Aplikasi Pertama Kali (Login Pertama)   Halaman Login Verifikasi OTP Pilihan untuk menyimpan User ID 3 Login  Halaman Login Input Kata Sandi Autentikasi Biometrik (Face ID atau Sidik Jari)  | 5 Lupa Kata Sandi  Halaman Lupa Kata Sandi Verifikasi OTP Kirim Ulang OTP Reset Kata Sandi 6 Lupa ID Pengguna  Halaman Atur Ulang ID Pengguna  Es Verifikasi OTP Kirim Ulang OTP Ubah ID Pengguna Profil &amp; Pengaturan 7 Ubah Data Diri  Ubah Email Ubah Foto Profil 8 Riwayat Transaksi  Riwayat Transaksi  Ada di Menu Aktivitas / Mutasi Rekening Filter Transaksi  Ada di Menu Aktivitas / Mutasi Rekening Unduh E-Statement 9 Keamanan  Change Login Password  Fitur Ganti Kata Sandi Change MPIN  Fitur Ganti M-PIN 10  Session Timeout and Automatic Logout  Muncul Pop Up jika tidak ada aktivitas Biometric Authentication (FaceID / Fingerprint) Device Binding  | Select Main Account for Online Banking  | 11 Logout  Logout from App  Es Akun 12 Tampilan Default  Daftar Rekening Tabungan dan Giro Detail Rekening Tabungan atau Giro 13 Rekening Koran Online  Lihat Rekening Koran Online  Fitur Aktivitas / Mutasi Rekening Beranda 14 Menu Rekening  Ringkasan Rekening 15 Menu Utama  Menu Utama 16 Berita  Banner Berita Pembelian  | 17 Top Up E-Wallet  Transaksi Top Up E-Wallet  EE | Detail Transaksi Top Up E-Wallet  EE | Transaksi Pembelian Top Up E-Wallet  EE | Notifikasi Transaksi Top Up E-Wallet  EE | Daftar Riwayat Transaksi Top Up E-Wallet  EE | Detail Riwayat Transaksi Top Up E-Wallet  EE Transaksi Terbaru Top Up E-Wallet Transaksi Finansial 18 Transfer  Tambah Rekening Transfer  Fitur Simpan Rekening Transfer IDR/Valuta Asing ke Rekening BSB Pribadi  I  I  Transfer dengan memilih rekening tujuan BSB Transfer IDR/Valuta Asing ke Rekening BSB Lainnya  Transfer dengan memilih rekening tujuan BSB Transfer IDR ke Rekening Bank Lain  Progress saat ini hanya Tampilan Manajemen Daftar Rekening Transfer  | Daftar Riwayat Transfer  EE | Notifikasi Transaksi Transfer  EE | Transfer Terjadwal &amp; Berulang  EE | 19 Virtual Account  Tambah Virtual Account  EE Detail Kartu Input Nomor Virtual Account  | Detail Pembayaran Virtual Account  EE Input MPIN  | Notifikasi Transaksi Virtual Account  EE | Detail Pembayaran Berhasil  EE | 20 QRIS  Pembayaran QRIS â Scan  EE | Pembayaran QRIS â Galeri  EE | Detail Transaksi Berhasil  EE | Notifikasi Transaksi QRIS  EE | 21 Favorit  Tambah Transaksi Favorit  EE | Daftar Transaksi Favorit  EE Transaksi Langsung  rr Informasi  | 22 Promo dan Berita  Promo dan Berita Detail Promo Daftar Promo Detail Berita Daftar Berita  1 | 1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FORM CHECKLIST "DETAIL REQUIREMENT" PADA PENGADAAN NEW MOBILE BANKING BANK SUMSEL BABEL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No.        Epic / Modul          Fitur        Spesifikasi Item* Keterangan** Comply/Not                                           Informasi Lainnya Comply*** 23 Lokasi ATM                Peta Lokasi ATM                                                                                      Perlu dibuat parameterise agar tidak perlu modify APK/IPA Pencarian Lokasi ATM                                                                                 Perlu dibuat parameterise agar tidak perlu modify APK/IPA 24 Kotak Masuk               Daftar Inbox Transfer Detail Inbox Transfer Daftar Inbox Pembayaran &amp; Pembelian Detail Inbox Pembayaran &amp; Pembelian        | 25 Informasi Bank            Profil Bank Informasi Kontak Informasi Hukum &amp; Regulasi 26 Call Center               Halaman Operator Call Center Hubungi Sekarang 27 FAQ                       Halaman FAQ                                                                                          Perlu dibuat parameterise agar tidak perlu modify APK/IPA 28 Syarat dan Ketentuan      Halaman Syarat dan Ketentuan                                                                         Perlu dibuat parameterise agar tidak perlu modify APK/IPA 29 Tentang BSB Mobile        Halaman Tentang BSB Mobile                                                                           Perlu dibuat parameterise agar tidak perlu modify APK/IPA 30 Pusat Bantuan             Informasi email dan redirect                                                                         Perlu dibuat parameterise agar tidak perlu modify APK/IPA Notifikasi Transaksi 31 Notifikasi Push           Notifikasi Push Daftar Notifikasi Detail Notifikasi Push Notifikasi Push ke Email Detail Notifikasi Push ke Email 32 Notifikasi Pengumuman     Banner Pengumuman Notifikasi pengumuman terkait keamanan, gangguan layanan, awareness untuk nasabah Kebutuhan Fungsional 33 General                   Bagikan Bukti Transaksi                            sy Tampilan UI Kondisi Error Status Loading 34 Remote Config             Aplikasi Tidak Tersedia                            sy Pengalihan Aplikasi        || 35 Helper In-App Update      Fungsi Pembaruan Dalam Aplikasi (In-App Update)                                                                                   | Pembaruan Wajib (Force Update)                                                                                                   || 36 Audit Trail               Daftar Log Filter Pengurutan Pencarian Ekspor Log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Diisi dengan spesifikasi perangkat yang ditawarkan peserta pengadaan ** Berupa bukti dari keterangan pada kolom (3), dapat berasal dari web produk, brosur, atau pengalaman pekerjaan sejenis, dsb ***Kesimpulan apakah spesifikasi perangkat yang ditawarkan sudah memenuhi persyaratan pada kolom (1) dan turunannya pada kolom (2)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 2026 PT/CV/Firma/Koperasi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Tanggal dan Cap Perusahaan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(Nama Jelas) Jabatan</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