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AD68A" w14:textId="77777777" w:rsidR="009835F0" w:rsidRDefault="009835F0" w:rsidP="00894A9C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73A75782" w14:textId="40888698" w:rsidR="009835F0" w:rsidRDefault="009835F0" w:rsidP="009835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Nama :Yudha Naufal Rizky</w:t>
      </w:r>
    </w:p>
    <w:p w14:paraId="3178BEF3" w14:textId="35B031E0" w:rsidR="009835F0" w:rsidRPr="009835F0" w:rsidRDefault="009835F0" w:rsidP="009835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Nim : 2108096088</w:t>
      </w:r>
    </w:p>
    <w:p w14:paraId="6BA7888F" w14:textId="5BA56883" w:rsidR="00894A9C" w:rsidRPr="00894A9C" w:rsidRDefault="00894A9C" w:rsidP="00894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 dan Autentikasi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2ECC44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</w:p>
    <w:p w14:paraId="3F5EF8FC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Salin kode</w:t>
      </w:r>
    </w:p>
    <w:p w14:paraId="3982C2CC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#define BLYNK_TEMPLATE_ID "TMPL6VxqfitB0"</w:t>
      </w:r>
    </w:p>
    <w:p w14:paraId="6877F17C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#define BLYNK_TEMPLATE_NAME "coba"</w:t>
      </w:r>
    </w:p>
    <w:p w14:paraId="5C781908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#define BLYNK_AUTH_TOKEN "yikj18_yP8Tn70rzFjBYTp_LxwwGMXDU"</w:t>
      </w:r>
    </w:p>
    <w:p w14:paraId="066532D5" w14:textId="77777777" w:rsidR="00894A9C" w:rsidRPr="00894A9C" w:rsidRDefault="00894A9C" w:rsidP="00894A9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Times New Roman" w:eastAsia="Times New Roman" w:hAnsi="Times New Roman" w:cs="Times New Roman"/>
          <w:kern w:val="0"/>
          <w14:ligatures w14:val="none"/>
        </w:rPr>
        <w:t>Baris ini mendefinisikan ID template Blynk, nama template, dan token autentikasi yang diperlukan untuk menghubungkan ke layanan cloud Blynk.</w:t>
      </w:r>
    </w:p>
    <w:p w14:paraId="735BD092" w14:textId="77777777" w:rsidR="00894A9C" w:rsidRPr="00894A9C" w:rsidRDefault="00894A9C" w:rsidP="00894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 dan Komunikasi Serial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5D5DE9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</w:p>
    <w:p w14:paraId="2CE88AA3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Salin kode</w:t>
      </w:r>
    </w:p>
    <w:p w14:paraId="701B64A1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#define BLYNK_PRINT SwSerial</w:t>
      </w:r>
    </w:p>
    <w:p w14:paraId="65F07763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&lt;SoftwareSerial.h&gt;</w:t>
      </w:r>
    </w:p>
    <w:p w14:paraId="5520F764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SoftwareSerial SwSerial(10, 11); // RX, TX</w:t>
      </w:r>
    </w:p>
    <w:p w14:paraId="6CBF9CC7" w14:textId="77777777" w:rsidR="00894A9C" w:rsidRPr="00894A9C" w:rsidRDefault="00894A9C" w:rsidP="00894A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#define BLYNK_PRINT SwSerial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menetapkan bahwa debug prints dari Blynk akan dikirim ke port serial perangkat lunak.</w:t>
      </w:r>
    </w:p>
    <w:p w14:paraId="0DEE7C40" w14:textId="77777777" w:rsidR="00894A9C" w:rsidRPr="00894A9C" w:rsidRDefault="00894A9C" w:rsidP="00894A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SoftwareSerial SwSerial(10, 11);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menginisialisasi komunikasi serial perangkat lunak pada pin 10 (RX) dan 11 (TX).</w:t>
      </w:r>
    </w:p>
    <w:p w14:paraId="112163C4" w14:textId="77777777" w:rsidR="00894A9C" w:rsidRPr="00894A9C" w:rsidRDefault="00894A9C" w:rsidP="00894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Pustaka Blynk dan DHT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8FD18BD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</w:p>
    <w:p w14:paraId="30AAEFE4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Salin kode</w:t>
      </w:r>
    </w:p>
    <w:p w14:paraId="28C1C084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&lt;BlynkSimpleStream.h&gt;</w:t>
      </w:r>
    </w:p>
    <w:p w14:paraId="2C0354C2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&lt;DHT.h&gt;</w:t>
      </w:r>
    </w:p>
    <w:p w14:paraId="16D750EC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 auth[] = BLYNK_AUTH_TOKEN;</w:t>
      </w:r>
    </w:p>
    <w:p w14:paraId="5D483B49" w14:textId="77777777" w:rsidR="00894A9C" w:rsidRPr="00894A9C" w:rsidRDefault="00894A9C" w:rsidP="00894A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Times New Roman" w:eastAsia="Times New Roman" w:hAnsi="Times New Roman" w:cs="Times New Roman"/>
          <w:kern w:val="0"/>
          <w14:ligatures w14:val="none"/>
        </w:rPr>
        <w:t>Baris ini menyertakan pustaka yang diperlukan untuk berinteraksi dengan Blynk dan sensor DHT.</w:t>
      </w:r>
    </w:p>
    <w:p w14:paraId="37173949" w14:textId="77777777" w:rsidR="00894A9C" w:rsidRPr="00894A9C" w:rsidRDefault="00894A9C" w:rsidP="00894A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 auth[] = BLYNK_AUTH_TOKEN;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menyimpan token autentikasi untuk Blynk.</w:t>
      </w:r>
    </w:p>
    <w:p w14:paraId="10FD703A" w14:textId="77777777" w:rsidR="00894A9C" w:rsidRPr="00894A9C" w:rsidRDefault="00894A9C" w:rsidP="0089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Inisialisasi Sensor</w:t>
      </w:r>
    </w:p>
    <w:p w14:paraId="65C71837" w14:textId="77777777" w:rsidR="00894A9C" w:rsidRPr="00894A9C" w:rsidRDefault="00894A9C" w:rsidP="00894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Konfigurasi Sensor DHT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F8EA32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</w:p>
    <w:p w14:paraId="653D4F70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Salin kode</w:t>
      </w:r>
    </w:p>
    <w:p w14:paraId="7C1D5C44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#define DHTPIN 2</w:t>
      </w:r>
    </w:p>
    <w:p w14:paraId="0D69A214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#define DHTTYPE DHT11</w:t>
      </w:r>
    </w:p>
    <w:p w14:paraId="287B9908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#define DHTTYPE DHT22</w:t>
      </w:r>
    </w:p>
    <w:p w14:paraId="28AA917D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#define DHTTYPE DHT21</w:t>
      </w:r>
    </w:p>
    <w:p w14:paraId="329C2A20" w14:textId="77777777" w:rsidR="00894A9C" w:rsidRPr="00894A9C" w:rsidRDefault="00894A9C" w:rsidP="00894A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#define DHTPIN 2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menetapkan pin yang terhubung ke sensor DHT11.</w:t>
      </w:r>
    </w:p>
    <w:p w14:paraId="2C08CC91" w14:textId="77777777" w:rsidR="00894A9C" w:rsidRPr="00894A9C" w:rsidRDefault="00894A9C" w:rsidP="00894A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#define DHTTYPE DHT11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menentukan jenis sensor DHT (DHT11 dalam hal ini).</w:t>
      </w:r>
    </w:p>
    <w:p w14:paraId="689CA054" w14:textId="77777777" w:rsidR="00894A9C" w:rsidRPr="00894A9C" w:rsidRDefault="00894A9C" w:rsidP="00894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Inisialisasi Objek DHT dan BlynkTimer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BFA58F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</w:p>
    <w:p w14:paraId="623F4021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Salin kode</w:t>
      </w:r>
    </w:p>
    <w:p w14:paraId="2F8C2262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DHT dht(DHTPIN, DHTTYPE);</w:t>
      </w:r>
    </w:p>
    <w:p w14:paraId="2E0FCEC3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BlynkTimer timer;</w:t>
      </w:r>
    </w:p>
    <w:p w14:paraId="2F7BDB6B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h;</w:t>
      </w:r>
    </w:p>
    <w:p w14:paraId="3D9D63C6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t;</w:t>
      </w:r>
    </w:p>
    <w:p w14:paraId="5A097CD8" w14:textId="77777777" w:rsidR="00894A9C" w:rsidRPr="00894A9C" w:rsidRDefault="00894A9C" w:rsidP="00894A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DHT dht(DHTPIN, DHTTYPE);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menginisialisasi objek DHT dengan pin dan tipe yang telah ditentukan.</w:t>
      </w:r>
    </w:p>
    <w:p w14:paraId="3907431C" w14:textId="77777777" w:rsidR="00894A9C" w:rsidRPr="00894A9C" w:rsidRDefault="00894A9C" w:rsidP="00894A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BlynkTimer timer;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menginisialisasi objek timer untuk mengatur interval pengiriman data.</w:t>
      </w:r>
    </w:p>
    <w:p w14:paraId="66A65E70" w14:textId="77777777" w:rsidR="00894A9C" w:rsidRPr="00894A9C" w:rsidRDefault="00894A9C" w:rsidP="00894A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h;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t;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adalah variabel untuk menyimpan data kelembaban dan suhu.</w:t>
      </w:r>
    </w:p>
    <w:p w14:paraId="1781E3A7" w14:textId="77777777" w:rsidR="00894A9C" w:rsidRPr="00894A9C" w:rsidRDefault="00894A9C" w:rsidP="0089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Fungsi Pengiriman Data Sensor</w:t>
      </w:r>
    </w:p>
    <w:p w14:paraId="6D0745E5" w14:textId="77777777" w:rsidR="00894A9C" w:rsidRPr="00894A9C" w:rsidRDefault="00894A9C" w:rsidP="00894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Fungsi untuk Mengirim Data Sensor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11664A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</w:p>
    <w:p w14:paraId="758E07B6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Salin kode</w:t>
      </w:r>
    </w:p>
    <w:p w14:paraId="64CAC15C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sendSensor(){</w:t>
      </w:r>
    </w:p>
    <w:p w14:paraId="5168C428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 = dht.readHumidity();</w:t>
      </w:r>
    </w:p>
    <w:p w14:paraId="3B3A154A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 = dht.readTemperature();</w:t>
      </w:r>
    </w:p>
    <w:p w14:paraId="3E4F7ACB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Blynk.virtualWrite(V1, h); // kelembaban</w:t>
      </w:r>
    </w:p>
    <w:p w14:paraId="0A269F75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Blynk.virtualWrite(V0, t); // suhu</w:t>
      </w:r>
    </w:p>
    <w:p w14:paraId="06BFF997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D6BE2C" w14:textId="77777777" w:rsidR="00894A9C" w:rsidRPr="00894A9C" w:rsidRDefault="00894A9C" w:rsidP="00894A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sendSensor()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adalah fungsi untuk membaca dan mengirim data kelembaban dan suhu ke Blynk.</w:t>
      </w:r>
    </w:p>
    <w:p w14:paraId="024A46D3" w14:textId="77777777" w:rsidR="00894A9C" w:rsidRPr="00894A9C" w:rsidRDefault="00894A9C" w:rsidP="00894A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 = dht.readHumidity();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membaca data kelembaban dari sensor DHT.</w:t>
      </w:r>
    </w:p>
    <w:p w14:paraId="768BBFE6" w14:textId="77777777" w:rsidR="00894A9C" w:rsidRPr="00894A9C" w:rsidRDefault="00894A9C" w:rsidP="00894A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 = dht.readTemperature();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membaca data suhu dari sensor DHT.</w:t>
      </w:r>
    </w:p>
    <w:p w14:paraId="6A4DE40C" w14:textId="77777777" w:rsidR="00894A9C" w:rsidRPr="00894A9C" w:rsidRDefault="00894A9C" w:rsidP="00894A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Blynk.virtualWrite(V1, h);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mengirim data kelembaban ke virtual pin V1 di aplikasi Blynk.</w:t>
      </w:r>
    </w:p>
    <w:p w14:paraId="49329D1D" w14:textId="77777777" w:rsidR="00894A9C" w:rsidRPr="00894A9C" w:rsidRDefault="00894A9C" w:rsidP="00894A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Blynk.virtualWrite(V0, t);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mengirim data suhu ke virtual pin V0 di aplikasi Blynk.</w:t>
      </w:r>
    </w:p>
    <w:p w14:paraId="35C24BEF" w14:textId="77777777" w:rsidR="00894A9C" w:rsidRPr="00894A9C" w:rsidRDefault="00894A9C" w:rsidP="0089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Fungsi Setup</w:t>
      </w:r>
    </w:p>
    <w:p w14:paraId="79E7E6F6" w14:textId="77777777" w:rsidR="00894A9C" w:rsidRPr="00894A9C" w:rsidRDefault="00894A9C" w:rsidP="00894A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Inisialisasi Setup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947516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cpp</w:t>
      </w:r>
    </w:p>
    <w:p w14:paraId="6A5CA16F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Salin kode</w:t>
      </w:r>
    </w:p>
    <w:p w14:paraId="7EAA145C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setup(){ </w:t>
      </w:r>
    </w:p>
    <w:p w14:paraId="5DDC02FC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SwSerial.begin(9600);</w:t>
      </w:r>
    </w:p>
    <w:p w14:paraId="5C6B573C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Serial.begin(9600);</w:t>
      </w:r>
    </w:p>
    <w:p w14:paraId="1CFE82E6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Blynk.begin(Serial, auth);</w:t>
      </w:r>
    </w:p>
    <w:p w14:paraId="6AF06CD2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dht.begin();</w:t>
      </w:r>
    </w:p>
    <w:p w14:paraId="248BA821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timer.setInterval(1000L, sendSensor); // kirim tiap detik</w:t>
      </w:r>
    </w:p>
    <w:p w14:paraId="1CBDCCF0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6BC996" w14:textId="77777777" w:rsidR="00894A9C" w:rsidRPr="00894A9C" w:rsidRDefault="00894A9C" w:rsidP="00894A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setup()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adalah fungsi yang dijalankan sekali saat perangkat dinyalakan.</w:t>
      </w:r>
    </w:p>
    <w:p w14:paraId="1A215463" w14:textId="77777777" w:rsidR="00894A9C" w:rsidRPr="00894A9C" w:rsidRDefault="00894A9C" w:rsidP="00894A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SwSerial.begin(9600);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memulai komunikasi serial perangkat lunak pada baud rate 9600.</w:t>
      </w:r>
    </w:p>
    <w:p w14:paraId="0BAF2C17" w14:textId="77777777" w:rsidR="00894A9C" w:rsidRPr="00894A9C" w:rsidRDefault="00894A9C" w:rsidP="00894A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Serial.begin(9600);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memulai komunikasi serial pada baud rate 9600.</w:t>
      </w:r>
    </w:p>
    <w:p w14:paraId="5A3B24D4" w14:textId="77777777" w:rsidR="00894A9C" w:rsidRPr="00894A9C" w:rsidRDefault="00894A9C" w:rsidP="00894A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Blynk.begin(Serial, auth);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menghubungkan perangkat ke Blynk menggunakan komunikasi serial dan token autentikasi.</w:t>
      </w:r>
    </w:p>
    <w:p w14:paraId="2A00B4E1" w14:textId="77777777" w:rsidR="00894A9C" w:rsidRPr="00894A9C" w:rsidRDefault="00894A9C" w:rsidP="00894A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dht.begin();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memulai sensor DHT.</w:t>
      </w:r>
    </w:p>
    <w:p w14:paraId="7827E9BC" w14:textId="77777777" w:rsidR="00894A9C" w:rsidRPr="00894A9C" w:rsidRDefault="00894A9C" w:rsidP="00894A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timer.setInterval(1000L, sendSensor);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mengatur interval pengiriman data setiap 1 detik.</w:t>
      </w:r>
    </w:p>
    <w:p w14:paraId="2E3ED4DF" w14:textId="77777777" w:rsidR="00894A9C" w:rsidRPr="00894A9C" w:rsidRDefault="00894A9C" w:rsidP="00894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4A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Fungsi Loop</w:t>
      </w:r>
    </w:p>
    <w:p w14:paraId="3B79475A" w14:textId="77777777" w:rsidR="00894A9C" w:rsidRPr="00894A9C" w:rsidRDefault="00894A9C" w:rsidP="00894A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Fungsi Loop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B32774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</w:p>
    <w:p w14:paraId="11FD6C3A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Salin kode</w:t>
      </w:r>
    </w:p>
    <w:p w14:paraId="422DB3CE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loop() {</w:t>
      </w:r>
    </w:p>
    <w:p w14:paraId="6E57AB4B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Blynk.run();</w:t>
      </w:r>
    </w:p>
    <w:p w14:paraId="345344B2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timer.run();</w:t>
      </w:r>
    </w:p>
    <w:p w14:paraId="797F4298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sendSensor();</w:t>
      </w:r>
    </w:p>
    <w:p w14:paraId="222AAA92" w14:textId="77777777" w:rsidR="00894A9C" w:rsidRPr="00894A9C" w:rsidRDefault="00894A9C" w:rsidP="008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DE6580" w14:textId="77777777" w:rsidR="00894A9C" w:rsidRPr="00894A9C" w:rsidRDefault="00894A9C" w:rsidP="00894A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loop()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adalah fungsi yang dijalankan berulang kali selama perangkat aktif.</w:t>
      </w:r>
    </w:p>
    <w:p w14:paraId="43E8BDC3" w14:textId="77777777" w:rsidR="00894A9C" w:rsidRPr="00894A9C" w:rsidRDefault="00894A9C" w:rsidP="00894A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Blynk.run();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menjaga koneksi dan komunikasi dengan server Blynk.</w:t>
      </w:r>
    </w:p>
    <w:p w14:paraId="52C4A8A5" w14:textId="77777777" w:rsidR="00894A9C" w:rsidRPr="00894A9C" w:rsidRDefault="00894A9C" w:rsidP="00894A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timer.run();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menjalankan fungsi timer yang telah diatur sebelumnya.</w:t>
      </w:r>
    </w:p>
    <w:p w14:paraId="5D86B4BB" w14:textId="77777777" w:rsidR="00894A9C" w:rsidRPr="00894A9C" w:rsidRDefault="00894A9C" w:rsidP="00894A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sendSensor();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memanggil fungsi </w:t>
      </w:r>
      <w:r w:rsidRPr="00894A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sendSensor()</w:t>
      </w:r>
      <w:r w:rsidRPr="00894A9C">
        <w:rPr>
          <w:rFonts w:ascii="Times New Roman" w:eastAsia="Times New Roman" w:hAnsi="Times New Roman" w:cs="Times New Roman"/>
          <w:kern w:val="0"/>
          <w14:ligatures w14:val="none"/>
        </w:rPr>
        <w:t xml:space="preserve"> untuk membaca dan mengirim data sensor ke Blynk.</w:t>
      </w:r>
    </w:p>
    <w:p w14:paraId="13D04E44" w14:textId="77777777" w:rsidR="00894A9C" w:rsidRPr="00894A9C" w:rsidRDefault="00894A9C" w:rsidP="00894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A9C">
        <w:rPr>
          <w:rFonts w:ascii="Times New Roman" w:eastAsia="Times New Roman" w:hAnsi="Times New Roman" w:cs="Times New Roman"/>
          <w:kern w:val="0"/>
          <w14:ligatures w14:val="none"/>
        </w:rPr>
        <w:t>Secara keseluruhan, kode ini menghubungkan perangkat ke platform Blynk dan mengirim data suhu dan kelembaban dari sensor DHT11 setiap detik.</w:t>
      </w:r>
    </w:p>
    <w:p w14:paraId="24F051DD" w14:textId="77777777" w:rsidR="00894A9C" w:rsidRDefault="00894A9C"/>
    <w:sectPr w:rsidR="0089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1233E"/>
    <w:multiLevelType w:val="multilevel"/>
    <w:tmpl w:val="07DE39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83C30"/>
    <w:multiLevelType w:val="multilevel"/>
    <w:tmpl w:val="07DE39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10ED5"/>
    <w:multiLevelType w:val="multilevel"/>
    <w:tmpl w:val="07DE39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C1345"/>
    <w:multiLevelType w:val="multilevel"/>
    <w:tmpl w:val="07DE39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82AF2"/>
    <w:multiLevelType w:val="multilevel"/>
    <w:tmpl w:val="6C7098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0D08EE"/>
    <w:multiLevelType w:val="multilevel"/>
    <w:tmpl w:val="A87286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3D3AA0"/>
    <w:multiLevelType w:val="multilevel"/>
    <w:tmpl w:val="07DE39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750905"/>
    <w:multiLevelType w:val="multilevel"/>
    <w:tmpl w:val="07DE39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6A173E"/>
    <w:multiLevelType w:val="multilevel"/>
    <w:tmpl w:val="07DE39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AE1FEA"/>
    <w:multiLevelType w:val="multilevel"/>
    <w:tmpl w:val="0AC6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6B4E2D"/>
    <w:multiLevelType w:val="multilevel"/>
    <w:tmpl w:val="A12812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DC0B68"/>
    <w:multiLevelType w:val="multilevel"/>
    <w:tmpl w:val="07DE39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D04AF2"/>
    <w:multiLevelType w:val="multilevel"/>
    <w:tmpl w:val="F1D2A5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0734020">
    <w:abstractNumId w:val="9"/>
  </w:num>
  <w:num w:numId="2" w16cid:durableId="261228011">
    <w:abstractNumId w:val="12"/>
  </w:num>
  <w:num w:numId="3" w16cid:durableId="1599216118">
    <w:abstractNumId w:val="10"/>
  </w:num>
  <w:num w:numId="4" w16cid:durableId="434248913">
    <w:abstractNumId w:val="4"/>
  </w:num>
  <w:num w:numId="5" w16cid:durableId="2028212532">
    <w:abstractNumId w:val="5"/>
  </w:num>
  <w:num w:numId="6" w16cid:durableId="1155292836">
    <w:abstractNumId w:val="0"/>
  </w:num>
  <w:num w:numId="7" w16cid:durableId="1028067335">
    <w:abstractNumId w:val="3"/>
  </w:num>
  <w:num w:numId="8" w16cid:durableId="1771465256">
    <w:abstractNumId w:val="7"/>
  </w:num>
  <w:num w:numId="9" w16cid:durableId="292639962">
    <w:abstractNumId w:val="8"/>
  </w:num>
  <w:num w:numId="10" w16cid:durableId="1205674646">
    <w:abstractNumId w:val="1"/>
  </w:num>
  <w:num w:numId="11" w16cid:durableId="396517221">
    <w:abstractNumId w:val="11"/>
  </w:num>
  <w:num w:numId="12" w16cid:durableId="43145445">
    <w:abstractNumId w:val="2"/>
  </w:num>
  <w:num w:numId="13" w16cid:durableId="10105657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9C"/>
    <w:rsid w:val="005F236D"/>
    <w:rsid w:val="00894A9C"/>
    <w:rsid w:val="00941DBC"/>
    <w:rsid w:val="0098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09C5"/>
  <w15:chartTrackingRefBased/>
  <w15:docId w15:val="{00269E1B-502D-46F6-B73C-339065C0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4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A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4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94A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A9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4A9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94A9C"/>
  </w:style>
  <w:style w:type="character" w:customStyle="1" w:styleId="hljs-keyword">
    <w:name w:val="hljs-keyword"/>
    <w:basedOn w:val="DefaultParagraphFont"/>
    <w:rsid w:val="00894A9C"/>
  </w:style>
  <w:style w:type="character" w:customStyle="1" w:styleId="hljs-string">
    <w:name w:val="hljs-string"/>
    <w:basedOn w:val="DefaultParagraphFont"/>
    <w:rsid w:val="00894A9C"/>
  </w:style>
  <w:style w:type="character" w:customStyle="1" w:styleId="hljs-function">
    <w:name w:val="hljs-function"/>
    <w:basedOn w:val="DefaultParagraphFont"/>
    <w:rsid w:val="00894A9C"/>
  </w:style>
  <w:style w:type="character" w:customStyle="1" w:styleId="hljs-title">
    <w:name w:val="hljs-title"/>
    <w:basedOn w:val="DefaultParagraphFont"/>
    <w:rsid w:val="00894A9C"/>
  </w:style>
  <w:style w:type="character" w:customStyle="1" w:styleId="hljs-params">
    <w:name w:val="hljs-params"/>
    <w:basedOn w:val="DefaultParagraphFont"/>
    <w:rsid w:val="00894A9C"/>
  </w:style>
  <w:style w:type="character" w:customStyle="1" w:styleId="hljs-number">
    <w:name w:val="hljs-number"/>
    <w:basedOn w:val="DefaultParagraphFont"/>
    <w:rsid w:val="00894A9C"/>
  </w:style>
  <w:style w:type="character" w:customStyle="1" w:styleId="hljs-comment">
    <w:name w:val="hljs-comment"/>
    <w:basedOn w:val="DefaultParagraphFont"/>
    <w:rsid w:val="00894A9C"/>
  </w:style>
  <w:style w:type="character" w:customStyle="1" w:styleId="hljs-type">
    <w:name w:val="hljs-type"/>
    <w:basedOn w:val="DefaultParagraphFont"/>
    <w:rsid w:val="00894A9C"/>
  </w:style>
  <w:style w:type="character" w:customStyle="1" w:styleId="hljs-builtin">
    <w:name w:val="hljs-built_in"/>
    <w:basedOn w:val="DefaultParagraphFont"/>
    <w:rsid w:val="00894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7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3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naufal</dc:creator>
  <cp:keywords/>
  <dc:description/>
  <cp:lastModifiedBy>yudha naufal</cp:lastModifiedBy>
  <cp:revision>2</cp:revision>
  <dcterms:created xsi:type="dcterms:W3CDTF">2024-06-15T09:22:00Z</dcterms:created>
  <dcterms:modified xsi:type="dcterms:W3CDTF">2024-06-19T06:32:00Z</dcterms:modified>
</cp:coreProperties>
</file>