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r w:rsidRPr="0096326A">
        <w:rPr>
          <w:sz w:val="32"/>
          <w:szCs w:val="32"/>
          <w:lang w:val="en-US"/>
        </w:rPr>
        <w:t>Catatan aljabar</w:t>
      </w:r>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Al-jabr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Sifat komutatif</w:t>
      </w:r>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r>
        <w:rPr>
          <w:rFonts w:ascii="Arial" w:hAnsi="Arial" w:cs="Arial"/>
          <w:b/>
          <w:bCs/>
          <w:color w:val="BDC1C6"/>
          <w:shd w:val="clear" w:color="auto" w:fill="202124"/>
        </w:rPr>
        <w:t>komutatif</w:t>
      </w:r>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(Coefficient)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(Constant)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xml:space="preserve">• Vektor, simbol atau variabelnya juga akan dituliskan menggunakan huruf kecil (akan berbeda dengan skalar sesuai konteksnya): cetak tebal (bold)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Umumnya dituliskan dengan menggunakan topi (bahasa Inggris: hat), sehingga: u ˆ dibaca "u-topi" ('u-hat').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r w:rsidRPr="00544478">
        <w:rPr>
          <w:rFonts w:ascii="Arial Black" w:hAnsi="Arial Black"/>
          <w:sz w:val="44"/>
          <w:szCs w:val="44"/>
          <w:lang w:val="en-US"/>
        </w:rPr>
        <w:lastRenderedPageBreak/>
        <w:t>Matriks</w:t>
      </w:r>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Pengertian matriks</w:t>
      </w:r>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Matriks adalah kumpulan bilangan</w:t>
      </w:r>
      <w:r w:rsidR="002A19AE">
        <w:rPr>
          <w:rFonts w:ascii="Arial" w:hAnsi="Arial" w:cs="Arial"/>
          <w:color w:val="FFFFFF" w:themeColor="background1"/>
          <w:shd w:val="clear" w:color="auto" w:fill="202124"/>
          <w:lang w:val="en-US"/>
        </w:rPr>
        <w:t>, simpol, atau ekspersi berbentuk persegi atau persegi Panjang yang disusun menurut baris dan kolom</w:t>
      </w:r>
    </w:p>
    <w:p w14:paraId="0B275B96" w14:textId="74221EE0" w:rsidR="00716392" w:rsidRPr="00544478" w:rsidRDefault="00716392"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Contoh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Notasi Matriks</w:t>
      </w:r>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 xml:space="preserve">Matriks dinyatakan dgn huruf kapital dan elemen-elemennya dinyatakan dgn huruf non kapital. Jika A adalah sebuah matriks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menyetakan elemen yang terletak pd bais ke-I dan kolom ke-j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Ordo matriks</w:t>
      </w:r>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Jika suatu matriks A terdiri dari m baris dan n kolom, maka m x n menyatakan  ukura atau ordo dari matriks A.</w:t>
      </w:r>
    </w:p>
    <w:p w14:paraId="3CCBBEB5" w14:textId="49791D1F"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Matrik,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dengan a, b, c, dan d merupakan tetapan (konstanta) yang diketahui nilai-nilainya, sedangkan x, y, z, dan w merupakan bilangan yang tak deketahui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Dalam Kuliah ini akan dipelejari 4 buah metode penyelesaian Sistem Persamaan Aljabal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Gauss: matriks </w:t>
      </w:r>
    </w:p>
    <w:p w14:paraId="1992B324" w14:textId="77777777" w:rsidR="006D75F9" w:rsidRDefault="006D75F9" w:rsidP="00FE65C1">
      <w:r>
        <w:sym w:font="Symbol" w:char="F0F0"/>
      </w:r>
      <w:r>
        <w:t xml:space="preserve"> Eliminasi Gauss-Jordan: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dapat dinyatakan dalam bentuk matriks imbuhan (matriks yang diperluas atau teraugmentasi), sbb:</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 xml:space="preserve">1. Di setiap baris, angka pertama selain 0 harus 1 (leading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bereperan sebagai "leading 1", maka posisi angka "1" dari "leading 1" di bawahnya haruslah lebih kanan dari yang di atasnya. </w:t>
      </w:r>
    </w:p>
    <w:p w14:paraId="01D40585" w14:textId="4BFB4AD0" w:rsidR="00EC215E" w:rsidRDefault="00EC215E" w:rsidP="00EC215E">
      <w:pPr>
        <w:ind w:left="720"/>
      </w:pPr>
      <w:r>
        <w:t>4. Jika kolom yang memiliki "leading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“leading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Solusi SPL dengan Solusi SPL dengan Metode Eliminasi Gauss</w:t>
      </w:r>
    </w:p>
    <w:p w14:paraId="6FF8E855" w14:textId="3270BAB6" w:rsidR="007A51B5" w:rsidRDefault="007A51B5" w:rsidP="00EC215E">
      <w:pPr>
        <w:ind w:firstLine="720"/>
      </w:pPr>
      <w: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w:t>
      </w:r>
    </w:p>
    <w:p w14:paraId="06C13B55" w14:textId="2C645234" w:rsidR="007A51B5" w:rsidRDefault="007A51B5" w:rsidP="00EC215E">
      <w:pPr>
        <w:ind w:firstLine="720"/>
      </w:pPr>
      <w:r>
        <w:lastRenderedPageBreak/>
        <w:t>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00571F5A" w14:textId="295A8215" w:rsidR="007A51B5" w:rsidRDefault="007A51B5" w:rsidP="00EC215E">
      <w:pPr>
        <w:ind w:firstLine="720"/>
      </w:pPr>
    </w:p>
    <w:p w14:paraId="103D36ED" w14:textId="43F07433" w:rsidR="007A51B5" w:rsidRDefault="007A51B5" w:rsidP="007A51B5">
      <w:r>
        <w:t>ContohMetode Eliminasi Gauss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sebagi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r>
        <w:rPr>
          <w:lang w:val="en-US"/>
        </w:rPr>
        <w:t>atau</w:t>
      </w:r>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27B38AC4" w:rsidR="004C6AC4" w:rsidRDefault="004C6AC4" w:rsidP="005F59FE">
      <w:r w:rsidRPr="007C31E5">
        <w:rPr>
          <w:b/>
          <w:bCs/>
        </w:rPr>
        <w:t>•</w:t>
      </w:r>
      <w:r>
        <w:t xml:space="preserve"> </w:t>
      </w:r>
      <w:r>
        <w:rPr>
          <w:lang w:val="en-US"/>
        </w:rPr>
        <w:t xml:space="preserve"> </w:t>
      </w:r>
      <w:r>
        <w:t>Matriks Persegi atau Matriks Bujur Sangkar</w:t>
      </w:r>
    </w:p>
    <w:p w14:paraId="78809AB5" w14:textId="77777777" w:rsidR="004C6AC4" w:rsidRDefault="004C6AC4" w:rsidP="005F59FE">
      <w:r>
        <w:t xml:space="preserve">Matriks persegi atau matriks bujur sangkar adalah matriks yang banyak barisnya sama dengan banyak kolomnya.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214E63B0" w:rsidR="007C31E5" w:rsidRDefault="007C31E5" w:rsidP="005F59FE">
      <w:r w:rsidRPr="007C31E5">
        <w:rPr>
          <w:b/>
          <w:bCs/>
        </w:rPr>
        <w:t>•</w:t>
      </w:r>
      <w:r>
        <w:t xml:space="preserve"> </w:t>
      </w:r>
      <w:r w:rsidR="004C6AC4">
        <w:rPr>
          <w:lang w:val="en-US"/>
        </w:rPr>
        <w:t xml:space="preserve"> </w:t>
      </w:r>
      <w:r>
        <w:t xml:space="preserve">Matriks Identitas (I) </w:t>
      </w:r>
    </w:p>
    <w:p w14:paraId="0151AF3B" w14:textId="588ACAE8" w:rsidR="007C31E5" w:rsidRDefault="007C31E5" w:rsidP="005F59FE">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E2CC789"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987" cy="1234547"/>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475C67E9" w:rsidR="007C31E5" w:rsidRDefault="007C31E5" w:rsidP="005F59FE">
      <w:r>
        <w:t>•Matriks Segitiga</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diatas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lastRenderedPageBreak/>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Matriks segitiga atas adalah matriks bujur sangkar yang semua elemen di bawah diagonal utamanya sama dengan 0. Dengan perkataan lain [A] adalah matriks segitiga atas bila aij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lastRenderedPageBreak/>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4F4776BA" w:rsidR="000F2B6A" w:rsidRDefault="000F2B6A" w:rsidP="000F2B6A">
      <w:r>
        <w:t xml:space="preserve">•Transpos Matriks </w:t>
      </w:r>
    </w:p>
    <w:p w14:paraId="48EE5A63" w14:textId="3FEAAAA3" w:rsidR="000F2B6A" w:rsidRPr="0021637B" w:rsidRDefault="000F2B6A" w:rsidP="000F2B6A">
      <w:pPr>
        <w:rPr>
          <w:lang w:val="en-US"/>
        </w:rPr>
      </w:pPr>
      <w:r>
        <w:t>Jika A matriks mxn, maka transpose dari matriks A (A t) adalah matriks berukuran nxm yang diperoleh dari matriks A dengan menukar baris dengan kolom.</w:t>
      </w:r>
      <w:r w:rsidR="0021637B">
        <w:rPr>
          <w:lang w:val="en-US"/>
        </w:rPr>
        <w:t xml:space="preserve"> Menukar antara elemen baris dgn elemen kolom</w:t>
      </w: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(kA)t = kA t</w:t>
      </w:r>
    </w:p>
    <w:p w14:paraId="35E2E366" w14:textId="62F3FF95" w:rsidR="0021637B" w:rsidRDefault="0021637B" w:rsidP="000F2B6A">
      <w:pPr>
        <w:rPr>
          <w:lang w:val="en-US"/>
        </w:rPr>
      </w:pPr>
      <w:r>
        <w:rPr>
          <w:lang w:val="en-US"/>
        </w:rPr>
        <w:t>Jika A = AT, matriks A disebut sebagai matriks simestris</w:t>
      </w: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transposenya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lastRenderedPageBreak/>
        <w:t>Contoh :</w:t>
      </w:r>
    </w:p>
    <w:p w14:paraId="45C316FF" w14:textId="77777777"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6266" cy="586791"/>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(Invers) Matriks</w:t>
      </w:r>
    </w:p>
    <w:p w14:paraId="2A5AA985" w14:textId="14330581" w:rsidR="00C75262" w:rsidRDefault="00C75262" w:rsidP="000F2B6A">
      <w:r>
        <w:t>Kalau [A] dan [B] matriks-matriks bujur sangkar berordo m x n dan berlaku [A][B] = [B][A] = [I] maka dikatakan [B] invers dari [A] dan ditulis [B] = [A -1 ], sebaliknya [A] adalah invers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(invers) dari A.</w:t>
      </w:r>
    </w:p>
    <w:p w14:paraId="2169B3D5" w14:textId="71380324" w:rsidR="000F2B6A" w:rsidRDefault="000F2B6A" w:rsidP="000F2B6A">
      <w:r>
        <w:rPr>
          <w:lang w:val="en-US"/>
        </w:rPr>
        <w:t xml:space="preserve">2. </w:t>
      </w:r>
      <w:r>
        <w:t>Suatu matriks yang dapat dibalik mempunyai tepat satu invers.</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lastRenderedPageBreak/>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Cara mencari invers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maka matriks A dapat dibalik jika ad-bc</w:t>
      </w:r>
      <w:r>
        <w:sym w:font="Symbol" w:char="F0B9"/>
      </w:r>
      <w:r>
        <w:t>0, dimana inversnya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t>Contoh:</w:t>
      </w:r>
    </w:p>
    <w:p w14:paraId="691637DE" w14:textId="45261A0D" w:rsidR="001F2F0B" w:rsidRDefault="001F2F0B" w:rsidP="001F2F0B">
      <w:pPr>
        <w:rPr>
          <w:lang w:val="en-US"/>
        </w:rPr>
      </w:pPr>
      <w:r>
        <w:t>Carilah invers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95655"/>
                    </a:xfrm>
                    <a:prstGeom prst="rect">
                      <a:avLst/>
                    </a:prstGeom>
                  </pic:spPr>
                </pic:pic>
              </a:graphicData>
            </a:graphic>
          </wp:inline>
        </w:drawing>
      </w:r>
    </w:p>
    <w:p w14:paraId="482E5E78" w14:textId="35EB0D0B" w:rsidR="00E312FA" w:rsidRDefault="00E312FA" w:rsidP="001F2F0B">
      <w:pPr>
        <w:rPr>
          <w:noProof/>
        </w:rPr>
      </w:pP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Matriks Antisimetris</w:t>
      </w:r>
    </w:p>
    <w:p w14:paraId="2EEE43F4" w14:textId="46A34016" w:rsidR="00451A82" w:rsidRDefault="00451A82" w:rsidP="000F2B6A">
      <w:r>
        <w:lastRenderedPageBreak/>
        <w:t xml:space="preserve">Matriks antisimetris adalah matriks yang transposenya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46" cy="137172"/>
                    </a:xfrm>
                    <a:prstGeom prst="rect">
                      <a:avLst/>
                    </a:prstGeom>
                  </pic:spPr>
                </pic:pic>
              </a:graphicData>
            </a:graphic>
          </wp:inline>
        </w:drawing>
      </w:r>
      <w:r>
        <w:t>untuk semua i dan j. Mudah dipahami bahwa semua elemen diagonal utama matriks antisimetris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Matriks Komutatif</w:t>
      </w:r>
    </w:p>
    <w:p w14:paraId="5521BA09" w14:textId="77777777" w:rsidR="00FD5D6D" w:rsidRDefault="00FD5D6D" w:rsidP="000F2B6A">
      <w:r>
        <w:t xml:space="preserve">Kalau [A] dan [B] adalah matriks bujur sangkar dan berlaku [A][B] = [B][A], maka [A] dan [B] dikatakan berkomutatif satu sama lain. Jelas bahwa setiap matriks bujur sangkar berkomutatif dengan [I] (yang ukurannya sama) dan dengan inversnya (bila ada). </w:t>
      </w:r>
    </w:p>
    <w:p w14:paraId="5105BD22" w14:textId="09EACAA8" w:rsidR="00FD5D6D" w:rsidRDefault="00FD5D6D" w:rsidP="000F2B6A">
      <w:r>
        <w:t>Kalau [A][B] = -[B][A], dikatakan antikomutatif.</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lastRenderedPageBreak/>
        <w:t xml:space="preserve">Dua buah matriks dapat dijumlahkan atau dikurangkan apabila ordo dari kedua matriks tersebut sama. Operasi penjumlahan dan pengurangan pada matriks dilakukan dengan cara menjumlahkan atau mengurangkan elemen- elemen yang bersesuaian (seletak). Jika </w:t>
      </w:r>
      <w:r w:rsidRPr="00EA0050">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t>Diketahui:</w:t>
      </w:r>
    </w:p>
    <w:p w14:paraId="02780CA5" w14:textId="006E30C7" w:rsidR="00C148BF" w:rsidRDefault="00C148BF" w:rsidP="00C148BF">
      <w:pPr>
        <w:pStyle w:val="DaftarParagraf"/>
        <w:ind w:left="1080"/>
      </w:pPr>
      <w:r w:rsidRPr="00C148BF">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6F1A66B8" w14:textId="688140A1" w:rsidR="00EA0050" w:rsidRDefault="00EA0050" w:rsidP="00EA0050">
      <w:pPr>
        <w:pStyle w:val="DaftarParagraf"/>
        <w:numPr>
          <w:ilvl w:val="0"/>
          <w:numId w:val="3"/>
        </w:numPr>
      </w:pPr>
      <w:r>
        <w:t>Perkalian Skalar Terhadap Matriks</w:t>
      </w:r>
    </w:p>
    <w:p w14:paraId="41994C63" w14:textId="55848B02" w:rsidR="00EA0050" w:rsidRDefault="00EA0050" w:rsidP="00EA0050">
      <w:pPr>
        <w:pStyle w:val="DaftarParagraf"/>
        <w:numPr>
          <w:ilvl w:val="0"/>
          <w:numId w:val="3"/>
        </w:numPr>
      </w:pPr>
      <w:r>
        <w:t>Perkalian Matriks</w:t>
      </w:r>
    </w:p>
    <w:p w14:paraId="58D5BEE4" w14:textId="2DC0D163" w:rsidR="00EA0050" w:rsidRDefault="00EA0050" w:rsidP="00EA0050">
      <w:pPr>
        <w:pStyle w:val="DaftarParagraf"/>
        <w:numPr>
          <w:ilvl w:val="0"/>
          <w:numId w:val="3"/>
        </w:numPr>
      </w:pPr>
      <w:r>
        <w:t>Perpangkatan Matriks Persegi</w:t>
      </w:r>
    </w:p>
    <w:p w14:paraId="475F9D2B" w14:textId="77777777" w:rsidR="00EA0050" w:rsidRPr="00EC215E" w:rsidRDefault="00EA0050" w:rsidP="000F2B6A"/>
    <w:p w14:paraId="75D807A9" w14:textId="77777777" w:rsidR="000F2B6A" w:rsidRPr="00EC215E" w:rsidRDefault="000F2B6A" w:rsidP="005F59FE"/>
    <w:sectPr w:rsidR="000F2B6A" w:rsidRPr="00EC2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1"/>
  </w:num>
  <w:num w:numId="2" w16cid:durableId="861432899">
    <w:abstractNumId w:val="2"/>
  </w:num>
  <w:num w:numId="3" w16cid:durableId="432018223">
    <w:abstractNumId w:val="3"/>
  </w:num>
  <w:num w:numId="4" w16cid:durableId="203163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43491"/>
    <w:rsid w:val="000F2B6A"/>
    <w:rsid w:val="001615D3"/>
    <w:rsid w:val="001E7D07"/>
    <w:rsid w:val="001F2F0B"/>
    <w:rsid w:val="0021637B"/>
    <w:rsid w:val="002A19AE"/>
    <w:rsid w:val="00330DBB"/>
    <w:rsid w:val="003A27A4"/>
    <w:rsid w:val="00451A82"/>
    <w:rsid w:val="004930F5"/>
    <w:rsid w:val="004C16F1"/>
    <w:rsid w:val="004C6AC4"/>
    <w:rsid w:val="00544478"/>
    <w:rsid w:val="00577F2B"/>
    <w:rsid w:val="005F59FE"/>
    <w:rsid w:val="006821D2"/>
    <w:rsid w:val="006A3B06"/>
    <w:rsid w:val="006A6608"/>
    <w:rsid w:val="006D75F9"/>
    <w:rsid w:val="00716392"/>
    <w:rsid w:val="007A51B5"/>
    <w:rsid w:val="007C31E5"/>
    <w:rsid w:val="007C545C"/>
    <w:rsid w:val="007E5E30"/>
    <w:rsid w:val="0081792C"/>
    <w:rsid w:val="00867116"/>
    <w:rsid w:val="0096326A"/>
    <w:rsid w:val="00A173AE"/>
    <w:rsid w:val="00A50E8E"/>
    <w:rsid w:val="00A951BA"/>
    <w:rsid w:val="00BA5A60"/>
    <w:rsid w:val="00C148BF"/>
    <w:rsid w:val="00C306AA"/>
    <w:rsid w:val="00C646FE"/>
    <w:rsid w:val="00C75262"/>
    <w:rsid w:val="00C95445"/>
    <w:rsid w:val="00D35819"/>
    <w:rsid w:val="00E312FA"/>
    <w:rsid w:val="00EA0050"/>
    <w:rsid w:val="00EC215E"/>
    <w:rsid w:val="00F05A9A"/>
    <w:rsid w:val="00F82A9A"/>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17</Pages>
  <Words>1751</Words>
  <Characters>9982</Characters>
  <Application>Microsoft Office Word</Application>
  <DocSecurity>0</DocSecurity>
  <Lines>83</Lines>
  <Paragraphs>23</Paragraphs>
  <ScaleCrop>false</ScaleCrop>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17</cp:revision>
  <dcterms:created xsi:type="dcterms:W3CDTF">2022-07-11T03:22:00Z</dcterms:created>
  <dcterms:modified xsi:type="dcterms:W3CDTF">2022-07-19T05:29:00Z</dcterms:modified>
</cp:coreProperties>
</file>