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Arial" w:cs="Arial" w:eastAsia="Arial" w:hAnsi="Arial"/>
          <w:b/>
          <w:bCs/>
          <w:color w:val="002855"/>
          <w:sz w:val="72"/>
          <w:szCs w:val="72"/>
        </w:rPr>
        <w:t xml:space="preserve">SII-SIA19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174B7"/>
          <w:sz w:val="40"/>
          <w:szCs w:val="40"/>
        </w:rPr>
        <w:t xml:space="preserve">Retail Sales Federated Analysis System</w:t>
      </w:r>
    </w:p>
    <w:p>
      <w:pPr>
        <w:spacing w:after="1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Complete Setup Guide for New Machines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Oracle XE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21c slim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1521 / 8080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5433 (host) / 5432 (internal)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latest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MongoDB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27017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Neo4j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7474 / 7687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Prerequisites</w:t>
      </w:r>
    </w:p>
    <w:p>
      <w:pPr>
        <w:spacing w:after="160" w:line="276"/>
      </w:pPr>
      <w:r>
        <w:t xml:space="preserve">Install the following software on the host machine before proceeding. All database containers are managed by Docker Desktop.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1.1 Docker Desktop</w:t>
      </w:r>
    </w:p>
    <w:p>
      <w:pPr>
        <w:spacing w:after="160" w:line="276"/>
      </w:pPr>
      <w:r>
        <w:t xml:space="preserve">Download from https://www.docker.com/products/docker-desktop and install with WSL2 backend enabled (recommended for Windows 10/11). After installation, restart the machine.</w:t>
      </w:r>
    </w:p>
    <w:p>
      <w:pPr>
        <w:spacing w:after="160" w:line="276"/>
      </w:pPr>
      <w:r>
        <w:t xml:space="preserve">Verify after restart: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--version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compose version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8B00" w:sz="6"/>
              <w:left w:val="single" w:color="FF8B00" w:sz="6"/>
              <w:bottom w:val="single" w:color="FF8B00" w:sz="6"/>
              <w:right w:val="single" w:color="FF8B00" w:sz="6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8B00"/>
              </w:rPr>
              <w:t xml:space="preserve">Important: </w:t>
            </w:r>
            <w:r>
              <w:t xml:space="preserve">If the docker command is not recognized after restart, open a brand new terminal. Old terminal sessions do not pick up the new PATH automatically.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1.2 Java 17</w:t>
      </w:r>
    </w:p>
    <w:p>
      <w:pPr>
        <w:spacing w:after="160" w:line="276"/>
      </w:pPr>
      <w:r>
        <w:t xml:space="preserve">Required to run ORDS on the host. Download from https://www.oracle.com/java/technologies/downloads/#java17-windows (Windows x64 Installer). After installation, open a new terminal and verify: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java -version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Expected: java version "17.x.x"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1.3 ORDS 25.x</w:t>
      </w:r>
    </w:p>
    <w:p>
      <w:pPr>
        <w:spacing w:after="160" w:line="276"/>
      </w:pPr>
      <w:r>
        <w:t xml:space="preserve">Download from https://www.oracle.com/database/sqldeveloper/technologies/db-actions/download/ (choose "Other Platforms" zip). Extract to C:\ords: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mkdir C:\ords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Expand-Archive -Path "C:\Downloads\ords.zip" -DestinationPath "C:\ords"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1.4 SQL Developer</w:t>
      </w:r>
    </w:p>
    <w:p>
      <w:pPr>
        <w:spacing w:after="160" w:line="276"/>
      </w:pPr>
      <w:r>
        <w:t xml:space="preserve">Download from https://www.oracle.com/tools/downloads/sqldev-downloads.html. Used to run SQL scripts as SYS and FDBO against the Oracle container.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1.5 Git and the Project Repository</w:t>
      </w:r>
    </w:p>
    <w:p>
      <w:pPr>
        <w:spacing w:after="160" w:line="276"/>
      </w:pPr>
      <w:r>
        <w:t xml:space="preserve">Clone the repository to get all scripts and the docker-compose.yml: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git clone https://github.com/yudhistin/SII-SIA19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cd SII-SIA19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Datasets — Download and Prepare</w:t>
      </w:r>
    </w:p>
    <w:p>
      <w:pPr>
        <w:spacing w:after="160" w:line="276"/>
      </w:pPr>
      <w:r>
        <w:t xml:space="preserve">All datasets must be placed in the 1_Data_Sources\ folder before running the containers. Download each from Kaggle or as specified: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000"/>
        <w:gridCol w:w="2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retail_sales_dataset.csv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Kaggle: retail-sales-dataset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DS1 — Oracle External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customer_shopping_data.csv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Kaggle: customer-shopping-dataset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99,457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DS2 —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sales_data_sample.csv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Kaggle: sales-product-data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2,823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DS3 — Oracle External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online_retail_II.xlsx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Kaggle: online-retail-ii-uci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541,910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DS4 — MongoDB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174B7" w:sz="6"/>
              <w:left w:val="single" w:color="2174B7" w:sz="6"/>
              <w:bottom w:val="single" w:color="2174B7" w:sz="6"/>
              <w:right w:val="single" w:color="2174B7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174B7"/>
              </w:rPr>
              <w:t xml:space="preserve">Note: </w:t>
            </w:r>
            <w:r>
              <w:t xml:space="preserve">Convert online_retail_II.xlsx to CSV before loading into MongoDB: open in Excel, File → Save As → CSV (Comma delimited) → save as online_retail.csv in 1_Data_Sources\.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Starting Docker Containers</w:t>
      </w:r>
    </w:p>
    <w:p>
      <w:pPr>
        <w:spacing w:after="160" w:line="276"/>
      </w:pPr>
      <w:r>
        <w:t xml:space="preserve">All four database containers are defined in docker-compose.yml in the project root. From the SII-SIA19 directory: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3.1 Start All Containers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compose up -d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Verify all 4 are running: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ps</w:t>
      </w:r>
    </w:p>
    <w:p>
      <w:pPr>
        <w:spacing w:after="80"/>
      </w:pPr>
    </w:p>
    <w:p>
      <w:pPr>
        <w:spacing w:after="160" w:line="276"/>
      </w:pPr>
      <w:r>
        <w:t xml:space="preserve">Expected output: four containers running — oracle-xe-21c, postgresql-container, postgrest, mongodb-6.0. Neo4j is started separately (see Section 4.5).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3.2 Wait for Oracle</w:t>
      </w:r>
    </w:p>
    <w:p>
      <w:pPr>
        <w:spacing w:after="160" w:line="276"/>
      </w:pPr>
      <w:r>
        <w:t xml:space="preserve">Oracle XE takes 3–5 minutes on first boot. Monitor the log until you see DATABASE IS READY TO USE!: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logs -f oracle-xe-21c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174B7" w:sz="6"/>
              <w:left w:val="single" w:color="2174B7" w:sz="6"/>
              <w:bottom w:val="single" w:color="2174B7" w:sz="6"/>
              <w:right w:val="single" w:color="2174B7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174B7"/>
              </w:rPr>
              <w:t xml:space="preserve">Note: </w:t>
            </w:r>
            <w:r>
              <w:t xml:space="preserve">The error "ORA-65012: Pluggable database XEPDB1 already exists" is harmless on subsequent starts — Oracle continues booting normally.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PostgreSQL Setup (DS2)</w:t>
      </w:r>
    </w:p>
    <w:p>
      <w:pPr>
        <w:pStyle w:val="Heading2"/>
      </w:pPr>
      <w:r>
        <w:rPr>
          <w:b/>
          <w:bCs/>
        </w:rPr>
        <w:t xml:space="preserve">4.1 Copy CSV into Container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cp ".\1_Data_Sources\customer_shopping_data.csv" postgresql-container:/tmp/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4.2 Run Schema Script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Get-Content ".\2_Data_Models\12_DS_PG_Schema_Customers.sql" | docker exec -i postgresql-container psql -U postgres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4.3 Import Data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exec -it postgresql-container psql -U postgres -c "\COPY customers.shopping_data FROM '/tmp/customer_shopping_data.csv' CSV HEADER DELIMITER ',';"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Expected: COPY 99457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4.4 Restart PostgREST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restart postgrest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Test (should return a JSON array):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curl http://localhost:3000/shopping_data?limit=3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4.5 PgAdmin (Optional — GUI for PostgreSQL)</w:t>
      </w:r>
    </w:p>
    <w:p>
      <w:pPr>
        <w:spacing w:after="160" w:line="276"/>
      </w:pPr>
      <w:r>
        <w:t xml:space="preserve">If you want a graphical interface for PostgreSQL, download PgAdmin 4 from https://www.pgadmin.org/download/. After installation: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Open PgAdmin and right-click Servers → Register → Server.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Name: postgresql-container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Connection tab — Host: localhost, Port: 5433, Database: postgres, Username: postgres, Password: pgadmin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Click Save. You should see the customers schema and shopping_data table under postgres → Schemas → customers → Tables.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MongoDB Setup (DS4)</w:t>
      </w:r>
    </w:p>
    <w:p>
      <w:pPr>
        <w:pStyle w:val="Heading2"/>
      </w:pPr>
      <w:r>
        <w:rPr>
          <w:b/>
          <w:bCs/>
        </w:rPr>
        <w:t xml:space="preserve">5.1 Copy and Import CSV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cp ".\1_Data_Sources\online_retail.csv" mongodb-6.0:/tmp/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exec -it mongodb-6.0 mongoimport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--db mds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--collection OnlineRetail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--type csv --headerline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--file /tmp/online_retail.csv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--numInsertionWorkers 4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Verify: expected 541910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exec -it mongodb-6.0 mongosh mds --eval "db.OnlineRetail.countDocuments()"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5.2 Export JSON Sample for Oracle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exec -it mongodb-6.0 mongoexport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--db mds --collection OnlineRetail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--limit 1000 --jsonArray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--out /tmp/online_retail_array.json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Copy to host, then push to Oracle: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cp mongodb-6.0:/tmp/online_retail_array.json ".\1_Data_Sources\online_retail_array.json"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cp ".\1_Data_Sources\online_retail_array.json" oracle-xe-21c:/opt/oracle/oradata/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Copy CSVs to Oracle Container</w:t>
      </w:r>
    </w:p>
    <w:p>
      <w:pPr>
        <w:spacing w:after="160" w:line="276"/>
      </w:pPr>
      <w:r>
        <w:t xml:space="preserve">The Oracle external tables read CSVs directly from /opt/oracle/oradata/ inside the container: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cp ".\1_Data_Sources\retail_sales_dataset.csv"         oracle-xe-21c:/opt/oracle/oradata/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cp ".\1_Data_Sources\sales_data_sample.csv"            oracle-xe-21c:/opt/oracle/oradata/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cp ".\1_Data_Sources\13_DS_CSV_CustomerCategories.csv" oracle-xe-21c:/opt/oracle/oradata/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cp ".\1_Data_Sources\13_DS_XLS_Periods.csv"            oracle-xe-21c:/opt/oracle/oradata/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Verify all files are present: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exec oracle-xe-21c ls /opt/oracle/oradata/ | grep -E "(csv|json)"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Oracle FDBO Schema Setup</w:t>
      </w:r>
    </w:p>
    <w:p>
      <w:pPr>
        <w:spacing w:after="160" w:line="276"/>
      </w:pPr>
      <w:r>
        <w:t xml:space="preserve">All Oracle configuration is done through SQL Developer. Create two connections before proceeding.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7.1 SQL Developer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SYS Connection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FDBO Connection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Connection Name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SYS_XEPDB1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FDBO_XEPDB1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Username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FDBO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Password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oracle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fdbo123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SYSDBA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Hostname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localhost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localhost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Port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1521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1521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name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XEPDB1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XEPDB1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7.2 Run SYS Setup Script</w:t>
      </w:r>
    </w:p>
    <w:p>
      <w:pPr>
        <w:spacing w:after="160" w:line="276"/>
      </w:pPr>
      <w:r>
        <w:t xml:space="preserve">Connect as SYS_XEPDB1 and run the following to create the FDBO user with all required privileges: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Create FDBO user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CREATE USER FDBO IDENTIFIED BY fdbo123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DEFAULT TABLESPACE USERS TEMPORARY TABLESPACE TEMP;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GRANT CONNECT, RESOURCE TO FDBO;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GRANT CREATE SESSION, CREATE TABLE, CREATE VIEW,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CREATE PROCEDURE, CREATE SEQUENCE TO FDBO;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GRANT CREATE ANY DIRECTORY TO FDBO;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GRANT UNLIMITED TABLESPACE TO FDBO;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GRANT EXECUTE ON SYS.UTL_HTTP TO FDBO;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GRANT EXECUTE ON SYS.UTL_FILE TO FDBO;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GRANT EXECUTE ON SYS.DBMS_LOB TO FDBO;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Directory pointing to CSV/JSON files inside container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CREATE OR REPLACE DIRECTORY EXT_FILE_DS AS '/opt/oracle/oradata/';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GRANT READ, WRITE ON DIRECTORY EXT_FILE_DS TO FDBO;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Network ACL for PostgREST and Neo4j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BEGIN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DBMS_NETWORK_ACL_ADMIN.APPEND_HOST_ACE(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host =&gt; 'host.docker.internal',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ace  =&gt; xs$ace_type(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    privilege_list =&gt; xs$name_list('connect','resolve','http'),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    principal_name =&gt; 'FDBO',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    principal_type =&gt; xs_acl.ptype_db));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END;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COMMIT;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7.3 Run FDBO Scripts — In Order</w:t>
      </w:r>
    </w:p>
    <w:p>
      <w:pPr>
        <w:spacing w:after="160" w:line="276"/>
      </w:pPr>
      <w:r>
        <w:t xml:space="preserve">Connect as FDBO_XEPDB1 and run the scripts below in this exact sequence: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Script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Creates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28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11_DS_ORCL_Schema_Sales.sql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EXT_RETAIL_SALES, EXT_SALES_SAMPLE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COUNT(*) = 1000, 2823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23_AM_CSV_ExternalTable_View.sql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EXT_CSV_CUSTOMER_CATEGORIES, EXT_XLS_PERIODS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COUNT(*) = 4,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21_AM_ORCL_Sales_View.sql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V_RETAIL_SALES, V_SALES_SAMPLE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COUNT(*) = 1000, 2823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26_AM_POSTGREST_Customers_View.sql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GET_PG_SHOPPING(), V_SHOPPING_DATA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COUNT(*) = 1000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28_AM_JSON_MongoDB_View.sql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GET_JSON_FILE(), V_ONLINE_RETAIL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COUNT(*) = 1000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27_AM_FEDERATED_View.sql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V_INTEGRATED_SALES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COUNT(*) = 5823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41_WEB_REST_Services.sql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WEB_REST_* views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Views created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8B00" w:sz="6"/>
              <w:left w:val="single" w:color="FF8B00" w:sz="6"/>
              <w:bottom w:val="single" w:color="FF8B00" w:sz="6"/>
              <w:right w:val="single" w:color="FF8B00" w:sz="6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8B00"/>
              </w:rPr>
              <w:t xml:space="preserve">Note: </w:t>
            </w:r>
            <w:r>
              <w:t xml:space="preserve">Script 23 contains a GRANT statement that must be run as SYS, not FDBO. If you see ORA-01749, run: GRANT READ, WRITE ON DIRECTORY EXT_FILE_DS TO FDBO; as SYS.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174B7" w:sz="6"/>
              <w:left w:val="single" w:color="2174B7" w:sz="6"/>
              <w:bottom w:val="single" w:color="2174B7" w:sz="6"/>
              <w:right w:val="single" w:color="2174B7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174B7"/>
              </w:rPr>
              <w:t xml:space="preserve">Note: </w:t>
            </w:r>
            <w:r>
              <w:t xml:space="preserve">Script 41 (WEB_REST_Services) will fail on the WEB_NEO4J_CITY_DEPT view if Neo4j is not set up yet. This is expected — complete Neo4j setup first.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7.4 Enable FDBO Schema for ORDS</w:t>
      </w:r>
    </w:p>
    <w:p>
      <w:pPr>
        <w:spacing w:after="160" w:line="276"/>
      </w:pPr>
      <w:r>
        <w:t xml:space="preserve">Run as FDBO_XEPDB1: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BEGIN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ORDS.ENABLE_SCHEMA(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p_enabled             =&gt; TRUE,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p_schema              =&gt; 'FDBO',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p_url_mapping_type    =&gt; 'BASE_PATH',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p_url_mapping_pattern =&gt; 'fdbo',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p_auto_rest_auth      =&gt; FALSE);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COMMIT;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END;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Also enable the integrated_sales view as a REST endpoint: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BEGIN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ORDS.ENABLE_OBJECT(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p_enabled        =&gt; TRUE,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p_schema         =&gt; 'FDBO',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p_object         =&gt; 'V_INTEGRATED_SALES',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p_object_type    =&gt; 'VIEW',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p_object_alias   =&gt; 'integrated_sales',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p_auto_rest_auth =&gt; FALSE);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COMMIT;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END;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Enable Neo4j locations: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BEGIN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ORDS.ENABLE_OBJECT(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p_enabled        =&gt; TRUE,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p_schema         =&gt; 'FDBO',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p_object         =&gt; 'V_NEO4J_LOCATIONS',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p_object_type    =&gt; 'VIEW',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p_object_alias   =&gt; 'neo4j_locations',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p_auto_rest_auth =&gt; FALSE);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COMMIT;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END;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/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Neo4j Setup (DS5)</w:t>
      </w:r>
    </w:p>
    <w:p>
      <w:pPr>
        <w:pStyle w:val="Heading2"/>
      </w:pPr>
      <w:r>
        <w:rPr>
          <w:b/>
          <w:bCs/>
        </w:rPr>
        <w:t xml:space="preserve">8.1 Start the Neo4j Container</w:t>
      </w:r>
    </w:p>
    <w:p>
      <w:pPr>
        <w:spacing w:after="160" w:line="276"/>
      </w:pPr>
      <w:r>
        <w:t xml:space="preserve">Neo4j is defined in docker-compose.yml. Start it: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compose up -d neo4j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Wait 30 seconds, then open browser: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http://localhost:7474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Login: neo4j / neo4j_admin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8.2 Load the Location Graph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cp ".\1_Data_Sources\17_DS_Neo4j_Locations.cypher" neo4j:/tmp/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docker exec -it neo4j cypher-shell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-u neo4j -p neo4j_admin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--file /tmp/17_DS_Neo4j_Locations.cypher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Expected: 8 city/department/country rows printed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8.3 Grant Oracle Access to Neo4j</w:t>
      </w:r>
    </w:p>
    <w:p>
      <w:pPr>
        <w:spacing w:after="160" w:line="276"/>
      </w:pPr>
      <w:r>
        <w:t xml:space="preserve">Run as SYS_XEPDB1 in SQL Developer: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BEGIN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DBMS_NETWORK_ACL_ADMIN.APPEND_HOST_ACE(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host       =&gt; 'host.docker.internal',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lower_port =&gt; 7474, upper_port =&gt; 7474,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ace        =&gt; xs$ace_type(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    privilege_list =&gt; xs$name_list('connect','resolve','http'),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    principal_name =&gt; 'FDBO',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          principal_type =&gt; xs_acl.ptype_db));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END;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COMMIT;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8.4 Create Neo4j Views</w:t>
      </w:r>
    </w:p>
    <w:p>
      <w:pPr>
        <w:spacing w:after="160" w:line="276"/>
      </w:pPr>
      <w:r>
        <w:t xml:space="preserve">Run as FDBO_XEPDB1: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The GET_NEO4J_DATA function and V_NEO4J_LOCATIONS view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are already in your FDBO schema from script 41.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If they are missing, re-run the relevant parts manually.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Verify: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SELECT * FROM FDBO.V_NEO4J_LOCATIONS;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Expected: 8 rows (London, Birmingham, Paris, Marseille, Munich, Cologne, Amsterdam, Barcelona)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Starting ORDS (Web Layer)</w:t>
      </w:r>
    </w:p>
    <w:p>
      <w:pPr>
        <w:spacing w:after="160" w:line="276"/>
      </w:pPr>
      <w:r>
        <w:t xml:space="preserve">ORDS must be running for the REST endpoints to work. Run in a dedicated terminal — do not close it while the system is in use.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9.1 Install ORDS Against the Database (first time only)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C:\ords\bin\ords.exe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--config C:\ords\config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install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--admin-user SYS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--db-hostname localhost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--db-port 1521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--db-servicename XEPDB1 `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  --feature-sdw true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Enter password: oracle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9.2 Start ORDS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C:\ords\bin\ords.exe --config C:\ords\config serve --port 8081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Test endpoints: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http://localhost:8081/ords/fdbo/integrated_sales/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# http://localhost:8081/ords/fdbo/neo4j_locations/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174B7" w:sz="6"/>
              <w:left w:val="single" w:color="2174B7" w:sz="6"/>
              <w:bottom w:val="single" w:color="2174B7" w:sz="6"/>
              <w:right w:val="single" w:color="2174B7" w:sz="6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2174B7"/>
              </w:rPr>
              <w:t xml:space="preserve">Note: </w:t>
            </w:r>
            <w:r>
              <w:t xml:space="preserve">Port 8080 is already mapped to the Oracle container. Always use port 8081 for ORDS on the host.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Final Verification</w:t>
      </w:r>
    </w:p>
    <w:p>
      <w:pPr>
        <w:spacing w:after="160" w:line="276"/>
      </w:pPr>
      <w:r>
        <w:t xml:space="preserve">Run these queries in SQL Developer as FDBO_XEPDB1 to confirm all data sources are working: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SELECT COUNT(*) FROM FDBO.V_RETAIL_SALES;       -- Expected: 1000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SELECT COUNT(*) FROM FDBO.V_SHOPPING_DATA;      -- Expected: 1000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SELECT COUNT(*) FROM FDBO.V_SALES_SAMPLE;       -- Expected: 2823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SELECT COUNT(*) FROM FDBO.V_ONLINE_RETAIL;      -- Expected: 1000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SELECT COUNT(*) FROM FDBO.V_NEO4J_LOCATIONS;    -- Expected: 8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SELECT SOURCE_DB, COUNT(*) NR, ROUND(SUM(TOTAL_AMOUNT),2) TOTAL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FROM FDBO.V_INTEGRATED_SALES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GROUP BY SOURCE_DB ORDER BY TOTAL DESC;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/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Expected: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DS3_CSV          2823   10032628.90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DS2_PostgreSQL   1000    2490432.92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DS1_Oracle       1000     456000.00</w:t>
      </w:r>
    </w:p>
    <w:p>
      <w:pPr>
        <w:pBdr>
          <w:left w:val="single" w:color="0070C0" w:sz="6" w:space="5"/>
        </w:pBdr>
        <w:shd w:fill="F0F0F0" w:val="clear"/>
        <w:spacing w:after="0"/>
        <w:ind w:left="360"/>
      </w:pPr>
      <w:r>
        <w:rPr>
          <w:rFonts w:ascii="Courier New" w:cs="Courier New" w:eastAsia="Courier New" w:hAnsi="Courier New"/>
          <w:color w:val="0070C0"/>
          <w:sz w:val="18"/>
          <w:szCs w:val="18"/>
        </w:rPr>
        <w:t xml:space="preserve">-- DS4_MongoDB      1000      23708.03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Quick Start Checklist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Docker Desktop is running (whale icon in system tray, not spinning)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docker compose up -d started successfully — all 5 containers up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Oracle shows DATABASE IS READY TO USE! in logs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curl http://localhost:3000/shopping_data?limit=3 returns JSON (PostgREST)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MongoDB count = 541910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All 7 SQL scripts run without fatal errors in FDBO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ORDS is running on port 8081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 w:val="false"/>
          <w:bCs w:val="false"/>
        </w:rPr>
        <w:t xml:space="preserve">V_INTEGRATED_SALES returns 5823 rows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SII-SIA19 —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174B7" w:sz="6" w:space="1"/>
      </w:pBdr>
      <w:spacing w:after="200" w:before="360"/>
      <w:outlineLvl w:val="0"/>
    </w:pPr>
    <w:rPr>
      <w:rFonts w:ascii="Arial" w:cs="Arial" w:eastAsia="Arial" w:hAnsi="Arial"/>
      <w:b/>
      <w:bCs/>
      <w:color w:val="00285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174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56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2026-04-06T21:04:25.756Z</dcterms:created>
  <dcterms:modified xsi:type="dcterms:W3CDTF">2026-04-06T21:04:25.756Z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