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7DBDF" w14:textId="017AFAE0" w:rsidR="00006789" w:rsidRDefault="000F0BFD" w:rsidP="000F0B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Akhir Kelompok AI Mastery</w:t>
      </w:r>
      <w:bookmarkStart w:id="0" w:name="_GoBack"/>
      <w:bookmarkEnd w:id="0"/>
    </w:p>
    <w:p w14:paraId="65F72755" w14:textId="77777777" w:rsidR="000F0BFD" w:rsidRDefault="000F0BFD" w:rsidP="000F0B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9DD5A" w14:textId="454BF149" w:rsidR="000F0BFD" w:rsidRDefault="000F0BFD" w:rsidP="00632969">
      <w:pPr>
        <w:pStyle w:val="ListParagraph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Scoping</w:t>
      </w:r>
    </w:p>
    <w:p w14:paraId="55F0EFD1" w14:textId="007FA5C8" w:rsidR="00632969" w:rsidRPr="00632969" w:rsidRDefault="00632969" w:rsidP="0063296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969">
        <w:rPr>
          <w:rFonts w:ascii="Times New Roman" w:hAnsi="Times New Roman" w:cs="Times New Roman"/>
          <w:b/>
          <w:bCs/>
          <w:sz w:val="24"/>
          <w:szCs w:val="24"/>
        </w:rPr>
        <w:t>WHO</w:t>
      </w:r>
    </w:p>
    <w:p w14:paraId="40895DBA" w14:textId="2FF14A0F" w:rsidR="00632969" w:rsidRDefault="00632969" w:rsidP="00632969">
      <w:pPr>
        <w:spacing w:after="0" w:line="360" w:lineRule="auto"/>
        <w:ind w:firstLine="357"/>
        <w:rPr>
          <w:rFonts w:ascii="Times New Roman" w:hAnsi="Times New Roman" w:cs="Times New Roman"/>
          <w:b/>
          <w:bCs/>
          <w:sz w:val="24"/>
          <w:szCs w:val="24"/>
        </w:rPr>
      </w:pPr>
      <w:r w:rsidRPr="00632969">
        <w:rPr>
          <w:rFonts w:ascii="Times New Roman" w:hAnsi="Times New Roman" w:cs="Times New Roman"/>
          <w:b/>
          <w:bCs/>
          <w:sz w:val="24"/>
          <w:szCs w:val="24"/>
        </w:rPr>
        <w:t>Siapa saja yang mengalami masalah tsb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56B2F0B9" w14:textId="38EB1DD6" w:rsidR="00632969" w:rsidRDefault="00632969" w:rsidP="0063296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Wisatawan</w:t>
      </w:r>
    </w:p>
    <w:p w14:paraId="2C9FDDCE" w14:textId="2CFD9A8F" w:rsidR="00632969" w:rsidRPr="00632969" w:rsidRDefault="00632969" w:rsidP="0063296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Pengelola tempat wisata</w:t>
      </w:r>
    </w:p>
    <w:p w14:paraId="7AAF378E" w14:textId="3F869D03" w:rsidR="00632969" w:rsidRDefault="00632969" w:rsidP="00632969">
      <w:pPr>
        <w:spacing w:after="0" w:line="360" w:lineRule="auto"/>
        <w:ind w:firstLine="357"/>
        <w:rPr>
          <w:rFonts w:ascii="Times New Roman" w:hAnsi="Times New Roman" w:cs="Times New Roman"/>
          <w:b/>
          <w:bCs/>
          <w:sz w:val="24"/>
          <w:szCs w:val="24"/>
        </w:rPr>
      </w:pPr>
      <w:r w:rsidRPr="00632969">
        <w:rPr>
          <w:rFonts w:ascii="Times New Roman" w:hAnsi="Times New Roman" w:cs="Times New Roman"/>
          <w:b/>
          <w:bCs/>
          <w:sz w:val="24"/>
          <w:szCs w:val="24"/>
        </w:rPr>
        <w:t>Siapa saja yang terlibat dalam masalah tsb :</w:t>
      </w:r>
    </w:p>
    <w:p w14:paraId="2A425DB9" w14:textId="6773389B" w:rsidR="00632969" w:rsidRDefault="00632969" w:rsidP="0063296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Wisatawan</w:t>
      </w:r>
    </w:p>
    <w:p w14:paraId="772C7D42" w14:textId="2139E3C9" w:rsidR="00632969" w:rsidRPr="0071790E" w:rsidRDefault="00632969" w:rsidP="0071790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Pengelola tempat wisata</w:t>
      </w:r>
      <w:r w:rsidR="0071790E">
        <w:rPr>
          <w:rFonts w:ascii="Times New Roman" w:hAnsi="Times New Roman" w:cs="Times New Roman"/>
          <w:sz w:val="24"/>
          <w:szCs w:val="24"/>
        </w:rPr>
        <w:t xml:space="preserve"> (pemeritah negeri/swasta)</w:t>
      </w:r>
    </w:p>
    <w:p w14:paraId="6EC28B90" w14:textId="181F1C58" w:rsidR="00632969" w:rsidRDefault="00632969" w:rsidP="00632969">
      <w:pPr>
        <w:spacing w:after="0" w:line="360" w:lineRule="auto"/>
        <w:ind w:firstLine="357"/>
        <w:rPr>
          <w:rFonts w:ascii="Times New Roman" w:hAnsi="Times New Roman" w:cs="Times New Roman"/>
          <w:b/>
          <w:bCs/>
          <w:sz w:val="24"/>
          <w:szCs w:val="24"/>
        </w:rPr>
      </w:pPr>
      <w:r w:rsidRPr="00632969">
        <w:rPr>
          <w:rFonts w:ascii="Times New Roman" w:hAnsi="Times New Roman" w:cs="Times New Roman"/>
          <w:b/>
          <w:bCs/>
          <w:sz w:val="24"/>
          <w:szCs w:val="24"/>
        </w:rPr>
        <w:t>Apa yang kamu ketahui tentang mereka?</w:t>
      </w:r>
    </w:p>
    <w:p w14:paraId="7C8F1EE0" w14:textId="52B08402" w:rsidR="00632969" w:rsidRDefault="00632969" w:rsidP="0063296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Wisatawan sulit menentukan tempat wisata yang ingin dituju</w:t>
      </w:r>
      <w:r w:rsidR="0071790E">
        <w:rPr>
          <w:rFonts w:ascii="Times New Roman" w:hAnsi="Times New Roman" w:cs="Times New Roman"/>
          <w:sz w:val="24"/>
          <w:szCs w:val="24"/>
        </w:rPr>
        <w:t>, mancanegara sulit menemukan informasi wisata yang direkomendasikan di Indonesia</w:t>
      </w:r>
    </w:p>
    <w:p w14:paraId="4D148109" w14:textId="631D16C0" w:rsidR="00632969" w:rsidRDefault="00635228" w:rsidP="0063296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5228">
        <w:rPr>
          <w:rFonts w:ascii="Times New Roman" w:hAnsi="Times New Roman" w:cs="Times New Roman"/>
          <w:sz w:val="24"/>
          <w:szCs w:val="24"/>
        </w:rPr>
        <w:t>Pemerintah mem</w:t>
      </w:r>
      <w:r>
        <w:rPr>
          <w:rFonts w:ascii="Times New Roman" w:hAnsi="Times New Roman" w:cs="Times New Roman"/>
          <w:sz w:val="24"/>
          <w:szCs w:val="24"/>
        </w:rPr>
        <w:t>butuhkan</w:t>
      </w:r>
      <w:r w:rsidRPr="00635228">
        <w:rPr>
          <w:rFonts w:ascii="Times New Roman" w:hAnsi="Times New Roman" w:cs="Times New Roman"/>
          <w:sz w:val="24"/>
          <w:szCs w:val="24"/>
        </w:rPr>
        <w:t xml:space="preserve"> strategi pemasaran tempat wisata dan meningkatkan fasilitas tempat wisata yang memiliki potensi (bila digunakan oleh pemerintah</w:t>
      </w:r>
      <w:r w:rsidR="0071790E">
        <w:rPr>
          <w:rFonts w:ascii="Times New Roman" w:hAnsi="Times New Roman" w:cs="Times New Roman"/>
          <w:sz w:val="24"/>
          <w:szCs w:val="24"/>
        </w:rPr>
        <w:t>/swasta</w:t>
      </w:r>
      <w:r w:rsidRPr="00635228">
        <w:rPr>
          <w:rFonts w:ascii="Times New Roman" w:hAnsi="Times New Roman" w:cs="Times New Roman"/>
          <w:sz w:val="24"/>
          <w:szCs w:val="24"/>
        </w:rPr>
        <w:t>)</w:t>
      </w:r>
    </w:p>
    <w:p w14:paraId="3E6DC2C3" w14:textId="592ED9FA" w:rsidR="00635228" w:rsidRDefault="00635228" w:rsidP="006352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6D3444" w14:textId="5465B650" w:rsidR="00635228" w:rsidRDefault="00635228" w:rsidP="00635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5228">
        <w:rPr>
          <w:rFonts w:ascii="Times New Roman" w:hAnsi="Times New Roman" w:cs="Times New Roman"/>
          <w:b/>
          <w:bCs/>
          <w:sz w:val="24"/>
          <w:szCs w:val="24"/>
        </w:rPr>
        <w:t>WHAT</w:t>
      </w:r>
    </w:p>
    <w:p w14:paraId="69724C21" w14:textId="77777777" w:rsidR="00635228" w:rsidRPr="00635228" w:rsidRDefault="00635228" w:rsidP="00635228">
      <w:pPr>
        <w:spacing w:after="0" w:line="360" w:lineRule="auto"/>
        <w:ind w:firstLine="357"/>
        <w:rPr>
          <w:rFonts w:ascii="Times New Roman" w:hAnsi="Times New Roman" w:cs="Times New Roman"/>
          <w:b/>
          <w:bCs/>
          <w:sz w:val="24"/>
          <w:szCs w:val="24"/>
        </w:rPr>
      </w:pPr>
      <w:r w:rsidRPr="00635228">
        <w:rPr>
          <w:rFonts w:ascii="Times New Roman" w:hAnsi="Times New Roman" w:cs="Times New Roman"/>
          <w:b/>
          <w:bCs/>
          <w:sz w:val="24"/>
          <w:szCs w:val="24"/>
        </w:rPr>
        <w:t>Apa masalah utamanya?</w:t>
      </w:r>
    </w:p>
    <w:p w14:paraId="75A3E24B" w14:textId="77777777" w:rsidR="00635228" w:rsidRDefault="00635228" w:rsidP="006352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Banyaknya wisatawan yang ingin berwisata tetapi tidak tahu tempat wisata mana yang sedang trend atau yang recommend sesuai keinginan spesifik.</w:t>
      </w:r>
    </w:p>
    <w:p w14:paraId="2B2D5653" w14:textId="360593DD" w:rsidR="00635228" w:rsidRDefault="00635228" w:rsidP="006352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Menurunnya </w:t>
      </w:r>
      <w:r w:rsidR="00261383">
        <w:rPr>
          <w:rFonts w:ascii="Times New Roman" w:hAnsi="Times New Roman" w:cs="Times New Roman"/>
          <w:sz w:val="24"/>
          <w:szCs w:val="24"/>
        </w:rPr>
        <w:t>kunjungan</w:t>
      </w:r>
      <w:r>
        <w:rPr>
          <w:rFonts w:ascii="Times New Roman" w:hAnsi="Times New Roman" w:cs="Times New Roman"/>
          <w:sz w:val="24"/>
          <w:szCs w:val="24"/>
        </w:rPr>
        <w:t xml:space="preserve"> wisatawan pada beberapa tempat wisata.</w:t>
      </w:r>
    </w:p>
    <w:p w14:paraId="05558A65" w14:textId="77777777" w:rsidR="00635228" w:rsidRPr="00632969" w:rsidRDefault="00635228" w:rsidP="006352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adanya pemasaran pada beberapa tempat wisata.</w:t>
      </w:r>
    </w:p>
    <w:p w14:paraId="2139B4FF" w14:textId="0F0664AC" w:rsidR="00635228" w:rsidRDefault="00635228" w:rsidP="00635228">
      <w:pPr>
        <w:spacing w:after="0" w:line="360" w:lineRule="auto"/>
        <w:ind w:firstLine="357"/>
        <w:rPr>
          <w:rFonts w:ascii="Times New Roman" w:hAnsi="Times New Roman" w:cs="Times New Roman"/>
          <w:b/>
          <w:bCs/>
          <w:sz w:val="24"/>
          <w:szCs w:val="24"/>
        </w:rPr>
      </w:pPr>
      <w:r w:rsidRPr="00635228">
        <w:rPr>
          <w:rFonts w:ascii="Times New Roman" w:hAnsi="Times New Roman" w:cs="Times New Roman"/>
          <w:b/>
          <w:bCs/>
          <w:sz w:val="24"/>
          <w:szCs w:val="24"/>
        </w:rPr>
        <w:t>Apa faktor-faktor pendukung masalah tsb? (bisa tampilkan data/jurnal/info pendukung lainnya)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350D6BB" w14:textId="64EEC334" w:rsidR="00261383" w:rsidRDefault="00261383" w:rsidP="0026138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E25D9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https://travel.okezone.com/read/2022/03/10/406/2559202/kalbar-punya-446-wisata-potensial-sandiaga-soroti-lemahnya-promosi-dan-infrastruktur</w:t>
        </w:r>
      </w:hyperlink>
    </w:p>
    <w:p w14:paraId="2F41E301" w14:textId="33B5231A" w:rsidR="00261383" w:rsidRDefault="00261383" w:rsidP="0026138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E25D9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https://akurat.co/manfaatkan-digitalisasi-tempat-wisata-di-tegal-ini-jadi-viral</w:t>
        </w:r>
      </w:hyperlink>
    </w:p>
    <w:p w14:paraId="47106799" w14:textId="197F3D96" w:rsidR="007136EF" w:rsidRDefault="007136EF" w:rsidP="007136EF">
      <w:pPr>
        <w:pStyle w:val="ListParagraph"/>
        <w:spacing w:after="0" w:line="360" w:lineRule="auto"/>
        <w:ind w:left="71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Jurnal</w:t>
      </w:r>
    </w:p>
    <w:p w14:paraId="25520FC9" w14:textId="77777777" w:rsidR="007136EF" w:rsidRPr="007136EF" w:rsidRDefault="007136EF" w:rsidP="007136EF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ID" w:eastAsia="en-ID"/>
        </w:rPr>
      </w:pPr>
      <w:r w:rsidRPr="007136EF">
        <w:rPr>
          <w:rFonts w:ascii="Arial" w:eastAsia="Times New Roman" w:hAnsi="Arial" w:cs="Arial"/>
          <w:color w:val="202124"/>
          <w:sz w:val="20"/>
          <w:szCs w:val="20"/>
          <w:lang w:val="en-ID" w:eastAsia="en-ID"/>
        </w:rPr>
        <w:t>Heliany, I. (2019). Wonderful Digital Tourism Indonesia Dan Peran Revolusi Industri Dalam Menghadapi Era Ekonomi Digital 5.0. Destinesia: Jurnal Hospitaliti Dan Pariwisata, 1(1), 21-35.</w:t>
      </w:r>
    </w:p>
    <w:p w14:paraId="5AB9B49B" w14:textId="5A82BBCD" w:rsidR="007F1E53" w:rsidRDefault="007136EF" w:rsidP="007136EF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ID" w:eastAsia="en-ID"/>
        </w:rPr>
      </w:pPr>
      <w:r w:rsidRPr="007136EF">
        <w:rPr>
          <w:rFonts w:ascii="Arial" w:eastAsia="Times New Roman" w:hAnsi="Arial" w:cs="Arial"/>
          <w:color w:val="202124"/>
          <w:sz w:val="20"/>
          <w:szCs w:val="20"/>
          <w:lang w:val="en-ID" w:eastAsia="en-ID"/>
        </w:rPr>
        <w:lastRenderedPageBreak/>
        <w:t>Sianipar, C. I., &amp; Liyushiana, L. (2019). Pemasaran Pariwisata Digital oleh Pemerintah Kota Sabang. Jurnal Darma Agung, 27(3), 1135-1143.</w:t>
      </w:r>
    </w:p>
    <w:p w14:paraId="05F84EDE" w14:textId="77777777" w:rsidR="007136EF" w:rsidRPr="007136EF" w:rsidRDefault="007136EF" w:rsidP="007136EF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ID" w:eastAsia="en-ID"/>
        </w:rPr>
      </w:pPr>
      <w:r w:rsidRPr="007136EF">
        <w:rPr>
          <w:rFonts w:ascii="Arial" w:eastAsia="Times New Roman" w:hAnsi="Arial" w:cs="Arial"/>
          <w:color w:val="202124"/>
          <w:sz w:val="20"/>
          <w:szCs w:val="20"/>
          <w:lang w:val="en-ID" w:eastAsia="en-ID"/>
        </w:rPr>
        <w:t>Kurniawan, A. R. (2020). Tantangan pengembangan pariwisata berbasis masyarakat pada era digital di Indonesia (Studi Kasus Pengembangan Pariwisata Berbasis Masyarakat di Pangalengan). Tornare: Journal of Sustainable and Research, 2(2), 10.</w:t>
      </w:r>
    </w:p>
    <w:p w14:paraId="21F6492E" w14:textId="77777777" w:rsidR="007136EF" w:rsidRPr="007136EF" w:rsidRDefault="007136EF" w:rsidP="007136EF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ID" w:eastAsia="en-ID"/>
        </w:rPr>
      </w:pPr>
      <w:r w:rsidRPr="007136EF">
        <w:rPr>
          <w:rFonts w:ascii="Arial" w:eastAsia="Times New Roman" w:hAnsi="Arial" w:cs="Arial"/>
          <w:color w:val="202124"/>
          <w:sz w:val="20"/>
          <w:szCs w:val="20"/>
          <w:lang w:val="en-ID" w:eastAsia="en-ID"/>
        </w:rPr>
        <w:t>Aji, R. R., Pramono, R. W. D., &amp; Rahmi, D. H. (2018). Kontribusi Sektor Pariwisata Terhadap Ekonomi Wilayah Di Provinsi Jawa Timur. Jurnal Planoearth, 3(2), 57-62.</w:t>
      </w:r>
    </w:p>
    <w:p w14:paraId="646B7F36" w14:textId="77777777" w:rsidR="007136EF" w:rsidRPr="007136EF" w:rsidRDefault="007136EF" w:rsidP="007136EF">
      <w:pPr>
        <w:pStyle w:val="ListParagraph"/>
        <w:shd w:val="clear" w:color="auto" w:fill="FFFFFF"/>
        <w:spacing w:after="0" w:line="300" w:lineRule="atLeast"/>
        <w:ind w:left="717"/>
        <w:rPr>
          <w:rFonts w:ascii="Arial" w:eastAsia="Times New Roman" w:hAnsi="Arial" w:cs="Arial"/>
          <w:color w:val="202124"/>
          <w:sz w:val="20"/>
          <w:szCs w:val="20"/>
          <w:lang w:val="en-ID" w:eastAsia="en-ID"/>
        </w:rPr>
      </w:pPr>
    </w:p>
    <w:p w14:paraId="32538ED1" w14:textId="21527767" w:rsidR="007F1E53" w:rsidRDefault="007F1E53" w:rsidP="007F1E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1E53">
        <w:rPr>
          <w:rFonts w:ascii="Times New Roman" w:hAnsi="Times New Roman" w:cs="Times New Roman"/>
          <w:b/>
          <w:bCs/>
          <w:sz w:val="24"/>
          <w:szCs w:val="24"/>
        </w:rPr>
        <w:t>WHERE</w:t>
      </w:r>
    </w:p>
    <w:p w14:paraId="73BB5CC4" w14:textId="0225860A" w:rsidR="007F1E53" w:rsidRDefault="007F1E53" w:rsidP="007F1E53">
      <w:pPr>
        <w:spacing w:after="0" w:line="360" w:lineRule="auto"/>
        <w:ind w:firstLine="357"/>
        <w:rPr>
          <w:rFonts w:ascii="Times New Roman" w:hAnsi="Times New Roman" w:cs="Times New Roman"/>
          <w:b/>
          <w:bCs/>
          <w:sz w:val="24"/>
          <w:szCs w:val="24"/>
        </w:rPr>
      </w:pPr>
      <w:r w:rsidRPr="007F1E53">
        <w:rPr>
          <w:rFonts w:ascii="Times New Roman" w:hAnsi="Times New Roman" w:cs="Times New Roman"/>
          <w:b/>
          <w:bCs/>
          <w:sz w:val="24"/>
          <w:szCs w:val="24"/>
        </w:rPr>
        <w:t>Dimana saja si calon “user” mengalami masalah ini?</w:t>
      </w:r>
    </w:p>
    <w:p w14:paraId="59CE2A6F" w14:textId="78F6DEFC" w:rsidR="007F1E53" w:rsidRPr="007136EF" w:rsidRDefault="00FB72F2" w:rsidP="007136E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Wisatawan domestik yang berasal dari pulau jawa yang datang berkunjung ke pulau jawa</w:t>
      </w:r>
    </w:p>
    <w:p w14:paraId="5D1003BC" w14:textId="553EC2F5" w:rsidR="00635228" w:rsidRDefault="007F1E53" w:rsidP="007F1E53">
      <w:pPr>
        <w:spacing w:after="0" w:line="360" w:lineRule="auto"/>
        <w:ind w:firstLine="357"/>
        <w:rPr>
          <w:rFonts w:ascii="Times New Roman" w:hAnsi="Times New Roman" w:cs="Times New Roman"/>
          <w:b/>
          <w:bCs/>
          <w:sz w:val="24"/>
          <w:szCs w:val="24"/>
        </w:rPr>
      </w:pPr>
      <w:r w:rsidRPr="007F1E53">
        <w:rPr>
          <w:rFonts w:ascii="Times New Roman" w:hAnsi="Times New Roman" w:cs="Times New Roman"/>
          <w:b/>
          <w:bCs/>
          <w:sz w:val="24"/>
          <w:szCs w:val="24"/>
        </w:rPr>
        <w:t>Pada kondisi seperti apa si calon “user” mengalami masalah ini?</w:t>
      </w:r>
    </w:p>
    <w:p w14:paraId="00E4A4F0" w14:textId="3A8B3C7E" w:rsidR="007F1E53" w:rsidRPr="007136EF" w:rsidRDefault="007F1E53" w:rsidP="007136E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r w:rsidR="00FB72F2">
        <w:rPr>
          <w:rFonts w:ascii="Times New Roman" w:hAnsi="Times New Roman" w:cs="Times New Roman"/>
          <w:sz w:val="24"/>
          <w:szCs w:val="24"/>
        </w:rPr>
        <w:t>wisatawan membutuhkan rekomendasi tempat wisata yang kurang familiar untuk dikunjungi</w:t>
      </w:r>
    </w:p>
    <w:p w14:paraId="2C290DC0" w14:textId="1426BD41" w:rsidR="007F1E53" w:rsidRDefault="007F1E53" w:rsidP="007F1E53">
      <w:pPr>
        <w:spacing w:after="0" w:line="360" w:lineRule="auto"/>
        <w:ind w:left="3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WHY</w:t>
      </w:r>
    </w:p>
    <w:p w14:paraId="2D3725A1" w14:textId="301E5B54" w:rsidR="007F1E53" w:rsidRDefault="007F1E53" w:rsidP="007F1E53">
      <w:pPr>
        <w:spacing w:after="0" w:line="360" w:lineRule="auto"/>
        <w:ind w:firstLine="357"/>
        <w:rPr>
          <w:rFonts w:ascii="Times New Roman" w:hAnsi="Times New Roman" w:cs="Times New Roman"/>
          <w:b/>
          <w:bCs/>
          <w:sz w:val="24"/>
          <w:szCs w:val="24"/>
        </w:rPr>
      </w:pPr>
      <w:r w:rsidRPr="007F1E53">
        <w:rPr>
          <w:rFonts w:ascii="Times New Roman" w:hAnsi="Times New Roman" w:cs="Times New Roman"/>
          <w:b/>
          <w:bCs/>
          <w:sz w:val="24"/>
          <w:szCs w:val="24"/>
        </w:rPr>
        <w:t>Apa nilai utama dari permasalahan ini?</w:t>
      </w:r>
    </w:p>
    <w:p w14:paraId="17A26BBA" w14:textId="1E4DCDB7" w:rsidR="007F1E53" w:rsidRDefault="00FB72F2" w:rsidP="007F1E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Menampilkan dan memberikan rekomendasi tempat wisata kepada user*</w:t>
      </w:r>
    </w:p>
    <w:p w14:paraId="0DAB57D9" w14:textId="3031B110" w:rsidR="007F1E53" w:rsidRDefault="007F1E53" w:rsidP="007F1E53">
      <w:pPr>
        <w:spacing w:after="0" w:line="360" w:lineRule="auto"/>
        <w:ind w:left="357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283F5" w14:textId="7D97D1AD" w:rsidR="007F1E53" w:rsidRDefault="007F1E53" w:rsidP="007F1E53">
      <w:pPr>
        <w:spacing w:after="0" w:line="360" w:lineRule="auto"/>
        <w:ind w:firstLine="357"/>
        <w:rPr>
          <w:rFonts w:ascii="Times New Roman" w:hAnsi="Times New Roman" w:cs="Times New Roman"/>
          <w:b/>
          <w:bCs/>
          <w:sz w:val="24"/>
          <w:szCs w:val="24"/>
        </w:rPr>
      </w:pPr>
      <w:r w:rsidRPr="007F1E53">
        <w:rPr>
          <w:rFonts w:ascii="Times New Roman" w:hAnsi="Times New Roman" w:cs="Times New Roman"/>
          <w:b/>
          <w:bCs/>
          <w:sz w:val="24"/>
          <w:szCs w:val="24"/>
        </w:rPr>
        <w:t>Bagaimana kamu bisa memperbaiki (sebagian atau seluruh) dari masalah tsb?</w:t>
      </w:r>
    </w:p>
    <w:p w14:paraId="3E3D937B" w14:textId="33A53652" w:rsidR="007F1E53" w:rsidRPr="009656BA" w:rsidRDefault="007F1E53" w:rsidP="00A611D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sistem aplikasi</w:t>
      </w:r>
      <w:r w:rsidR="009656BA">
        <w:rPr>
          <w:rFonts w:ascii="Times New Roman" w:hAnsi="Times New Roman" w:cs="Times New Roman"/>
          <w:sz w:val="24"/>
          <w:szCs w:val="24"/>
        </w:rPr>
        <w:t xml:space="preserve"> berbasis web</w:t>
      </w:r>
      <w:r>
        <w:rPr>
          <w:rFonts w:ascii="Times New Roman" w:hAnsi="Times New Roman" w:cs="Times New Roman"/>
          <w:sz w:val="24"/>
          <w:szCs w:val="24"/>
        </w:rPr>
        <w:t xml:space="preserve"> yang dapat merekomendasikan wisatawan yang ingin pergi berlibur berdasarkan trend ataupun rating terbaik ataupun sesuai keinginan wisatawan</w:t>
      </w:r>
      <w:r w:rsidR="002B0100">
        <w:rPr>
          <w:rFonts w:ascii="Times New Roman" w:hAnsi="Times New Roman" w:cs="Times New Roman"/>
          <w:sz w:val="24"/>
          <w:szCs w:val="24"/>
        </w:rPr>
        <w:t xml:space="preserve"> (DS + NLP)</w:t>
      </w:r>
    </w:p>
    <w:p w14:paraId="6421BA22" w14:textId="77777777" w:rsidR="009656BA" w:rsidRPr="009656BA" w:rsidRDefault="009656BA" w:rsidP="009656BA">
      <w:pPr>
        <w:pStyle w:val="ListParagraph"/>
        <w:spacing w:after="0" w:line="360" w:lineRule="auto"/>
        <w:ind w:left="717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A3C32" w14:textId="42C4221E" w:rsidR="00A611DA" w:rsidRDefault="00A611DA" w:rsidP="00A611DA">
      <w:pPr>
        <w:pStyle w:val="ListParagraph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Acquisition</w:t>
      </w:r>
    </w:p>
    <w:p w14:paraId="795DBA87" w14:textId="57E70D52" w:rsidR="00A611DA" w:rsidRPr="00A611DA" w:rsidRDefault="00A611DA" w:rsidP="00A611DA">
      <w:pPr>
        <w:pStyle w:val="ListParagraph"/>
        <w:spacing w:after="0" w:line="360" w:lineRule="auto"/>
        <w:ind w:left="357"/>
        <w:rPr>
          <w:rFonts w:ascii="Times New Roman" w:hAnsi="Times New Roman" w:cs="Times New Roman"/>
          <w:b/>
          <w:bCs/>
          <w:sz w:val="24"/>
          <w:szCs w:val="24"/>
        </w:rPr>
      </w:pPr>
      <w:r w:rsidRPr="00A611DA">
        <w:rPr>
          <w:rFonts w:ascii="Times New Roman" w:hAnsi="Times New Roman" w:cs="Times New Roman"/>
          <w:b/>
          <w:bCs/>
          <w:sz w:val="24"/>
          <w:szCs w:val="24"/>
        </w:rPr>
        <w:t>Dataset yang bisa dijadikan sumber data:</w:t>
      </w:r>
    </w:p>
    <w:p w14:paraId="55F6DC07" w14:textId="5229BF5E" w:rsidR="00A611DA" w:rsidRDefault="00FF7A98" w:rsidP="00A611D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611DA" w:rsidRPr="00A63975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https://www.kaggle.com/datasets/aprabowo/indonesia-tourism-destination?select=tourism_with_id.csv</w:t>
        </w:r>
      </w:hyperlink>
      <w:r w:rsidR="00A611DA">
        <w:rPr>
          <w:rFonts w:ascii="Times New Roman" w:hAnsi="Times New Roman" w:cs="Times New Roman"/>
          <w:sz w:val="24"/>
          <w:szCs w:val="24"/>
        </w:rPr>
        <w:t xml:space="preserve">  (kumpulan tempat wisata, rating wisatawan</w:t>
      </w:r>
      <w:r w:rsidR="00E913EB">
        <w:rPr>
          <w:rFonts w:ascii="Times New Roman" w:hAnsi="Times New Roman" w:cs="Times New Roman"/>
          <w:sz w:val="24"/>
          <w:szCs w:val="24"/>
        </w:rPr>
        <w:t xml:space="preserve"> di 5 kota besar</w:t>
      </w:r>
      <w:r w:rsidR="00D62EF9">
        <w:rPr>
          <w:rFonts w:ascii="Times New Roman" w:hAnsi="Times New Roman" w:cs="Times New Roman"/>
          <w:sz w:val="24"/>
          <w:szCs w:val="24"/>
        </w:rPr>
        <w:t xml:space="preserve"> Mei 2021</w:t>
      </w:r>
      <w:r w:rsidR="00A611DA">
        <w:rPr>
          <w:rFonts w:ascii="Times New Roman" w:hAnsi="Times New Roman" w:cs="Times New Roman"/>
          <w:sz w:val="24"/>
          <w:szCs w:val="24"/>
        </w:rPr>
        <w:t>)</w:t>
      </w:r>
    </w:p>
    <w:p w14:paraId="4F2610A2" w14:textId="134A94D1" w:rsidR="00A611DA" w:rsidRPr="002B0100" w:rsidRDefault="00FF7A98" w:rsidP="002B01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913EB" w:rsidRPr="00A63975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https://www.kaggle.com/code/rafkaip/sistem-rekomendasi-destinasi-wisata-kota-bandung</w:t>
        </w:r>
      </w:hyperlink>
      <w:r w:rsidR="00E913EB">
        <w:rPr>
          <w:rFonts w:ascii="Times New Roman" w:hAnsi="Times New Roman" w:cs="Times New Roman"/>
          <w:sz w:val="24"/>
          <w:szCs w:val="24"/>
        </w:rPr>
        <w:t xml:space="preserve"> (contoh system recommender di kota bandung dengan dataset diatas)</w:t>
      </w:r>
    </w:p>
    <w:p w14:paraId="0CF980AE" w14:textId="77777777" w:rsidR="00A611DA" w:rsidRPr="00A611DA" w:rsidRDefault="00A611DA" w:rsidP="00A611D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611DA" w:rsidRPr="00A6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43B94"/>
    <w:multiLevelType w:val="hybridMultilevel"/>
    <w:tmpl w:val="387A1F58"/>
    <w:lvl w:ilvl="0" w:tplc="9836EFFA">
      <w:start w:val="1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6F515006"/>
    <w:multiLevelType w:val="hybridMultilevel"/>
    <w:tmpl w:val="D1C8716E"/>
    <w:lvl w:ilvl="0" w:tplc="DAC41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B6CD3"/>
    <w:multiLevelType w:val="hybridMultilevel"/>
    <w:tmpl w:val="890E5DD0"/>
    <w:lvl w:ilvl="0" w:tplc="BFB4E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FD"/>
    <w:rsid w:val="00006789"/>
    <w:rsid w:val="000F0BFD"/>
    <w:rsid w:val="00261383"/>
    <w:rsid w:val="002B0100"/>
    <w:rsid w:val="0031658B"/>
    <w:rsid w:val="00632969"/>
    <w:rsid w:val="00635228"/>
    <w:rsid w:val="007136EF"/>
    <w:rsid w:val="0071790E"/>
    <w:rsid w:val="007F1E53"/>
    <w:rsid w:val="009656BA"/>
    <w:rsid w:val="00A611DA"/>
    <w:rsid w:val="00D62EF9"/>
    <w:rsid w:val="00E913EB"/>
    <w:rsid w:val="00FB72F2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6106"/>
  <w15:chartTrackingRefBased/>
  <w15:docId w15:val="{5733AA93-1AA5-4DDA-93EA-3B3CBC5B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4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rafkaip/sistem-rekomendasi-destinasi-wisata-kota-bandu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prabowo/indonesia-tourism-destination?select=tourism_with_id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urat.co/manfaatkan-digitalisasi-tempat-wisata-di-tegal-ini-jadi-viral" TargetMode="External"/><Relationship Id="rId5" Type="http://schemas.openxmlformats.org/officeDocument/2006/relationships/hyperlink" Target="https://travel.okezone.com/read/2022/03/10/406/2559202/kalbar-punya-446-wisata-potensial-sandiaga-soroti-lemahnya-promosi-dan-infrastruktu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Dwiki Yudhistira</dc:creator>
  <cp:keywords/>
  <dc:description/>
  <cp:lastModifiedBy>Diky Yusuf</cp:lastModifiedBy>
  <cp:revision>2</cp:revision>
  <dcterms:created xsi:type="dcterms:W3CDTF">2022-04-16T15:12:00Z</dcterms:created>
  <dcterms:modified xsi:type="dcterms:W3CDTF">2022-04-16T15:12:00Z</dcterms:modified>
</cp:coreProperties>
</file>