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8EC5C" w14:textId="5F8C7CBA" w:rsidR="002941FF" w:rsidRDefault="00CA19B3" w:rsidP="00CA1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 </w:t>
      </w:r>
      <w:proofErr w:type="spellStart"/>
      <w:r>
        <w:rPr>
          <w:rFonts w:ascii="Times New Roman" w:hAnsi="Times New Roman" w:cs="Times New Roman"/>
          <w:sz w:val="24"/>
          <w:szCs w:val="24"/>
        </w:rPr>
        <w:t>Buntut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Bakar</w:t>
      </w:r>
    </w:p>
    <w:p w14:paraId="67454371" w14:textId="77777777" w:rsidR="00CA19B3" w:rsidRDefault="00CA19B3" w:rsidP="00CA19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483DEB" w14:textId="55C7359C" w:rsidR="00CA19B3" w:rsidRPr="00CA19B3" w:rsidRDefault="00CA19B3" w:rsidP="00CA19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19B3">
        <w:rPr>
          <w:rFonts w:ascii="Times New Roman" w:hAnsi="Times New Roman" w:cs="Times New Roman"/>
          <w:sz w:val="24"/>
          <w:szCs w:val="24"/>
        </w:rPr>
        <w:t xml:space="preserve">Sup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buntut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Henny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hidangan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menggugah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sup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buntut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direbus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, sop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buntut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Rumah Makan Henny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sensasi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membakar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buntut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buntut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1 cm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dibakar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bumbu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spesial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aroma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harum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gosong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luarnya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dibakar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buntut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kuah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sop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gurih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yang kaya rasa. </w:t>
      </w:r>
    </w:p>
    <w:p w14:paraId="4F8009AA" w14:textId="7FD1B0FD" w:rsidR="00CA19B3" w:rsidRPr="00CA19B3" w:rsidRDefault="00CA19B3" w:rsidP="00CA19B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A19B3">
        <w:rPr>
          <w:rFonts w:ascii="Times New Roman" w:hAnsi="Times New Roman" w:cs="Times New Roman"/>
          <w:sz w:val="24"/>
          <w:szCs w:val="24"/>
        </w:rPr>
        <w:t>Kuahnya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beraroma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rempah-rempah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segar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wortel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bawang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gurih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rasa manis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wortel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seledri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. Sup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hidangan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menghangatkan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ala Henny, sup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buntut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kenikmatan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autentik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3">
        <w:rPr>
          <w:rFonts w:ascii="Times New Roman" w:hAnsi="Times New Roman" w:cs="Times New Roman"/>
          <w:sz w:val="24"/>
          <w:szCs w:val="24"/>
        </w:rPr>
        <w:t>terlupakan</w:t>
      </w:r>
      <w:proofErr w:type="spellEnd"/>
      <w:r w:rsidRPr="00CA19B3">
        <w:rPr>
          <w:rFonts w:ascii="Times New Roman" w:hAnsi="Times New Roman" w:cs="Times New Roman"/>
          <w:sz w:val="24"/>
          <w:szCs w:val="24"/>
        </w:rPr>
        <w:t>.</w:t>
      </w:r>
    </w:p>
    <w:p w14:paraId="7DFF9200" w14:textId="44E0E2B2" w:rsidR="00CA19B3" w:rsidRDefault="00CA19B3" w:rsidP="00CA19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1B892" w14:textId="6D5A994E" w:rsidR="00CA19B3" w:rsidRDefault="00CA19B3" w:rsidP="00CA19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A9B3B" w14:textId="0C22CB62" w:rsidR="00CA19B3" w:rsidRDefault="00CA19B3" w:rsidP="00CA19B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08.00 – 21.00</w:t>
      </w:r>
    </w:p>
    <w:p w14:paraId="33AB2AFF" w14:textId="77777777" w:rsidR="00CA19B3" w:rsidRDefault="00CA19B3" w:rsidP="00CA19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4FE813" w14:textId="0B6681D0" w:rsidR="00CA19B3" w:rsidRDefault="00CA19B3" w:rsidP="00CA19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Harga </w:t>
      </w:r>
    </w:p>
    <w:p w14:paraId="5DF0105F" w14:textId="410690E9" w:rsidR="00CA19B3" w:rsidRDefault="00CA19B3" w:rsidP="00CA19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Rp 25.000 – 60.000 </w:t>
      </w:r>
    </w:p>
    <w:p w14:paraId="3B2A71A4" w14:textId="3B32927E" w:rsidR="00CA19B3" w:rsidRDefault="00DB47F5" w:rsidP="00CA1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Nasi Kikil Bu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3CBFA" w14:textId="77777777" w:rsidR="00DB47F5" w:rsidRDefault="00DB47F5" w:rsidP="00DB4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6E322E" w14:textId="77777777" w:rsidR="00DB47F5" w:rsidRPr="00DB47F5" w:rsidRDefault="00DB47F5" w:rsidP="00DB47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B47F5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ke-4 RI, KH Abdurrahman Wahid,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Gus Dur?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Sikapnya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humoris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favoritnya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nasi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kikil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. Gus Dur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warung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nasi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kikil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Bu Tandur di Jalan KH Hasyim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Asy'ari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Mojosongo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Tebuireng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dimakamkan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>.</w:t>
      </w:r>
    </w:p>
    <w:p w14:paraId="4487F151" w14:textId="77777777" w:rsidR="00DB47F5" w:rsidRPr="00DB47F5" w:rsidRDefault="00DB47F5" w:rsidP="00DB4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418BC4" w14:textId="51B2F093" w:rsidR="00DB47F5" w:rsidRPr="00DB47F5" w:rsidRDefault="00DB47F5" w:rsidP="00DB47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B47F5">
        <w:rPr>
          <w:rFonts w:ascii="Times New Roman" w:hAnsi="Times New Roman" w:cs="Times New Roman"/>
          <w:sz w:val="24"/>
          <w:szCs w:val="24"/>
        </w:rPr>
        <w:t>Warung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oleh Bu Tandur pada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1947 dan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, Sucipto.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Warung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17.00 WIB dan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warung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nasi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kikil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4x3 meter,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, Sucipto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>.</w:t>
      </w:r>
    </w:p>
    <w:p w14:paraId="239BA1CA" w14:textId="77777777" w:rsidR="00DB47F5" w:rsidRPr="00DB47F5" w:rsidRDefault="00DB47F5" w:rsidP="00DB4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2CD738" w14:textId="03653F1E" w:rsidR="00DB47F5" w:rsidRPr="00ED77D5" w:rsidRDefault="00DB47F5" w:rsidP="00ED77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7F5">
        <w:rPr>
          <w:rFonts w:ascii="Times New Roman" w:hAnsi="Times New Roman" w:cs="Times New Roman"/>
          <w:sz w:val="24"/>
          <w:szCs w:val="24"/>
        </w:rPr>
        <w:t xml:space="preserve">Nasi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kikil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Bu Tandur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pincuk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pisang yang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aroma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lauk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lidah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paru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ati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babat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, dan limpa. Satu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porsi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nasi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kikil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dihargai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Rp30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F5">
        <w:rPr>
          <w:rFonts w:ascii="Times New Roman" w:hAnsi="Times New Roman" w:cs="Times New Roman"/>
          <w:sz w:val="24"/>
          <w:szCs w:val="24"/>
        </w:rPr>
        <w:t>lauk</w:t>
      </w:r>
      <w:proofErr w:type="spellEnd"/>
      <w:r w:rsidRPr="00DB47F5">
        <w:rPr>
          <w:rFonts w:ascii="Times New Roman" w:hAnsi="Times New Roman" w:cs="Times New Roman"/>
          <w:sz w:val="24"/>
          <w:szCs w:val="24"/>
        </w:rPr>
        <w:t>.</w:t>
      </w:r>
      <w:r w:rsid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Warung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1985 dan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Gus Dur dan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tokoh-tokoh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sayur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pepaya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, Sucipto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gurih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harum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7D5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ED77D5">
        <w:rPr>
          <w:rFonts w:ascii="Times New Roman" w:hAnsi="Times New Roman" w:cs="Times New Roman"/>
          <w:sz w:val="24"/>
          <w:szCs w:val="24"/>
        </w:rPr>
        <w:t>.</w:t>
      </w:r>
    </w:p>
    <w:p w14:paraId="05450887" w14:textId="77777777" w:rsidR="00DB47F5" w:rsidRDefault="00DB47F5" w:rsidP="00DB4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614B2D" w14:textId="4A4195FD" w:rsidR="00DB47F5" w:rsidRDefault="00DB47F5" w:rsidP="00DB47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E76CD" w14:textId="0F874C30" w:rsidR="00DB47F5" w:rsidRDefault="00DB47F5" w:rsidP="00DB47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15.00 – 23.00</w:t>
      </w:r>
    </w:p>
    <w:p w14:paraId="2DAC81C7" w14:textId="77777777" w:rsidR="00DB47F5" w:rsidRDefault="00DB47F5" w:rsidP="00DB4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64C197" w14:textId="051D14A6" w:rsidR="00DB47F5" w:rsidRDefault="00DB47F5" w:rsidP="00DB47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Harga </w:t>
      </w:r>
    </w:p>
    <w:p w14:paraId="75F945C5" w14:textId="5540C899" w:rsidR="00DB47F5" w:rsidRDefault="00ED77D5" w:rsidP="00DB47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Rp. 25.000 – 50.000</w:t>
      </w:r>
    </w:p>
    <w:p w14:paraId="6A0F9DCC" w14:textId="4BE404A3" w:rsidR="00ED77D5" w:rsidRDefault="00ED77D5" w:rsidP="00ED7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Pincuk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>
        <w:rPr>
          <w:rFonts w:ascii="Times New Roman" w:hAnsi="Times New Roman" w:cs="Times New Roman"/>
          <w:sz w:val="24"/>
          <w:szCs w:val="24"/>
        </w:rPr>
        <w:t>Djiyah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69BF1" w14:textId="77777777" w:rsidR="00C574D9" w:rsidRDefault="00C574D9" w:rsidP="00C574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AA481A" w14:textId="2AA0B817" w:rsidR="00C574D9" w:rsidRDefault="00C574D9" w:rsidP="00C574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74D9">
        <w:rPr>
          <w:rFonts w:ascii="Times New Roman" w:hAnsi="Times New Roman" w:cs="Times New Roman"/>
          <w:sz w:val="24"/>
          <w:szCs w:val="24"/>
        </w:rPr>
        <w:t xml:space="preserve">Nasi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pincuk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Djiyah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di Jalan KH. Wahid Hasyim No. 9,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, Jawa Timur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beradadi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ruko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BSI (Bank Syariah Indonesia)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hidangan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r w:rsidRPr="00C574D9">
        <w:rPr>
          <w:rFonts w:ascii="Times New Roman" w:hAnsi="Times New Roman" w:cs="Times New Roman"/>
          <w:sz w:val="24"/>
          <w:szCs w:val="24"/>
        </w:rPr>
        <w:t xml:space="preserve">rasa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autentiknya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pincuk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pisang, nasi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aroma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harum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menggugah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porsinya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nasi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dipadukan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lauk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goreng, sambal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terasi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tempe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sayur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lodeh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. Rasa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gurih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pedas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nasi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pincuk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Djiyah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kelezatan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hidangan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4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74D9">
        <w:rPr>
          <w:rFonts w:ascii="Times New Roman" w:hAnsi="Times New Roman" w:cs="Times New Roman"/>
          <w:sz w:val="24"/>
          <w:szCs w:val="24"/>
        </w:rPr>
        <w:t>.</w:t>
      </w:r>
    </w:p>
    <w:p w14:paraId="3E0C407D" w14:textId="77777777" w:rsidR="00C574D9" w:rsidRPr="00C574D9" w:rsidRDefault="00C574D9" w:rsidP="00C574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1A975E" w14:textId="3AEAEC60" w:rsidR="00C574D9" w:rsidRDefault="00C574D9" w:rsidP="00C574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AD784B" w14:textId="7D42B2E3" w:rsidR="00C574D9" w:rsidRDefault="00C574D9" w:rsidP="00C574D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07.00 – 22.00</w:t>
      </w:r>
    </w:p>
    <w:p w14:paraId="2AADF15A" w14:textId="77777777" w:rsidR="00C574D9" w:rsidRDefault="00C574D9" w:rsidP="00C574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72EC48" w14:textId="7712E37C" w:rsidR="00C574D9" w:rsidRDefault="00C574D9" w:rsidP="00C574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Harga </w:t>
      </w:r>
    </w:p>
    <w:p w14:paraId="731BEF98" w14:textId="41C0A64C" w:rsidR="00C574D9" w:rsidRDefault="00C574D9" w:rsidP="00C574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Rp. 3. 000 – 25. 000</w:t>
      </w:r>
    </w:p>
    <w:p w14:paraId="4F7C4EE7" w14:textId="77777777" w:rsidR="00191795" w:rsidRDefault="00191795" w:rsidP="00C57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– Onde </w:t>
      </w:r>
      <w:proofErr w:type="spellStart"/>
      <w:r>
        <w:rPr>
          <w:rFonts w:ascii="Times New Roman" w:hAnsi="Times New Roman" w:cs="Times New Roman"/>
          <w:sz w:val="24"/>
          <w:szCs w:val="24"/>
        </w:rPr>
        <w:t>Kacang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Merah </w:t>
      </w:r>
    </w:p>
    <w:p w14:paraId="43935AE3" w14:textId="77777777" w:rsidR="00191795" w:rsidRDefault="00191795" w:rsidP="001917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88EC61" w14:textId="6551C4B7" w:rsidR="00C574D9" w:rsidRDefault="00191795" w:rsidP="001917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1795">
        <w:rPr>
          <w:rFonts w:ascii="Times New Roman" w:hAnsi="Times New Roman" w:cs="Times New Roman"/>
          <w:sz w:val="24"/>
          <w:szCs w:val="24"/>
        </w:rPr>
        <w:t>Onde-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onde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kacang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kudapan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menggugah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kenyal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, bola-bola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pasta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kacang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manis yang legit. Bagian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luarnya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dilapisi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wijen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renyah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dan aroma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digoreng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gigitan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manisnya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kacang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gurihnya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wijen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onde-onde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kacang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camilan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kudapan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memikat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9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91795">
        <w:rPr>
          <w:rFonts w:ascii="Times New Roman" w:hAnsi="Times New Roman" w:cs="Times New Roman"/>
          <w:sz w:val="24"/>
          <w:szCs w:val="24"/>
        </w:rPr>
        <w:t>.</w:t>
      </w:r>
      <w:r w:rsidR="00757638">
        <w:rPr>
          <w:rFonts w:ascii="Times New Roman" w:hAnsi="Times New Roman" w:cs="Times New Roman"/>
          <w:sz w:val="24"/>
          <w:szCs w:val="24"/>
        </w:rPr>
        <w:t xml:space="preserve"> </w:t>
      </w:r>
      <w:r w:rsidR="00EC0C83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="00EC0C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C83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E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C83">
        <w:rPr>
          <w:rFonts w:ascii="Times New Roman" w:hAnsi="Times New Roman" w:cs="Times New Roman"/>
          <w:sz w:val="24"/>
          <w:szCs w:val="24"/>
        </w:rPr>
        <w:t>onde-onde</w:t>
      </w:r>
      <w:proofErr w:type="spellEnd"/>
      <w:r w:rsidR="00E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C83">
        <w:rPr>
          <w:rFonts w:ascii="Times New Roman" w:hAnsi="Times New Roman" w:cs="Times New Roman"/>
          <w:sz w:val="24"/>
          <w:szCs w:val="24"/>
        </w:rPr>
        <w:t>kacang</w:t>
      </w:r>
      <w:proofErr w:type="spellEnd"/>
      <w:r w:rsidR="00E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C8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EC0C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C0C83">
        <w:rPr>
          <w:rFonts w:ascii="Times New Roman" w:hAnsi="Times New Roman" w:cs="Times New Roman"/>
          <w:sz w:val="24"/>
          <w:szCs w:val="24"/>
        </w:rPr>
        <w:t>onde</w:t>
      </w:r>
      <w:proofErr w:type="spellEnd"/>
      <w:r w:rsidR="00EC0C8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C0C83">
        <w:rPr>
          <w:rFonts w:ascii="Times New Roman" w:hAnsi="Times New Roman" w:cs="Times New Roman"/>
          <w:sz w:val="24"/>
          <w:szCs w:val="24"/>
        </w:rPr>
        <w:t>onde</w:t>
      </w:r>
      <w:proofErr w:type="spellEnd"/>
      <w:r w:rsidR="00EC0C83">
        <w:rPr>
          <w:rFonts w:ascii="Times New Roman" w:hAnsi="Times New Roman" w:cs="Times New Roman"/>
          <w:sz w:val="24"/>
          <w:szCs w:val="24"/>
        </w:rPr>
        <w:t xml:space="preserve"> alif salah </w:t>
      </w:r>
      <w:proofErr w:type="spellStart"/>
      <w:r w:rsidR="00EC0C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C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E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C8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E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C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C8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C83">
        <w:rPr>
          <w:rFonts w:ascii="Times New Roman" w:hAnsi="Times New Roman" w:cs="Times New Roman"/>
          <w:sz w:val="24"/>
          <w:szCs w:val="24"/>
        </w:rPr>
        <w:t>onde-onde</w:t>
      </w:r>
      <w:proofErr w:type="spellEnd"/>
      <w:r w:rsidR="00E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C83">
        <w:rPr>
          <w:rFonts w:ascii="Times New Roman" w:hAnsi="Times New Roman" w:cs="Times New Roman"/>
          <w:sz w:val="24"/>
          <w:szCs w:val="24"/>
        </w:rPr>
        <w:t>kacang</w:t>
      </w:r>
      <w:proofErr w:type="spellEnd"/>
      <w:r w:rsidR="00E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C8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EC0C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C0C83">
        <w:rPr>
          <w:rFonts w:ascii="Times New Roman" w:hAnsi="Times New Roman" w:cs="Times New Roman"/>
          <w:sz w:val="24"/>
          <w:szCs w:val="24"/>
        </w:rPr>
        <w:t>Jombang</w:t>
      </w:r>
      <w:proofErr w:type="spellEnd"/>
    </w:p>
    <w:p w14:paraId="1F636FA5" w14:textId="77777777" w:rsidR="00EC0C83" w:rsidRDefault="00EC0C83" w:rsidP="001917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97701F" w14:textId="39785840" w:rsidR="00EC0C83" w:rsidRDefault="00EC0C83" w:rsidP="001917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07.00 – 16.00</w:t>
      </w:r>
    </w:p>
    <w:p w14:paraId="64C08810" w14:textId="4C880BC7" w:rsidR="00EC0C83" w:rsidRDefault="00EC0C83" w:rsidP="001917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Harga </w:t>
      </w:r>
    </w:p>
    <w:p w14:paraId="0B438671" w14:textId="12CD150F" w:rsidR="00EC0C83" w:rsidRDefault="00EC0C83" w:rsidP="001917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Rp. 8.000 – 18.000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3A938" w14:textId="77777777" w:rsidR="00757638" w:rsidRPr="00C574D9" w:rsidRDefault="00757638" w:rsidP="007576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970C0A" w14:textId="77777777" w:rsidR="00DB47F5" w:rsidRPr="00DB47F5" w:rsidRDefault="00DB47F5" w:rsidP="00DB47F5">
      <w:pPr>
        <w:rPr>
          <w:rFonts w:ascii="Times New Roman" w:hAnsi="Times New Roman" w:cs="Times New Roman"/>
          <w:sz w:val="24"/>
          <w:szCs w:val="24"/>
        </w:rPr>
      </w:pPr>
    </w:p>
    <w:p w14:paraId="39D34308" w14:textId="4F59D868" w:rsidR="00CA19B3" w:rsidRPr="00CA19B3" w:rsidRDefault="00CA19B3" w:rsidP="00CA19B3">
      <w:pPr>
        <w:rPr>
          <w:rFonts w:ascii="Times New Roman" w:hAnsi="Times New Roman" w:cs="Times New Roman"/>
          <w:sz w:val="24"/>
          <w:szCs w:val="24"/>
        </w:rPr>
      </w:pPr>
    </w:p>
    <w:sectPr w:rsidR="00CA19B3" w:rsidRPr="00CA19B3" w:rsidSect="007C046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E5134"/>
    <w:multiLevelType w:val="hybridMultilevel"/>
    <w:tmpl w:val="F37EF3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8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B3"/>
    <w:rsid w:val="0007011D"/>
    <w:rsid w:val="00191795"/>
    <w:rsid w:val="002558E2"/>
    <w:rsid w:val="002941FF"/>
    <w:rsid w:val="00303CD9"/>
    <w:rsid w:val="00757638"/>
    <w:rsid w:val="007C0465"/>
    <w:rsid w:val="00C574D9"/>
    <w:rsid w:val="00CA19B3"/>
    <w:rsid w:val="00D9723C"/>
    <w:rsid w:val="00DB47F5"/>
    <w:rsid w:val="00EC0C83"/>
    <w:rsid w:val="00ED77D5"/>
    <w:rsid w:val="00F3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BCE8"/>
  <w15:chartTrackingRefBased/>
  <w15:docId w15:val="{A1AC0DCC-3FAD-4069-95CB-8D168029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Cheisya Natasya</dc:creator>
  <cp:keywords/>
  <dc:description/>
  <cp:lastModifiedBy>Cheisya Natasya</cp:lastModifiedBy>
  <cp:revision>1</cp:revision>
  <dcterms:created xsi:type="dcterms:W3CDTF">2024-06-02T08:28:00Z</dcterms:created>
  <dcterms:modified xsi:type="dcterms:W3CDTF">2024-06-02T10:02:00Z</dcterms:modified>
</cp:coreProperties>
</file>