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92E21" w14:textId="71F5B7B6" w:rsidR="00AE38C0" w:rsidRDefault="00C81982" w:rsidP="00AE38C0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13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</w:t>
      </w:r>
      <w:r w:rsidR="005B0C80"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 w:rsidR="009A534F">
        <w:rPr>
          <w:rFonts w:ascii="宋体" w:hAnsi="宋体"/>
          <w:b/>
          <w:bCs/>
          <w:u w:val="single"/>
        </w:rPr>
        <w:t>22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14:paraId="3C97FD3E" w14:textId="4699A3C9" w:rsidR="00C81982" w:rsidRPr="00AE38C0" w:rsidRDefault="00C81982" w:rsidP="00AE38C0">
      <w:pPr>
        <w:rPr>
          <w:rFonts w:ascii="宋体" w:hAnsi="宋体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 w:rsidR="00AE38C0">
        <w:rPr>
          <w:rFonts w:ascii="宋体" w:hAnsi="宋体"/>
          <w:u w:val="single"/>
        </w:rPr>
        <w:t xml:space="preserve">   </w:t>
      </w:r>
      <w:r>
        <w:rPr>
          <w:rFonts w:ascii="宋体" w:hAnsi="宋体"/>
          <w:u w:val="single"/>
        </w:rPr>
        <w:t>201</w:t>
      </w:r>
      <w:r w:rsidR="005B0C80">
        <w:rPr>
          <w:rFonts w:ascii="宋体" w:hAnsi="宋体"/>
          <w:u w:val="single"/>
        </w:rPr>
        <w:t>7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 w:rsidR="005B0C80"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班   </w:t>
      </w:r>
      <w:r w:rsidR="00AE38C0"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实验名称：</w:t>
      </w:r>
      <w:r>
        <w:rPr>
          <w:rFonts w:hint="eastAsia"/>
          <w:u w:val="single"/>
        </w:rPr>
        <w:t xml:space="preserve">   </w:t>
      </w:r>
      <w:r w:rsidRPr="00C81982">
        <w:rPr>
          <w:rFonts w:hint="eastAsia"/>
          <w:u w:val="single"/>
        </w:rPr>
        <w:t>多线程和</w:t>
      </w:r>
      <w:r w:rsidRPr="00C81982">
        <w:rPr>
          <w:u w:val="single"/>
        </w:rPr>
        <w:t>网络程序设计</w:t>
      </w:r>
      <w:r w:rsidRPr="00C81982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14:paraId="2DDB04BF" w14:textId="7AC371E3" w:rsidR="00C81982" w:rsidRDefault="00C81982" w:rsidP="00C8198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姓名：__</w:t>
      </w:r>
      <w:r w:rsidR="00AE38C0" w:rsidRPr="00AE38C0">
        <w:rPr>
          <w:rFonts w:ascii="宋体" w:hAnsi="宋体" w:hint="eastAsia"/>
          <w:u w:val="single"/>
        </w:rPr>
        <w:t>李晋</w:t>
      </w:r>
      <w:r w:rsidRPr="00AE38C0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  学号：_</w:t>
      </w:r>
      <w:r w:rsidR="00AE38C0" w:rsidRPr="00AE38C0">
        <w:rPr>
          <w:rFonts w:ascii="宋体" w:hAnsi="宋体"/>
          <w:u w:val="single"/>
        </w:rPr>
        <w:t>2017110517</w:t>
      </w:r>
      <w:r>
        <w:rPr>
          <w:rFonts w:ascii="宋体" w:hAnsi="宋体" w:hint="eastAsia"/>
        </w:rPr>
        <w:t xml:space="preserve">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</w:p>
    <w:p w14:paraId="4651E954" w14:textId="77777777" w:rsidR="00C81982" w:rsidRDefault="00C81982" w:rsidP="00C8198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13F20" wp14:editId="545F59DC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2D4E498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" strokeweight="4.5pt">
                <v:stroke linestyle="thickThin"/>
              </v:line>
            </w:pict>
          </mc:Fallback>
        </mc:AlternateContent>
      </w:r>
    </w:p>
    <w:p w14:paraId="4F712277" w14:textId="77777777" w:rsidR="00C81982" w:rsidRPr="000833CB" w:rsidRDefault="00C81982" w:rsidP="00C8198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C81982">
        <w:rPr>
          <w:b/>
          <w:sz w:val="28"/>
          <w:szCs w:val="28"/>
          <w:u w:val="single"/>
        </w:rPr>
        <w:t xml:space="preserve"> </w:t>
      </w:r>
      <w:r w:rsidRPr="00C81982">
        <w:rPr>
          <w:rFonts w:hint="eastAsia"/>
          <w:b/>
          <w:sz w:val="28"/>
          <w:szCs w:val="28"/>
          <w:u w:val="single"/>
        </w:rPr>
        <w:t>十三</w:t>
      </w:r>
      <w:r w:rsidRPr="00C81982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</w:t>
      </w:r>
      <w:r w:rsidRPr="000833CB">
        <w:rPr>
          <w:rFonts w:hint="eastAsia"/>
          <w:b/>
        </w:rPr>
        <w:t>_</w:t>
      </w:r>
      <w:r w:rsidRPr="00C81982">
        <w:rPr>
          <w:rFonts w:hint="eastAsia"/>
          <w:u w:val="single"/>
        </w:rPr>
        <w:t>多线程和</w:t>
      </w:r>
      <w:r w:rsidRPr="00C81982">
        <w:rPr>
          <w:u w:val="single"/>
        </w:rPr>
        <w:t>网络程序设计</w:t>
      </w:r>
      <w:r w:rsidRPr="000833CB">
        <w:rPr>
          <w:rFonts w:hint="eastAsia"/>
          <w:b/>
        </w:rPr>
        <w:t>_____</w:t>
      </w:r>
    </w:p>
    <w:p w14:paraId="42441F19" w14:textId="77777777" w:rsidR="00AD5D07" w:rsidRPr="00EA5218" w:rsidRDefault="00C81982" w:rsidP="00AD5D07">
      <w:pPr>
        <w:numPr>
          <w:ilvl w:val="0"/>
          <w:numId w:val="1"/>
        </w:numPr>
        <w:rPr>
          <w:b/>
          <w:bCs/>
        </w:rPr>
      </w:pPr>
      <w:r w:rsidRPr="00EA5218">
        <w:rPr>
          <w:rFonts w:hint="eastAsia"/>
          <w:b/>
          <w:bCs/>
        </w:rPr>
        <w:t>实验目的及要求</w:t>
      </w:r>
    </w:p>
    <w:p w14:paraId="4A69E330" w14:textId="77777777" w:rsidR="00AD5D07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 w:rsidRPr="004926C9">
        <w:t>理解并</w:t>
      </w:r>
      <w:r w:rsidRPr="00EA34CA">
        <w:rPr>
          <w:szCs w:val="20"/>
        </w:rPr>
        <w:t>掌握</w:t>
      </w:r>
      <w:r w:rsidRPr="00EA34CA">
        <w:rPr>
          <w:szCs w:val="20"/>
        </w:rPr>
        <w:t>iOS</w:t>
      </w:r>
      <w:r>
        <w:rPr>
          <w:szCs w:val="20"/>
        </w:rPr>
        <w:t>多线程编程的相关技术；</w:t>
      </w:r>
    </w:p>
    <w:p w14:paraId="5B3D91DC" w14:textId="77777777" w:rsidR="00AD5D07" w:rsidRPr="00EA34CA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  <w:szCs w:val="20"/>
        </w:rPr>
        <w:t>掌握</w:t>
      </w:r>
      <w:r>
        <w:rPr>
          <w:rFonts w:hint="eastAsia"/>
          <w:szCs w:val="20"/>
        </w:rPr>
        <w:t>GCD</w:t>
      </w:r>
      <w:r>
        <w:rPr>
          <w:rFonts w:hint="eastAsia"/>
          <w:szCs w:val="20"/>
        </w:rPr>
        <w:t>关键技术，</w:t>
      </w:r>
      <w:r w:rsidRPr="00EA34CA">
        <w:rPr>
          <w:szCs w:val="20"/>
        </w:rPr>
        <w:t>包括</w:t>
      </w:r>
      <w:r w:rsidRPr="00EA34CA">
        <w:rPr>
          <w:szCs w:val="20"/>
        </w:rPr>
        <w:t>block</w:t>
      </w:r>
      <w:r w:rsidRPr="00EA34CA">
        <w:rPr>
          <w:szCs w:val="20"/>
        </w:rPr>
        <w:t>、</w:t>
      </w:r>
      <w:r w:rsidRPr="00EA34CA">
        <w:rPr>
          <w:szCs w:val="20"/>
        </w:rPr>
        <w:t>dispatch</w:t>
      </w:r>
      <w:r w:rsidRPr="00EA34CA">
        <w:rPr>
          <w:szCs w:val="20"/>
        </w:rPr>
        <w:t>等；</w:t>
      </w:r>
    </w:p>
    <w:p w14:paraId="64119490" w14:textId="77777777" w:rsidR="00AD5D07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 w:rsidRPr="00EA34CA">
        <w:rPr>
          <w:szCs w:val="20"/>
        </w:rPr>
        <w:t>掌握</w:t>
      </w:r>
      <w:r>
        <w:rPr>
          <w:rFonts w:hint="eastAsia"/>
        </w:rPr>
        <w:t>WebView</w:t>
      </w:r>
      <w:r w:rsidRPr="00EA34CA">
        <w:t>的使用</w:t>
      </w:r>
      <w:r w:rsidRPr="00EA34CA">
        <w:rPr>
          <w:szCs w:val="20"/>
        </w:rPr>
        <w:t>；</w:t>
      </w:r>
    </w:p>
    <w:p w14:paraId="117D4AE2" w14:textId="77777777" w:rsidR="00AD5D07" w:rsidRPr="002B47F6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szCs w:val="20"/>
        </w:rPr>
        <w:t>掌握</w:t>
      </w:r>
      <w:proofErr w:type="spellStart"/>
      <w:r>
        <w:rPr>
          <w:rFonts w:hint="eastAsia"/>
        </w:rPr>
        <w:t>URLSession</w:t>
      </w:r>
      <w:proofErr w:type="spellEnd"/>
      <w:r>
        <w:rPr>
          <w:rFonts w:hint="eastAsia"/>
        </w:rPr>
        <w:t>的使用，</w:t>
      </w:r>
    </w:p>
    <w:p w14:paraId="0EAE692A" w14:textId="77777777" w:rsidR="00AD5D07" w:rsidRPr="002B47F6" w:rsidRDefault="00AD5D07" w:rsidP="00AD5D07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掌握第三网络库</w:t>
      </w:r>
      <w:proofErr w:type="spellStart"/>
      <w:r w:rsidRPr="00562021">
        <w:rPr>
          <w:rFonts w:hint="eastAsia"/>
        </w:rPr>
        <w:t>Alamofire</w:t>
      </w:r>
      <w:proofErr w:type="spellEnd"/>
      <w:r>
        <w:rPr>
          <w:rFonts w:hint="eastAsia"/>
        </w:rPr>
        <w:t>的使用方法；</w:t>
      </w:r>
    </w:p>
    <w:p w14:paraId="67521146" w14:textId="0718FA41" w:rsidR="00C81982" w:rsidRPr="00EA5218" w:rsidRDefault="00AD5D07" w:rsidP="00C81982">
      <w:pPr>
        <w:numPr>
          <w:ilvl w:val="0"/>
          <w:numId w:val="3"/>
        </w:numPr>
        <w:spacing w:line="500" w:lineRule="exact"/>
        <w:rPr>
          <w:szCs w:val="20"/>
        </w:rPr>
      </w:pPr>
      <w:r>
        <w:rPr>
          <w:rFonts w:hint="eastAsia"/>
        </w:rPr>
        <w:t>掌握</w:t>
      </w:r>
      <w:r>
        <w:rPr>
          <w:rFonts w:hint="eastAsia"/>
        </w:rPr>
        <w:t>Json</w:t>
      </w:r>
      <w:r>
        <w:rPr>
          <w:rFonts w:hint="eastAsia"/>
        </w:rPr>
        <w:t>的解析。</w:t>
      </w:r>
    </w:p>
    <w:p w14:paraId="526D914E" w14:textId="77777777" w:rsidR="00C81982" w:rsidRDefault="00C81982" w:rsidP="00C81982">
      <w:pPr>
        <w:spacing w:line="500" w:lineRule="exact"/>
        <w:rPr>
          <w:szCs w:val="21"/>
        </w:rPr>
      </w:pPr>
    </w:p>
    <w:p w14:paraId="506C463C" w14:textId="77777777" w:rsidR="00AD5D07" w:rsidRPr="00EA5218" w:rsidRDefault="00C81982" w:rsidP="00EA5218">
      <w:pPr>
        <w:numPr>
          <w:ilvl w:val="0"/>
          <w:numId w:val="1"/>
        </w:numPr>
        <w:rPr>
          <w:b/>
          <w:bCs/>
        </w:rPr>
      </w:pPr>
      <w:r w:rsidRPr="00EA5218">
        <w:rPr>
          <w:rFonts w:hint="eastAsia"/>
          <w:b/>
          <w:bCs/>
        </w:rPr>
        <w:t>实验要求</w:t>
      </w:r>
    </w:p>
    <w:p w14:paraId="64CF5106" w14:textId="77777777" w:rsidR="00AD5D07" w:rsidRDefault="00AD5D07" w:rsidP="00AD5D07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14:paraId="3B498E9B" w14:textId="295A6105" w:rsidR="00C81982" w:rsidRDefault="00AD5D07" w:rsidP="00C81982">
      <w:pPr>
        <w:numPr>
          <w:ilvl w:val="0"/>
          <w:numId w:val="4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14:paraId="0FF0AC40" w14:textId="77777777" w:rsidR="00C81982" w:rsidRPr="00CC3AE5" w:rsidRDefault="00C81982" w:rsidP="00C81982"/>
    <w:p w14:paraId="4775C7A6" w14:textId="64C1E6D8" w:rsidR="00AD5D07" w:rsidRPr="00DA294C" w:rsidRDefault="00C81982" w:rsidP="00DA294C">
      <w:pPr>
        <w:numPr>
          <w:ilvl w:val="0"/>
          <w:numId w:val="1"/>
        </w:numPr>
        <w:rPr>
          <w:b/>
          <w:bCs/>
        </w:rPr>
      </w:pPr>
      <w:r w:rsidRPr="00EA5218">
        <w:rPr>
          <w:rFonts w:hint="eastAsia"/>
          <w:b/>
          <w:bCs/>
        </w:rPr>
        <w:t>实验内容</w:t>
      </w:r>
    </w:p>
    <w:p w14:paraId="0C790406" w14:textId="77777777" w:rsidR="00AD5D07" w:rsidRPr="00B6178D" w:rsidRDefault="00AD5D07" w:rsidP="00AD5D07">
      <w:pPr>
        <w:pStyle w:val="a3"/>
        <w:numPr>
          <w:ilvl w:val="0"/>
          <w:numId w:val="5"/>
        </w:numPr>
        <w:spacing w:after="50"/>
        <w:ind w:firstLineChars="0"/>
        <w:rPr>
          <w:szCs w:val="20"/>
        </w:rPr>
      </w:pPr>
      <w:r w:rsidRPr="00B6178D">
        <w:rPr>
          <w:szCs w:val="20"/>
        </w:rPr>
        <w:t>采用多线程技术，实现一个大数加程序。</w:t>
      </w:r>
    </w:p>
    <w:p w14:paraId="199C100E" w14:textId="77777777" w:rsidR="00AD5D07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正确理解</w:t>
      </w:r>
      <w:proofErr w:type="spellStart"/>
      <w:r>
        <w:rPr>
          <w:rFonts w:hint="eastAsia"/>
        </w:rPr>
        <w:t>DispatchQueue</w:t>
      </w:r>
      <w:proofErr w:type="spellEnd"/>
      <w:r>
        <w:rPr>
          <w:rFonts w:hint="eastAsia"/>
        </w:rPr>
        <w:t>的使用</w:t>
      </w:r>
    </w:p>
    <w:p w14:paraId="1320B391" w14:textId="77777777" w:rsidR="00AD5D07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14:paraId="68958A47" w14:textId="77777777" w:rsidR="00AD5D07" w:rsidRPr="00EA34CA" w:rsidRDefault="00AD5D07" w:rsidP="00AD5D07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14:paraId="4BE6C65F" w14:textId="77777777" w:rsidR="00AD5D07" w:rsidRPr="00EA34CA" w:rsidRDefault="00AD5D07" w:rsidP="00AD5D0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 w:rsidRPr="00EA34CA">
        <w:rPr>
          <w:szCs w:val="21"/>
        </w:rPr>
        <w:t xml:space="preserve">; </w:t>
      </w:r>
    </w:p>
    <w:p w14:paraId="6F54F8A9" w14:textId="77777777" w:rsidR="00AD5D07" w:rsidRPr="00EA34CA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</w:t>
      </w:r>
      <w:r>
        <w:rPr>
          <w:rFonts w:hint="eastAsia"/>
          <w:szCs w:val="21"/>
        </w:rPr>
        <w:t>WebView</w:t>
      </w:r>
      <w:r>
        <w:rPr>
          <w:rFonts w:hint="eastAsia"/>
          <w:szCs w:val="21"/>
        </w:rPr>
        <w:t>控件写成一个简易的浏览器，有浏览器的基本功能</w:t>
      </w:r>
      <w:r w:rsidRPr="00EA34CA">
        <w:rPr>
          <w:szCs w:val="21"/>
        </w:rPr>
        <w:t>；</w:t>
      </w:r>
    </w:p>
    <w:p w14:paraId="29D4568B" w14:textId="77777777" w:rsidR="00AD5D07" w:rsidRPr="00EA34CA" w:rsidRDefault="00AD5D07" w:rsidP="00AD5D07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使用</w:t>
      </w:r>
      <w:r>
        <w:rPr>
          <w:szCs w:val="21"/>
        </w:rPr>
        <w:t>网络库进行天气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数据的解析</w:t>
      </w:r>
    </w:p>
    <w:p w14:paraId="5208E2BE" w14:textId="77777777"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proofErr w:type="spellStart"/>
      <w:r>
        <w:rPr>
          <w:rFonts w:hint="eastAsia"/>
          <w:szCs w:val="21"/>
        </w:rPr>
        <w:t>tableview</w:t>
      </w:r>
      <w:proofErr w:type="spellEnd"/>
      <w:r>
        <w:rPr>
          <w:rFonts w:hint="eastAsia"/>
          <w:szCs w:val="21"/>
        </w:rPr>
        <w:t>显示一个城市列表</w:t>
      </w:r>
    </w:p>
    <w:p w14:paraId="39EF8178" w14:textId="77777777"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14:paraId="3446A865" w14:textId="77777777" w:rsidR="00AD5D07" w:rsidRPr="00EA34CA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proofErr w:type="spellStart"/>
      <w:r w:rsidRPr="00861444">
        <w:rPr>
          <w:rFonts w:hint="eastAsia"/>
          <w:szCs w:val="21"/>
        </w:rPr>
        <w:t>Alamofire</w:t>
      </w:r>
      <w:proofErr w:type="spellEnd"/>
      <w:r w:rsidRPr="00861444">
        <w:rPr>
          <w:rFonts w:hint="eastAsia"/>
          <w:szCs w:val="21"/>
        </w:rPr>
        <w:t>进行</w:t>
      </w:r>
      <w:r>
        <w:rPr>
          <w:rFonts w:hint="eastAsia"/>
          <w:szCs w:val="21"/>
        </w:rPr>
        <w:t>网络的连接，获取网络天气数据</w:t>
      </w:r>
      <w:r w:rsidRPr="00EA34CA">
        <w:rPr>
          <w:szCs w:val="21"/>
        </w:rPr>
        <w:t>；</w:t>
      </w:r>
    </w:p>
    <w:p w14:paraId="15B6EF54" w14:textId="77777777" w:rsidR="00AD5D07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的解析</w:t>
      </w:r>
      <w:r w:rsidRPr="00EA34CA">
        <w:rPr>
          <w:szCs w:val="21"/>
        </w:rPr>
        <w:t>；</w:t>
      </w:r>
    </w:p>
    <w:p w14:paraId="26082BAE" w14:textId="77777777" w:rsidR="00AD5D07" w:rsidRPr="00A42542" w:rsidRDefault="00AD5D07" w:rsidP="00AD5D07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 w:rsidRPr="00DB31C9">
        <w:rPr>
          <w:szCs w:val="21"/>
        </w:rPr>
        <w:t>http://t.weather.sojson.com/api/weather/city/101270101</w:t>
      </w:r>
    </w:p>
    <w:p w14:paraId="22807499" w14:textId="77777777" w:rsidR="00AD5D07" w:rsidRDefault="00AD5D07" w:rsidP="00AD5D07"/>
    <w:p w14:paraId="3505E8E0" w14:textId="77777777" w:rsidR="00AD5D07" w:rsidRDefault="00AD5D07" w:rsidP="00AD5D07">
      <w:r>
        <w:rPr>
          <w:rFonts w:hint="eastAsia"/>
        </w:rPr>
        <w:lastRenderedPageBreak/>
        <w:t>可选其他</w:t>
      </w:r>
      <w:r>
        <w:rPr>
          <w:rFonts w:hint="eastAsia"/>
        </w:rPr>
        <w:t xml:space="preserve"> Web API </w:t>
      </w:r>
      <w:r>
        <w:rPr>
          <w:rFonts w:hint="eastAsia"/>
        </w:rPr>
        <w:t>进行解析</w:t>
      </w:r>
      <w:r>
        <w:rPr>
          <w:rFonts w:hint="eastAsia"/>
        </w:rPr>
        <w:t>:</w:t>
      </w:r>
    </w:p>
    <w:p w14:paraId="3EC3A44E" w14:textId="77777777"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免费</w:t>
      </w:r>
      <w:r>
        <w:rPr>
          <w:rFonts w:hint="eastAsia"/>
        </w:rPr>
        <w:t xml:space="preserve"> JSON API:</w:t>
      </w:r>
      <w:r>
        <w:t xml:space="preserve">  </w:t>
      </w:r>
      <w:hyperlink r:id="rId7" w:history="1">
        <w:r w:rsidRPr="00B635C1">
          <w:rPr>
            <w:rStyle w:val="a4"/>
            <w:rFonts w:hint="eastAsia"/>
          </w:rPr>
          <w:t>htt</w:t>
        </w:r>
        <w:r w:rsidRPr="00B635C1">
          <w:rPr>
            <w:rStyle w:val="a4"/>
          </w:rPr>
          <w:t>p</w:t>
        </w:r>
        <w:r w:rsidRPr="00B635C1">
          <w:rPr>
            <w:rStyle w:val="a4"/>
            <w:rFonts w:hint="eastAsia"/>
          </w:rPr>
          <w:t>://www.s</w:t>
        </w:r>
        <w:r w:rsidRPr="00B635C1">
          <w:rPr>
            <w:rStyle w:val="a4"/>
          </w:rPr>
          <w:t>ojson.com/api/</w:t>
        </w:r>
      </w:hyperlink>
    </w:p>
    <w:p w14:paraId="72831063" w14:textId="77777777"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源代码管理</w:t>
      </w:r>
      <w:r>
        <w:rPr>
          <w:rFonts w:hint="eastAsia"/>
        </w:rPr>
        <w:t xml:space="preserve"> GitHub API:</w:t>
      </w:r>
      <w:r w:rsidRPr="0038554B">
        <w:t xml:space="preserve"> </w:t>
      </w:r>
      <w:r>
        <w:t xml:space="preserve"> </w:t>
      </w:r>
      <w:hyperlink r:id="rId8" w:history="1">
        <w:r w:rsidRPr="00B635C1">
          <w:rPr>
            <w:rStyle w:val="a4"/>
          </w:rPr>
          <w:t>https://developer.github.com/v3/</w:t>
        </w:r>
      </w:hyperlink>
    </w:p>
    <w:p w14:paraId="29188DD1" w14:textId="77777777" w:rsidR="00AD5D07" w:rsidRDefault="00AD5D07" w:rsidP="00AD5D0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图形识别</w:t>
      </w:r>
      <w:r>
        <w:rPr>
          <w:rFonts w:hint="eastAsia"/>
        </w:rPr>
        <w:t>:</w:t>
      </w:r>
      <w:r>
        <w:t xml:space="preserve"> </w:t>
      </w:r>
      <w:hyperlink r:id="rId9" w:history="1">
        <w:r w:rsidRPr="00B635C1">
          <w:rPr>
            <w:rStyle w:val="a4"/>
            <w:rFonts w:hint="eastAsia"/>
          </w:rPr>
          <w:t>https://imagga.com/</w:t>
        </w:r>
      </w:hyperlink>
    </w:p>
    <w:p w14:paraId="2E055B7A" w14:textId="77777777" w:rsidR="00AD5D07" w:rsidRPr="00E84A26" w:rsidRDefault="00AD5D07" w:rsidP="00AD5D07">
      <w:r>
        <w:rPr>
          <w:rFonts w:hint="eastAsia"/>
        </w:rPr>
        <w:t xml:space="preserve">4. </w:t>
      </w:r>
      <w:r>
        <w:rPr>
          <w:rFonts w:hint="eastAsia"/>
        </w:rPr>
        <w:t>摄影社区</w:t>
      </w:r>
      <w:r>
        <w:rPr>
          <w:rFonts w:hint="eastAsia"/>
        </w:rPr>
        <w:t>:</w:t>
      </w:r>
      <w:r>
        <w:t xml:space="preserve"> </w:t>
      </w:r>
      <w:hyperlink r:id="rId10" w:history="1">
        <w:r w:rsidRPr="00B635C1">
          <w:rPr>
            <w:rStyle w:val="a4"/>
            <w:rFonts w:hint="eastAsia"/>
          </w:rPr>
          <w:t>https://500px.com/</w:t>
        </w:r>
      </w:hyperlink>
      <w:r>
        <w:t xml:space="preserve">    </w:t>
      </w:r>
    </w:p>
    <w:p w14:paraId="1E9314EA" w14:textId="77777777" w:rsidR="00C81982" w:rsidRPr="00AD5D07" w:rsidRDefault="00C81982" w:rsidP="00C81982"/>
    <w:p w14:paraId="0B961453" w14:textId="77777777" w:rsidR="00C81982" w:rsidRDefault="00C81982" w:rsidP="00C81982"/>
    <w:p w14:paraId="02DE1CF6" w14:textId="18A7B901" w:rsidR="00AD5D07" w:rsidRPr="008C0748" w:rsidRDefault="00C81982" w:rsidP="008C0748">
      <w:pPr>
        <w:numPr>
          <w:ilvl w:val="0"/>
          <w:numId w:val="1"/>
        </w:numPr>
        <w:rPr>
          <w:b/>
          <w:bCs/>
        </w:rPr>
      </w:pPr>
      <w:r w:rsidRPr="00EA5218">
        <w:rPr>
          <w:rFonts w:hint="eastAsia"/>
          <w:b/>
          <w:bCs/>
        </w:rPr>
        <w:t>实验主要流程、基本操作或核心代码、算法片段（该部分如不够填写，请另加附页）</w:t>
      </w:r>
    </w:p>
    <w:p w14:paraId="5A3282F2" w14:textId="77777777" w:rsidR="00125F79" w:rsidRPr="00B6178D" w:rsidRDefault="00125F79" w:rsidP="00125F79">
      <w:pPr>
        <w:pStyle w:val="a3"/>
        <w:numPr>
          <w:ilvl w:val="0"/>
          <w:numId w:val="5"/>
        </w:numPr>
        <w:spacing w:after="50"/>
        <w:ind w:firstLineChars="0"/>
        <w:rPr>
          <w:szCs w:val="20"/>
        </w:rPr>
      </w:pPr>
      <w:r w:rsidRPr="00B6178D">
        <w:rPr>
          <w:szCs w:val="20"/>
        </w:rPr>
        <w:t>采用多线程技术，实现一个大数加程序。</w:t>
      </w:r>
    </w:p>
    <w:p w14:paraId="5ED6769F" w14:textId="77777777" w:rsidR="00125F79" w:rsidRDefault="00125F79" w:rsidP="00125F79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正确理解</w:t>
      </w:r>
      <w:proofErr w:type="spellStart"/>
      <w:r>
        <w:rPr>
          <w:rFonts w:hint="eastAsia"/>
        </w:rPr>
        <w:t>DispatchQueue</w:t>
      </w:r>
      <w:proofErr w:type="spellEnd"/>
      <w:r>
        <w:rPr>
          <w:rFonts w:hint="eastAsia"/>
        </w:rPr>
        <w:t>的使用</w:t>
      </w:r>
    </w:p>
    <w:p w14:paraId="6491A380" w14:textId="77777777" w:rsidR="00125F79" w:rsidRDefault="00125F79" w:rsidP="00125F79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 xml:space="preserve"> 9999999</w:t>
      </w:r>
    </w:p>
    <w:p w14:paraId="423A5B5D" w14:textId="77777777" w:rsidR="00125F79" w:rsidRDefault="00125F79" w:rsidP="00125F79">
      <w:pPr>
        <w:pStyle w:val="a3"/>
        <w:numPr>
          <w:ilvl w:val="1"/>
          <w:numId w:val="5"/>
        </w:numPr>
        <w:spacing w:after="50"/>
        <w:ind w:firstLineChars="0"/>
      </w:pPr>
      <w:r>
        <w:rPr>
          <w:rFonts w:hint="eastAsia"/>
        </w:rPr>
        <w:t>不能阻塞</w:t>
      </w:r>
      <w:r>
        <w:rPr>
          <w:rFonts w:hint="eastAsia"/>
        </w:rPr>
        <w:t>UI</w:t>
      </w:r>
      <w:r>
        <w:rPr>
          <w:rFonts w:hint="eastAsia"/>
        </w:rPr>
        <w:t>主线程</w:t>
      </w:r>
    </w:p>
    <w:p w14:paraId="53CFCDE9" w14:textId="77777777" w:rsidR="00125F79" w:rsidRDefault="00125F79" w:rsidP="00125F79">
      <w:pPr>
        <w:spacing w:after="50"/>
      </w:pPr>
      <w:r>
        <w:rPr>
          <w:rFonts w:hint="eastAsia"/>
          <w:noProof/>
        </w:rPr>
        <w:drawing>
          <wp:inline distT="0" distB="0" distL="0" distR="0" wp14:anchorId="29F65CC8" wp14:editId="6B522578">
            <wp:extent cx="1913861" cy="3693834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806A59-FE42-4E21-B86B-7281F207F4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362" cy="370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744B01" wp14:editId="0D6E3A1C">
            <wp:extent cx="1881963" cy="36322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8B74FD3-6C63-471C-873F-8EA475FF2A9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763" cy="367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364A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import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00000"/>
          <w:kern w:val="0"/>
          <w:szCs w:val="21"/>
        </w:rPr>
        <w:t>UIKit</w:t>
      </w:r>
      <w:proofErr w:type="spellEnd"/>
    </w:p>
    <w:p w14:paraId="3CFE9C22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0EB8A9BC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class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B4F79"/>
          <w:kern w:val="0"/>
          <w:szCs w:val="21"/>
        </w:rPr>
        <w:t>ViewController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UIViewController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5D543B8E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037DA183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F68A0"/>
          <w:kern w:val="0"/>
          <w:szCs w:val="21"/>
        </w:rPr>
        <w:t>resultLabel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UILabel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05A9D9C9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F68A0"/>
          <w:kern w:val="0"/>
          <w:szCs w:val="21"/>
        </w:rPr>
        <w:t>testLabel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UILabel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6014BA87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1644A3F6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6252E2D1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F68A0"/>
          <w:kern w:val="0"/>
          <w:szCs w:val="21"/>
        </w:rPr>
        <w:t>viewDidLoad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() {</w:t>
      </w:r>
    </w:p>
    <w:p w14:paraId="20D44C96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super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viewDidLoad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0B8AD61C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// Do any additional setup after loading the view.</w:t>
      </w:r>
    </w:p>
    <w:p w14:paraId="6844ABD0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2D803AE2" w14:textId="4A0A4F06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2B5FAE4B" w14:textId="16C3717B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IBAction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color w:val="0F68A0"/>
          <w:kern w:val="0"/>
          <w:szCs w:val="21"/>
        </w:rPr>
        <w:t>add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_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sender: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UIButton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10AE43F2" w14:textId="63B8ED98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//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方法一：</w:t>
      </w:r>
      <w:proofErr w:type="spellStart"/>
      <w:r w:rsidRPr="00281095">
        <w:rPr>
          <w:rFonts w:ascii="Menlo" w:eastAsiaTheme="minorEastAsia" w:hAnsi="Menlo" w:cs="Menlo"/>
          <w:color w:val="267507"/>
          <w:kern w:val="0"/>
          <w:szCs w:val="21"/>
        </w:rPr>
        <w:t>DispatchQueue</w:t>
      </w:r>
      <w:proofErr w:type="spellEnd"/>
    </w:p>
    <w:p w14:paraId="08716672" w14:textId="7777777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DispatchQueue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global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().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async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{ 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//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创建子线程，在子线程中执行</w:t>
      </w:r>
    </w:p>
    <w:p w14:paraId="0173DA7E" w14:textId="3E3766F6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result = </w:t>
      </w:r>
      <w:r w:rsidRPr="00281095">
        <w:rPr>
          <w:rFonts w:ascii="Menlo" w:eastAsiaTheme="minorEastAsia" w:hAnsi="Menlo" w:cs="Menlo"/>
          <w:color w:val="1C00CF"/>
          <w:kern w:val="0"/>
          <w:szCs w:val="21"/>
        </w:rPr>
        <w:t>0</w:t>
      </w:r>
    </w:p>
    <w:p w14:paraId="5491B44B" w14:textId="69D8F196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for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in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color w:val="1C00CF"/>
          <w:kern w:val="0"/>
          <w:szCs w:val="21"/>
        </w:rPr>
        <w:t>1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...</w:t>
      </w:r>
      <w:r w:rsidRPr="00281095">
        <w:rPr>
          <w:rFonts w:ascii="Menlo" w:eastAsiaTheme="minorEastAsia" w:hAnsi="Menlo" w:cs="Menlo"/>
          <w:color w:val="1C00CF"/>
          <w:kern w:val="0"/>
          <w:szCs w:val="21"/>
        </w:rPr>
        <w:t>9999999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{</w:t>
      </w:r>
    </w:p>
    <w:p w14:paraId="74BE74A4" w14:textId="12092889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result = result 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+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color w:val="000000"/>
          <w:kern w:val="0"/>
          <w:szCs w:val="21"/>
        </w:rPr>
        <w:t>i</w:t>
      </w:r>
      <w:proofErr w:type="spellEnd"/>
    </w:p>
    <w:p w14:paraId="498DA340" w14:textId="48321159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}</w:t>
      </w:r>
    </w:p>
    <w:p w14:paraId="59BCA8D6" w14:textId="44A0D867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DispatchQueue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main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async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{  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//</w:t>
      </w:r>
      <w:r w:rsidRPr="00281095">
        <w:rPr>
          <w:rFonts w:ascii="Menlo" w:eastAsiaTheme="minorEastAsia" w:hAnsi="Menlo" w:cs="Menlo"/>
          <w:color w:val="267507"/>
          <w:kern w:val="0"/>
          <w:szCs w:val="21"/>
        </w:rPr>
        <w:t>回到主线程，界面操作必须在主线程中执行</w:t>
      </w:r>
    </w:p>
    <w:p w14:paraId="35A60ABC" w14:textId="61D84099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    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326D74"/>
          <w:kern w:val="0"/>
          <w:szCs w:val="21"/>
        </w:rPr>
        <w:t>resultLabel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text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281095">
        <w:rPr>
          <w:rFonts w:ascii="Menlo" w:eastAsiaTheme="minorEastAsia" w:hAnsi="Menlo" w:cs="Menlo"/>
          <w:color w:val="C41A16"/>
          <w:kern w:val="0"/>
          <w:szCs w:val="21"/>
        </w:rPr>
        <w:t>"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\(result)</w:t>
      </w:r>
      <w:r w:rsidRPr="00281095">
        <w:rPr>
          <w:rFonts w:ascii="Menlo" w:eastAsiaTheme="minorEastAsia" w:hAnsi="Menlo" w:cs="Menlo"/>
          <w:color w:val="C41A16"/>
          <w:kern w:val="0"/>
          <w:szCs w:val="21"/>
        </w:rPr>
        <w:t>"</w:t>
      </w:r>
    </w:p>
    <w:p w14:paraId="3DF6A4D7" w14:textId="2346CBA6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    }</w:t>
      </w:r>
    </w:p>
    <w:p w14:paraId="3A1E9E14" w14:textId="4D9958A8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14:paraId="43A3342A" w14:textId="7D12CAA2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6715135C" w14:textId="5FD01F2F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2E94A40A" w14:textId="6496C82D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</w:p>
    <w:p w14:paraId="1765D187" w14:textId="7DF67634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IBAction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281095">
        <w:rPr>
          <w:rFonts w:ascii="Menlo" w:eastAsiaTheme="minorEastAsia" w:hAnsi="Menlo" w:cs="Menlo"/>
          <w:color w:val="0F68A0"/>
          <w:kern w:val="0"/>
          <w:szCs w:val="21"/>
        </w:rPr>
        <w:t>test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281095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_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sender: </w:t>
      </w:r>
      <w:proofErr w:type="spellStart"/>
      <w:r w:rsidRPr="00281095">
        <w:rPr>
          <w:rFonts w:ascii="Menlo" w:eastAsiaTheme="minorEastAsia" w:hAnsi="Menlo" w:cs="Menlo"/>
          <w:color w:val="3900A0"/>
          <w:kern w:val="0"/>
          <w:szCs w:val="21"/>
        </w:rPr>
        <w:t>UIButton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>) {</w:t>
      </w:r>
    </w:p>
    <w:p w14:paraId="3823DCDE" w14:textId="132E1798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281095">
        <w:rPr>
          <w:rFonts w:ascii="Menlo" w:eastAsiaTheme="minorEastAsia" w:hAnsi="Menlo" w:cs="Menlo"/>
          <w:color w:val="326D74"/>
          <w:kern w:val="0"/>
          <w:szCs w:val="21"/>
        </w:rPr>
        <w:t>testLabel</w:t>
      </w:r>
      <w:r w:rsidRPr="00281095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281095">
        <w:rPr>
          <w:rFonts w:ascii="Menlo" w:eastAsiaTheme="minorEastAsia" w:hAnsi="Menlo" w:cs="Menlo"/>
          <w:color w:val="6C36A9"/>
          <w:kern w:val="0"/>
          <w:szCs w:val="21"/>
        </w:rPr>
        <w:t>text</w:t>
      </w:r>
      <w:proofErr w:type="spellEnd"/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281095">
        <w:rPr>
          <w:rFonts w:ascii="Menlo" w:eastAsiaTheme="minorEastAsia" w:hAnsi="Menlo" w:cs="Menlo"/>
          <w:color w:val="C41A16"/>
          <w:kern w:val="0"/>
          <w:szCs w:val="21"/>
        </w:rPr>
        <w:t>"I am testing multithreading!"</w:t>
      </w:r>
    </w:p>
    <w:p w14:paraId="52DD0CA9" w14:textId="7D2B16F2" w:rsidR="00125F79" w:rsidRPr="00281095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053B8B56" w14:textId="4108B56A" w:rsidR="00125F79" w:rsidRPr="00281095" w:rsidRDefault="00125F79" w:rsidP="00125F79">
      <w:pPr>
        <w:spacing w:after="50"/>
        <w:rPr>
          <w:szCs w:val="21"/>
        </w:rPr>
      </w:pPr>
      <w:r w:rsidRPr="00281095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585D10D9" w14:textId="5047D4CB" w:rsidR="00125F79" w:rsidRPr="00EA34CA" w:rsidRDefault="00125F79" w:rsidP="00125F79">
      <w:pPr>
        <w:widowControl/>
        <w:numPr>
          <w:ilvl w:val="0"/>
          <w:numId w:val="5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浏览器</w:t>
      </w:r>
      <w:r w:rsidRPr="00EA34CA">
        <w:rPr>
          <w:szCs w:val="21"/>
        </w:rPr>
        <w:t xml:space="preserve">; </w:t>
      </w:r>
    </w:p>
    <w:p w14:paraId="055C2DED" w14:textId="43E58A11" w:rsidR="00125F79" w:rsidRDefault="009E37B3" w:rsidP="00125F79">
      <w:pPr>
        <w:widowControl/>
        <w:numPr>
          <w:ilvl w:val="1"/>
          <w:numId w:val="5"/>
        </w:numPr>
        <w:spacing w:line="500" w:lineRule="exact"/>
        <w:jc w:val="left"/>
        <w:rPr>
          <w:szCs w:val="21"/>
        </w:rPr>
      </w:pPr>
      <w:r w:rsidRPr="00A740EC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 wp14:anchorId="58B8085B" wp14:editId="272FA5BA">
            <wp:simplePos x="0" y="0"/>
            <wp:positionH relativeFrom="column">
              <wp:posOffset>345321</wp:posOffset>
            </wp:positionH>
            <wp:positionV relativeFrom="paragraph">
              <wp:posOffset>384042</wp:posOffset>
            </wp:positionV>
            <wp:extent cx="2076450" cy="40081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F79">
        <w:rPr>
          <w:szCs w:val="21"/>
        </w:rPr>
        <w:t>使用</w:t>
      </w:r>
      <w:r w:rsidR="00125F79">
        <w:rPr>
          <w:rFonts w:hint="eastAsia"/>
          <w:szCs w:val="21"/>
        </w:rPr>
        <w:t>WebView</w:t>
      </w:r>
      <w:r w:rsidR="00125F79">
        <w:rPr>
          <w:rFonts w:hint="eastAsia"/>
          <w:szCs w:val="21"/>
        </w:rPr>
        <w:t>控件写成一个简易的浏览器，有浏览器的基本功能</w:t>
      </w:r>
      <w:r w:rsidR="00125F79" w:rsidRPr="00EA34CA">
        <w:rPr>
          <w:szCs w:val="21"/>
        </w:rPr>
        <w:t>；</w:t>
      </w:r>
    </w:p>
    <w:p w14:paraId="3C5A8F73" w14:textId="38377DE5" w:rsidR="00125F79" w:rsidRDefault="00125F79" w:rsidP="00125F79">
      <w:pPr>
        <w:widowControl/>
        <w:spacing w:line="500" w:lineRule="exact"/>
        <w:jc w:val="left"/>
        <w:rPr>
          <w:szCs w:val="21"/>
        </w:rPr>
      </w:pPr>
    </w:p>
    <w:p w14:paraId="793E0B03" w14:textId="77777777" w:rsidR="00125F79" w:rsidRDefault="00125F79" w:rsidP="00125F79">
      <w:pPr>
        <w:widowControl/>
        <w:spacing w:line="500" w:lineRule="exact"/>
        <w:jc w:val="left"/>
        <w:rPr>
          <w:szCs w:val="21"/>
        </w:rPr>
      </w:pPr>
    </w:p>
    <w:p w14:paraId="5C3962EE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import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UIKit</w:t>
      </w:r>
      <w:proofErr w:type="spellEnd"/>
    </w:p>
    <w:p w14:paraId="20953395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267507"/>
          <w:kern w:val="0"/>
          <w:szCs w:val="21"/>
        </w:rPr>
        <w:t>//111111</w:t>
      </w:r>
    </w:p>
    <w:p w14:paraId="16E89CEB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import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WebKit</w:t>
      </w:r>
      <w:proofErr w:type="spellEnd"/>
    </w:p>
    <w:p w14:paraId="74D8A947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36E2F4B1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class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B4F79"/>
          <w:kern w:val="0"/>
          <w:szCs w:val="21"/>
        </w:rPr>
        <w:t>ViewController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6441EA">
        <w:rPr>
          <w:rFonts w:ascii="Menlo" w:eastAsiaTheme="minorEastAsia" w:hAnsi="Menlo" w:cs="Menlo"/>
          <w:color w:val="3900A0"/>
          <w:kern w:val="0"/>
          <w:szCs w:val="21"/>
        </w:rPr>
        <w:t>UIViewController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,</w:t>
      </w:r>
      <w:r w:rsidRPr="006441EA">
        <w:rPr>
          <w:rFonts w:ascii="Menlo" w:eastAsiaTheme="minorEastAsia" w:hAnsi="Menlo" w:cs="Menlo"/>
          <w:color w:val="3900A0"/>
          <w:kern w:val="0"/>
          <w:szCs w:val="21"/>
        </w:rPr>
        <w:t>WKNavigationDelegate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{</w:t>
      </w:r>
    </w:p>
    <w:p w14:paraId="3BD1F35B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0071C7B9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@</w:t>
      </w:r>
      <w:proofErr w:type="spellStart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IBOutlet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weak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var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F68A0"/>
          <w:kern w:val="0"/>
          <w:szCs w:val="21"/>
        </w:rPr>
        <w:t>mywebView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6441EA">
        <w:rPr>
          <w:rFonts w:ascii="Menlo" w:eastAsiaTheme="minorEastAsia" w:hAnsi="Menlo" w:cs="Menlo"/>
          <w:color w:val="3900A0"/>
          <w:kern w:val="0"/>
          <w:szCs w:val="21"/>
        </w:rPr>
        <w:t>WKWebView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!</w:t>
      </w:r>
    </w:p>
    <w:p w14:paraId="2807B9A2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override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F68A0"/>
          <w:kern w:val="0"/>
          <w:szCs w:val="21"/>
        </w:rPr>
        <w:t>viewDidLoad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() {</w:t>
      </w:r>
    </w:p>
    <w:p w14:paraId="4B6942E2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super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441EA">
        <w:rPr>
          <w:rFonts w:ascii="Menlo" w:eastAsiaTheme="minorEastAsia" w:hAnsi="Menlo" w:cs="Menlo"/>
          <w:color w:val="6C36A9"/>
          <w:kern w:val="0"/>
          <w:szCs w:val="21"/>
        </w:rPr>
        <w:t>viewDidLoad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()</w:t>
      </w:r>
    </w:p>
    <w:p w14:paraId="2037C4F0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168AEB7B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 xml:space="preserve">//22222222 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>访问网络资源一定要设置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 xml:space="preserve">“App Transport Security Settings-----Allow </w:t>
      </w:r>
      <w:proofErr w:type="spellStart"/>
      <w:r w:rsidRPr="006441EA">
        <w:rPr>
          <w:rFonts w:ascii="Menlo" w:eastAsiaTheme="minorEastAsia" w:hAnsi="Menlo" w:cs="Menlo"/>
          <w:color w:val="267507"/>
          <w:kern w:val="0"/>
          <w:szCs w:val="21"/>
        </w:rPr>
        <w:t>Arbitary</w:t>
      </w:r>
      <w:proofErr w:type="spellEnd"/>
      <w:r w:rsidRPr="006441EA">
        <w:rPr>
          <w:rFonts w:ascii="Menlo" w:eastAsiaTheme="minorEastAsia" w:hAnsi="Menlo" w:cs="Menlo"/>
          <w:color w:val="267507"/>
          <w:kern w:val="0"/>
          <w:szCs w:val="21"/>
        </w:rPr>
        <w:t xml:space="preserve"> Loads-----YES”</w:t>
      </w:r>
    </w:p>
    <w:p w14:paraId="6A787B50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if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let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url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6441EA">
        <w:rPr>
          <w:rFonts w:ascii="Menlo" w:eastAsiaTheme="minorEastAsia" w:hAnsi="Menlo" w:cs="Menlo"/>
          <w:color w:val="3900A0"/>
          <w:kern w:val="0"/>
          <w:szCs w:val="21"/>
        </w:rPr>
        <w:t>URL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(string: </w:t>
      </w:r>
      <w:r w:rsidRPr="006441EA">
        <w:rPr>
          <w:rFonts w:ascii="Menlo" w:eastAsiaTheme="minorEastAsia" w:hAnsi="Menlo" w:cs="Menlo"/>
          <w:color w:val="C41A16"/>
          <w:kern w:val="0"/>
          <w:szCs w:val="21"/>
        </w:rPr>
        <w:t>"http://baidu.com"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){</w:t>
      </w:r>
    </w:p>
    <w:p w14:paraId="2B1F9DA8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    </w:t>
      </w:r>
      <w:proofErr w:type="spellStart"/>
      <w:r w:rsidRPr="006441EA">
        <w:rPr>
          <w:rFonts w:ascii="Menlo" w:eastAsiaTheme="minorEastAsia" w:hAnsi="Menlo" w:cs="Menlo"/>
          <w:color w:val="326D74"/>
          <w:kern w:val="0"/>
          <w:szCs w:val="21"/>
        </w:rPr>
        <w:t>mywebView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441EA">
        <w:rPr>
          <w:rFonts w:ascii="Menlo" w:eastAsiaTheme="minorEastAsia" w:hAnsi="Menlo" w:cs="Menlo"/>
          <w:color w:val="6C36A9"/>
          <w:kern w:val="0"/>
          <w:szCs w:val="21"/>
        </w:rPr>
        <w:t>load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(</w:t>
      </w:r>
      <w:proofErr w:type="spellStart"/>
      <w:r w:rsidRPr="006441EA">
        <w:rPr>
          <w:rFonts w:ascii="Menlo" w:eastAsiaTheme="minorEastAsia" w:hAnsi="Menlo" w:cs="Menlo"/>
          <w:color w:val="3900A0"/>
          <w:kern w:val="0"/>
          <w:szCs w:val="21"/>
        </w:rPr>
        <w:t>URLRequest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(url: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url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))</w:t>
      </w:r>
    </w:p>
    <w:p w14:paraId="76EFF797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}</w:t>
      </w:r>
    </w:p>
    <w:p w14:paraId="6EFA5995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154BA18B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>//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>设置代理</w:t>
      </w:r>
    </w:p>
    <w:p w14:paraId="11810114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441EA">
        <w:rPr>
          <w:rFonts w:ascii="Menlo" w:eastAsiaTheme="minorEastAsia" w:hAnsi="Menlo" w:cs="Menlo"/>
          <w:color w:val="326D74"/>
          <w:kern w:val="0"/>
          <w:szCs w:val="21"/>
        </w:rPr>
        <w:t>mywebView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441EA">
        <w:rPr>
          <w:rFonts w:ascii="Menlo" w:eastAsiaTheme="minorEastAsia" w:hAnsi="Menlo" w:cs="Menlo"/>
          <w:color w:val="6C36A9"/>
          <w:kern w:val="0"/>
          <w:szCs w:val="21"/>
        </w:rPr>
        <w:t>navigationDelegate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</w:p>
    <w:p w14:paraId="1D131CDB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</w:p>
    <w:p w14:paraId="0146C711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134F91EC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>//</w:t>
      </w:r>
      <w:r w:rsidRPr="006441EA">
        <w:rPr>
          <w:rFonts w:ascii="Menlo" w:eastAsiaTheme="minorEastAsia" w:hAnsi="Menlo" w:cs="Menlo"/>
          <w:color w:val="267507"/>
          <w:kern w:val="0"/>
          <w:szCs w:val="21"/>
        </w:rPr>
        <w:t>实现代理，装载完成方法</w:t>
      </w:r>
    </w:p>
    <w:p w14:paraId="6E9DCDCB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</w:t>
      </w:r>
      <w:proofErr w:type="spellStart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func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F68A0"/>
          <w:kern w:val="0"/>
          <w:szCs w:val="21"/>
        </w:rPr>
        <w:t>webView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(</w:t>
      </w:r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_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webView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: </w:t>
      </w:r>
      <w:proofErr w:type="spellStart"/>
      <w:r w:rsidRPr="006441EA">
        <w:rPr>
          <w:rFonts w:ascii="Menlo" w:eastAsiaTheme="minorEastAsia" w:hAnsi="Menlo" w:cs="Menlo"/>
          <w:color w:val="3900A0"/>
          <w:kern w:val="0"/>
          <w:szCs w:val="21"/>
        </w:rPr>
        <w:t>WKWebView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, </w:t>
      </w:r>
      <w:proofErr w:type="spellStart"/>
      <w:r w:rsidRPr="006441EA">
        <w:rPr>
          <w:rFonts w:ascii="Menlo" w:eastAsiaTheme="minorEastAsia" w:hAnsi="Menlo" w:cs="Menlo"/>
          <w:color w:val="000000"/>
          <w:kern w:val="0"/>
          <w:szCs w:val="21"/>
        </w:rPr>
        <w:t>didFinish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navigation: </w:t>
      </w:r>
      <w:proofErr w:type="spellStart"/>
      <w:r w:rsidRPr="006441EA">
        <w:rPr>
          <w:rFonts w:ascii="Menlo" w:eastAsiaTheme="minorEastAsia" w:hAnsi="Menlo" w:cs="Menlo"/>
          <w:color w:val="3900A0"/>
          <w:kern w:val="0"/>
          <w:szCs w:val="21"/>
        </w:rPr>
        <w:t>WKNavigation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>!) {</w:t>
      </w:r>
    </w:p>
    <w:p w14:paraId="36ECDFE4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    </w:t>
      </w:r>
      <w:proofErr w:type="spellStart"/>
      <w:r w:rsidRPr="006441EA">
        <w:rPr>
          <w:rFonts w:ascii="Menlo" w:eastAsiaTheme="minorEastAsia" w:hAnsi="Menlo" w:cs="Menlo"/>
          <w:b/>
          <w:bCs/>
          <w:color w:val="9B2393"/>
          <w:kern w:val="0"/>
          <w:szCs w:val="21"/>
        </w:rPr>
        <w:t>self</w:t>
      </w:r>
      <w:r w:rsidRPr="006441EA">
        <w:rPr>
          <w:rFonts w:ascii="Menlo" w:eastAsiaTheme="minorEastAsia" w:hAnsi="Menlo" w:cs="Menlo"/>
          <w:color w:val="000000"/>
          <w:kern w:val="0"/>
          <w:szCs w:val="21"/>
        </w:rPr>
        <w:t>.</w:t>
      </w:r>
      <w:r w:rsidRPr="006441EA">
        <w:rPr>
          <w:rFonts w:ascii="Menlo" w:eastAsiaTheme="minorEastAsia" w:hAnsi="Menlo" w:cs="Menlo"/>
          <w:color w:val="6C36A9"/>
          <w:kern w:val="0"/>
          <w:szCs w:val="21"/>
        </w:rPr>
        <w:t>title</w:t>
      </w:r>
      <w:proofErr w:type="spellEnd"/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= </w:t>
      </w:r>
      <w:r w:rsidRPr="006441EA">
        <w:rPr>
          <w:rFonts w:ascii="Menlo" w:eastAsiaTheme="minorEastAsia" w:hAnsi="Menlo" w:cs="Menlo"/>
          <w:color w:val="C41A16"/>
          <w:kern w:val="0"/>
          <w:szCs w:val="21"/>
        </w:rPr>
        <w:t xml:space="preserve">"hello </w:t>
      </w:r>
      <w:proofErr w:type="spellStart"/>
      <w:r w:rsidRPr="006441EA">
        <w:rPr>
          <w:rFonts w:ascii="Menlo" w:eastAsiaTheme="minorEastAsia" w:hAnsi="Menlo" w:cs="Menlo"/>
          <w:color w:val="C41A16"/>
          <w:kern w:val="0"/>
          <w:szCs w:val="21"/>
        </w:rPr>
        <w:t>baidu</w:t>
      </w:r>
      <w:proofErr w:type="spellEnd"/>
      <w:r w:rsidRPr="006441EA">
        <w:rPr>
          <w:rFonts w:ascii="Menlo" w:eastAsiaTheme="minorEastAsia" w:hAnsi="Menlo" w:cs="Menlo"/>
          <w:color w:val="C41A16"/>
          <w:kern w:val="0"/>
          <w:szCs w:val="21"/>
        </w:rPr>
        <w:t>"</w:t>
      </w:r>
    </w:p>
    <w:p w14:paraId="385608B8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 xml:space="preserve">    }</w:t>
      </w:r>
    </w:p>
    <w:p w14:paraId="57993AFB" w14:textId="77777777" w:rsidR="00125F79" w:rsidRPr="006441EA" w:rsidRDefault="00125F79" w:rsidP="00125F79">
      <w:pPr>
        <w:tabs>
          <w:tab w:val="left" w:pos="791"/>
        </w:tabs>
        <w:autoSpaceDE w:val="0"/>
        <w:autoSpaceDN w:val="0"/>
        <w:adjustRightInd w:val="0"/>
        <w:jc w:val="left"/>
        <w:rPr>
          <w:rFonts w:ascii="Menlo" w:eastAsiaTheme="minorEastAsia" w:hAnsi="Menlo" w:cs="Menlo"/>
          <w:color w:val="000000"/>
          <w:kern w:val="0"/>
          <w:szCs w:val="21"/>
        </w:rPr>
      </w:pPr>
    </w:p>
    <w:p w14:paraId="2C789B9B" w14:textId="77777777" w:rsidR="00125F79" w:rsidRPr="006441EA" w:rsidRDefault="00125F79" w:rsidP="00125F79">
      <w:pPr>
        <w:widowControl/>
        <w:spacing w:line="500" w:lineRule="exact"/>
        <w:jc w:val="left"/>
        <w:rPr>
          <w:szCs w:val="21"/>
        </w:rPr>
      </w:pPr>
      <w:r w:rsidRPr="006441EA">
        <w:rPr>
          <w:rFonts w:ascii="Menlo" w:eastAsiaTheme="minorEastAsia" w:hAnsi="Menlo" w:cs="Menlo"/>
          <w:color w:val="000000"/>
          <w:kern w:val="0"/>
          <w:szCs w:val="21"/>
        </w:rPr>
        <w:t>}</w:t>
      </w:r>
    </w:p>
    <w:p w14:paraId="0CBCE14C" w14:textId="77777777" w:rsidR="0027770D" w:rsidRPr="00EA34CA" w:rsidRDefault="0027770D" w:rsidP="0027770D">
      <w:pPr>
        <w:widowControl/>
        <w:numPr>
          <w:ilvl w:val="0"/>
          <w:numId w:val="7"/>
        </w:numPr>
        <w:spacing w:line="500" w:lineRule="exact"/>
        <w:jc w:val="left"/>
        <w:rPr>
          <w:szCs w:val="21"/>
        </w:rPr>
      </w:pPr>
      <w:r w:rsidRPr="00EA34CA">
        <w:rPr>
          <w:szCs w:val="21"/>
        </w:rPr>
        <w:t>使用</w:t>
      </w:r>
      <w:r>
        <w:rPr>
          <w:szCs w:val="21"/>
        </w:rPr>
        <w:t>网络库进行天气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数据的解析</w:t>
      </w:r>
    </w:p>
    <w:p w14:paraId="451BE312" w14:textId="77777777" w:rsidR="0027770D" w:rsidRDefault="0027770D" w:rsidP="0027770D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有两个界面，第一个界面：</w:t>
      </w:r>
      <w:proofErr w:type="spellStart"/>
      <w:r>
        <w:rPr>
          <w:rFonts w:hint="eastAsia"/>
          <w:szCs w:val="21"/>
        </w:rPr>
        <w:t>tableview</w:t>
      </w:r>
      <w:proofErr w:type="spellEnd"/>
      <w:r>
        <w:rPr>
          <w:rFonts w:hint="eastAsia"/>
          <w:szCs w:val="21"/>
        </w:rPr>
        <w:t>显示一个城市列表</w:t>
      </w:r>
    </w:p>
    <w:p w14:paraId="59E307CC" w14:textId="77777777" w:rsidR="0027770D" w:rsidRDefault="0027770D" w:rsidP="0027770D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第二个界面，显示选择城市的天气数据</w:t>
      </w:r>
    </w:p>
    <w:p w14:paraId="75AF0A47" w14:textId="77777777" w:rsidR="0027770D" w:rsidRPr="00EA34CA" w:rsidRDefault="0027770D" w:rsidP="0027770D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使用第三方网络</w:t>
      </w:r>
      <w:proofErr w:type="spellStart"/>
      <w:r w:rsidRPr="00861444">
        <w:rPr>
          <w:rFonts w:hint="eastAsia"/>
          <w:szCs w:val="21"/>
        </w:rPr>
        <w:t>Alamofire</w:t>
      </w:r>
      <w:proofErr w:type="spellEnd"/>
      <w:r w:rsidRPr="00861444">
        <w:rPr>
          <w:rFonts w:hint="eastAsia"/>
          <w:szCs w:val="21"/>
        </w:rPr>
        <w:t>进行</w:t>
      </w:r>
      <w:r>
        <w:rPr>
          <w:rFonts w:hint="eastAsia"/>
          <w:szCs w:val="21"/>
        </w:rPr>
        <w:t>网络的连接，获取网络天气数据</w:t>
      </w:r>
      <w:r w:rsidRPr="00EA34CA">
        <w:rPr>
          <w:szCs w:val="21"/>
        </w:rPr>
        <w:t>；</w:t>
      </w:r>
    </w:p>
    <w:p w14:paraId="572A3895" w14:textId="77777777" w:rsidR="0027770D" w:rsidRDefault="0027770D" w:rsidP="0027770D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szCs w:val="21"/>
        </w:rPr>
        <w:t>对获取到的网络数据进行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的解析</w:t>
      </w:r>
      <w:r w:rsidRPr="00EA34CA">
        <w:rPr>
          <w:szCs w:val="21"/>
        </w:rPr>
        <w:t>；</w:t>
      </w:r>
    </w:p>
    <w:p w14:paraId="09C99076" w14:textId="77777777" w:rsidR="0027770D" w:rsidRPr="00AD5D07" w:rsidRDefault="0027770D" w:rsidP="0027770D">
      <w:pPr>
        <w:widowControl/>
        <w:numPr>
          <w:ilvl w:val="1"/>
          <w:numId w:val="7"/>
        </w:numPr>
        <w:spacing w:line="500" w:lineRule="exact"/>
        <w:jc w:val="left"/>
        <w:rPr>
          <w:szCs w:val="21"/>
        </w:rPr>
      </w:pPr>
      <w:r>
        <w:rPr>
          <w:rFonts w:hint="eastAsia"/>
          <w:szCs w:val="21"/>
        </w:rPr>
        <w:t>天气数据库位置：</w:t>
      </w:r>
      <w:r w:rsidRPr="00DB31C9">
        <w:rPr>
          <w:szCs w:val="21"/>
        </w:rPr>
        <w:t>http://t.weather.sojson.com/api/weather/city/101270101</w:t>
      </w:r>
    </w:p>
    <w:p w14:paraId="2CEBD154" w14:textId="2FBAF42D" w:rsidR="005D7776" w:rsidRPr="00010484" w:rsidRDefault="0027770D" w:rsidP="00010484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程序代码：</w:t>
      </w:r>
    </w:p>
    <w:p w14:paraId="6DCA526A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14:paraId="05C8909E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7A60A448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UITableViewDataSource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lastRenderedPageBreak/>
        <w:t>UITableViewDelegate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14:paraId="688B68C5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473F4F44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cityView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14:paraId="62D0CDA6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citise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[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北京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101010100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上海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101020100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天津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101030100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重庆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101040100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哈尔滨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101050101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长春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101060101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沈阳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101070101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呼和浩特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101080101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石家庄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101090101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太原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101100101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西安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101110101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济南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101120101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乌鲁木齐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101130101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拉萨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101140101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西宁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101150101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兰州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101160101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银川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101170101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郑州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101180101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南京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101190101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武汉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101200101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杭州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101210101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合肥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101220101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福州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101230101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南昌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101240101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长沙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101250101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贵阳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101260101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成都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101270101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广州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101280101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昆明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101290101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南宁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101300101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海口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101310101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香港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101320101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澳门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101330101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台北县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1C00CF"/>
          <w:kern w:val="0"/>
          <w:sz w:val="24"/>
        </w:rPr>
        <w:t>101340101</w:t>
      </w:r>
      <w:r>
        <w:rPr>
          <w:rFonts w:ascii="Menlo" w:eastAsiaTheme="minorEastAsia" w:hAnsi="Menlo" w:cs="Menlo"/>
          <w:color w:val="000000"/>
          <w:kern w:val="0"/>
          <w:sz w:val="24"/>
        </w:rPr>
        <w:t>]</w:t>
      </w:r>
    </w:p>
    <w:p w14:paraId="7F6E535C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 {</w:t>
      </w:r>
    </w:p>
    <w:p w14:paraId="4680EC81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14:paraId="5AFDE2E9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cityView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delegate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</w:p>
    <w:p w14:paraId="58F6DA83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cityView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dataSource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</w:p>
    <w:p w14:paraId="1129B393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14:paraId="07DADC08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14:paraId="7237D946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numberOfRowsInSection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section: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14:paraId="63973F60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citise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proofErr w:type="spellEnd"/>
    </w:p>
    <w:p w14:paraId="3C6723E9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14:paraId="5BD979E9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</w:p>
    <w:p w14:paraId="4126B86F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cellForRowAt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UITableViewCell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14:paraId="057E5D88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cell =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cityView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dequeueReusableCell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withIdentifier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CityCell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14:paraId="5BD6F0C3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cell?.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textLabel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Array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citise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keys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</w:t>
      </w:r>
    </w:p>
    <w:p w14:paraId="5FDF582F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cell!</w:t>
      </w:r>
    </w:p>
    <w:p w14:paraId="1646D9C5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14:paraId="371D141D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14:paraId="71996331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didSelectRowAt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IndexPath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14:paraId="247F33A8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weatherVC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UIStoryboard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(name: </w:t>
      </w:r>
      <w:r>
        <w:rPr>
          <w:rFonts w:ascii="Menlo" w:eastAsiaTheme="minorEastAsia" w:hAnsi="Menlo" w:cs="Menlo"/>
          <w:color w:val="C41A16"/>
          <w:kern w:val="0"/>
          <w:sz w:val="24"/>
        </w:rPr>
        <w:t>"Main"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bundle: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).</w:t>
      </w:r>
      <w:proofErr w:type="spellStart"/>
      <w:r>
        <w:rPr>
          <w:rFonts w:ascii="Menlo" w:eastAsiaTheme="minorEastAsia" w:hAnsi="Menlo" w:cs="Menlo"/>
          <w:color w:val="3900A0"/>
          <w:kern w:val="0"/>
          <w:sz w:val="24"/>
        </w:rPr>
        <w:t>instantiateViewController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withIdentifier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WeatherVC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WeatherViewController</w:t>
      </w:r>
      <w:proofErr w:type="spellEnd"/>
    </w:p>
    <w:p w14:paraId="3EED7A64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正向传参</w:t>
      </w:r>
    </w:p>
    <w:p w14:paraId="377D174F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weatherVC.</w:t>
      </w:r>
      <w:r>
        <w:rPr>
          <w:rFonts w:ascii="Menlo" w:eastAsiaTheme="minorEastAsia" w:hAnsi="Menlo" w:cs="Menlo"/>
          <w:color w:val="326D74"/>
          <w:kern w:val="0"/>
          <w:sz w:val="24"/>
        </w:rPr>
        <w:t>cityCode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Array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citise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values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)[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</w:t>
      </w:r>
    </w:p>
    <w:p w14:paraId="54F40864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navigationController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proofErr w:type="spellStart"/>
      <w:r>
        <w:rPr>
          <w:rFonts w:ascii="Menlo" w:eastAsiaTheme="minorEastAsia" w:hAnsi="Menlo" w:cs="Menlo"/>
          <w:color w:val="3900A0"/>
          <w:kern w:val="0"/>
          <w:sz w:val="24"/>
        </w:rPr>
        <w:t>pushViewController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weatherVC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, 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14:paraId="182E1CC8" w14:textId="12347F89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 w:hint="eastAsi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14:paraId="43D668E0" w14:textId="02ACF573" w:rsidR="00A70722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eastAsiaTheme="minorEastAsia" w:hAnsi="Menlo" w:cs="Menlo" w:hint="eastAsia"/>
          <w:color w:val="000000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  <w:bookmarkStart w:id="0" w:name="_GoBack"/>
      <w:bookmarkEnd w:id="0"/>
    </w:p>
    <w:p w14:paraId="028F5234" w14:textId="77777777" w:rsidR="00A70722" w:rsidRDefault="00A70722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1C44B434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UIKit</w:t>
      </w:r>
      <w:proofErr w:type="spellEnd"/>
    </w:p>
    <w:p w14:paraId="12C1EC43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Alamofire</w:t>
      </w:r>
      <w:proofErr w:type="spellEnd"/>
    </w:p>
    <w:p w14:paraId="349170C0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4A9F483F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WeatherViewController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14:paraId="5BA37233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cityCode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: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14:paraId="2860FC26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2BB60DAE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temperature: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14:paraId="023797D1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humidity: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14:paraId="29C7EAF8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IBOutlet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quality: 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14:paraId="758DEEDB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14:paraId="61113254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以下五个属性均为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optional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值</w:t>
      </w:r>
    </w:p>
    <w:p w14:paraId="6BC4BA92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json :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]!</w:t>
      </w:r>
    </w:p>
    <w:p w14:paraId="75366F1E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cityInfo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: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]!</w:t>
      </w:r>
    </w:p>
    <w:p w14:paraId="4451CA4F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weatherData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: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]!</w:t>
      </w:r>
    </w:p>
    <w:p w14:paraId="10CB0EA5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14:paraId="58FD9087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todayData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: [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]!</w:t>
      </w:r>
    </w:p>
    <w:p w14:paraId="129E7AEA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yesterdayData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: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]!</w:t>
      </w:r>
    </w:p>
    <w:p w14:paraId="64DE1DC0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forecast :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]!</w:t>
      </w:r>
    </w:p>
    <w:p w14:paraId="3828382D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 {</w:t>
      </w:r>
    </w:p>
    <w:p w14:paraId="79FFDFA0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14:paraId="6832EFB0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245256"/>
          <w:kern w:val="0"/>
          <w:sz w:val="24"/>
        </w:rPr>
        <w:t>loadWithAF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14:paraId="052228CE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view.</w:t>
      </w:r>
    </w:p>
    <w:p w14:paraId="0A840F9A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14:paraId="0757333B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loadWithAF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() {</w:t>
      </w:r>
    </w:p>
    <w:p w14:paraId="37551F53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site = </w:t>
      </w:r>
      <w:r>
        <w:rPr>
          <w:rFonts w:ascii="Menlo" w:eastAsiaTheme="minorEastAsia" w:hAnsi="Menlo" w:cs="Menlo"/>
          <w:color w:val="C41A16"/>
          <w:kern w:val="0"/>
          <w:sz w:val="24"/>
        </w:rPr>
        <w:t>"http://t.weather.sojson.com/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api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/weather/city/"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+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cityCode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!)</w:t>
      </w:r>
    </w:p>
    <w:p w14:paraId="579F722A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5C2699"/>
          <w:kern w:val="0"/>
          <w:sz w:val="24"/>
        </w:rPr>
        <w:t>URL</w:t>
      </w:r>
      <w:r>
        <w:rPr>
          <w:rFonts w:ascii="Menlo" w:eastAsiaTheme="minorEastAsia" w:hAnsi="Menlo" w:cs="Menlo"/>
          <w:color w:val="000000"/>
          <w:kern w:val="0"/>
          <w:sz w:val="24"/>
        </w:rPr>
        <w:t>(string: site)</w:t>
      </w:r>
    </w:p>
    <w:p w14:paraId="1AEBAC3F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proofErr w:type="spellStart"/>
      <w:r>
        <w:rPr>
          <w:rFonts w:ascii="Menlo" w:eastAsiaTheme="minorEastAsia" w:hAnsi="Menlo" w:cs="Menlo"/>
          <w:color w:val="326D74"/>
          <w:kern w:val="0"/>
          <w:sz w:val="24"/>
        </w:rPr>
        <w:t>AF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request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url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!).</w:t>
      </w:r>
      <w:proofErr w:type="spellStart"/>
      <w:r>
        <w:rPr>
          <w:rFonts w:ascii="Menlo" w:eastAsiaTheme="minorEastAsia" w:hAnsi="Menlo" w:cs="Menlo"/>
          <w:color w:val="245256"/>
          <w:kern w:val="0"/>
          <w:sz w:val="24"/>
        </w:rPr>
        <w:t>responseJSON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{ (response)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in</w:t>
      </w:r>
    </w:p>
    <w:p w14:paraId="5E3BB172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          print(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response.value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!)</w:t>
      </w:r>
    </w:p>
    <w:p w14:paraId="331343F9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json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kern w:val="0"/>
          <w:sz w:val="24"/>
        </w:rPr>
        <w:t>response.</w:t>
      </w:r>
      <w:r>
        <w:rPr>
          <w:rFonts w:ascii="Menlo" w:eastAsiaTheme="minorEastAsia" w:hAnsi="Menlo" w:cs="Menlo"/>
          <w:color w:val="326D74"/>
          <w:kern w:val="0"/>
          <w:sz w:val="24"/>
        </w:rPr>
        <w:t>value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>?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</w:t>
      </w:r>
    </w:p>
    <w:p w14:paraId="05236DF8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          print(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self.json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!)</w:t>
      </w:r>
    </w:p>
    <w:p w14:paraId="3B3E73A6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cityInfo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json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cityInfo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]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>?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</w:t>
      </w:r>
    </w:p>
    <w:p w14:paraId="65E775C1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self.todayData.append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self.json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["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wendu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"] as? [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String:String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])!)</w:t>
      </w:r>
    </w:p>
    <w:p w14:paraId="7B9D4DC4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</w:p>
    <w:p w14:paraId="5CBD648B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json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C41A16"/>
          <w:kern w:val="0"/>
          <w:sz w:val="24"/>
        </w:rPr>
        <w:t>"data"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]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>?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</w:t>
      </w:r>
    </w:p>
    <w:p w14:paraId="68C70A93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</w:p>
    <w:p w14:paraId="36EDA0B0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self.todayData.append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("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温度：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"+(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self.weatherData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!["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wendu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"] as! String))</w:t>
      </w:r>
    </w:p>
    <w:p w14:paraId="553A605F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self.todayData.append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("pm2.5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：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"+(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self.weatherData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!["pm25"] as! String))</w:t>
      </w:r>
    </w:p>
    <w:p w14:paraId="3B8FED96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self.todayData.append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("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湿度：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"+(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self.weatherData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!["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shidu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"] as! String))</w:t>
      </w:r>
    </w:p>
    <w:p w14:paraId="1B9A5B80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//           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self.todayData.append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("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空气质量：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"+(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self.weatherData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!["quality"] as! String))</w:t>
      </w:r>
    </w:p>
    <w:p w14:paraId="0BB50655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</w:p>
    <w:p w14:paraId="3AC0B3A3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temperature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温度：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![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wendu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]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14:paraId="0DB83601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humidity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湿度：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![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proofErr w:type="spellStart"/>
      <w:r>
        <w:rPr>
          <w:rFonts w:ascii="Menlo" w:eastAsiaTheme="minorEastAsia" w:hAnsi="Menlo" w:cs="Menlo"/>
          <w:color w:val="C41A16"/>
          <w:kern w:val="0"/>
          <w:sz w:val="24"/>
        </w:rPr>
        <w:t>shidu</w:t>
      </w:r>
      <w:proofErr w:type="spellEnd"/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]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14:paraId="6EFC8A45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quality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C41A16"/>
          <w:kern w:val="0"/>
          <w:sz w:val="24"/>
        </w:rPr>
        <w:t>空气质量：</w:t>
      </w:r>
      <w:r>
        <w:rPr>
          <w:rFonts w:ascii="Menlo" w:eastAsiaTheme="minorEastAsia" w:hAnsi="Menlo" w:cs="Menlo"/>
          <w:color w:val="C41A16"/>
          <w:kern w:val="0"/>
          <w:sz w:val="24"/>
        </w:rPr>
        <w:t>"</w:t>
      </w:r>
      <w:r>
        <w:rPr>
          <w:rFonts w:ascii="Menlo" w:eastAsiaTheme="minorEastAsia" w:hAnsi="Menlo" w:cs="Menlo"/>
          <w:color w:val="000000"/>
          <w:kern w:val="0"/>
          <w:sz w:val="24"/>
        </w:rPr>
        <w:t>+(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![</w:t>
      </w:r>
      <w:r>
        <w:rPr>
          <w:rFonts w:ascii="Menlo" w:eastAsiaTheme="minorEastAsia" w:hAnsi="Menlo" w:cs="Menlo"/>
          <w:color w:val="C41A16"/>
          <w:kern w:val="0"/>
          <w:sz w:val="24"/>
        </w:rPr>
        <w:t>"quality"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]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14:paraId="5FCA2688" w14:textId="1A872E08" w:rsidR="005D7776" w:rsidRDefault="005D7776" w:rsidP="002E47EA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       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yesterdayData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proofErr w:type="spellStart"/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self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weatherData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[</w:t>
      </w:r>
      <w:r>
        <w:rPr>
          <w:rFonts w:ascii="Menlo" w:eastAsiaTheme="minorEastAsia" w:hAnsi="Menlo" w:cs="Menlo"/>
          <w:color w:val="C41A16"/>
          <w:kern w:val="0"/>
          <w:sz w:val="24"/>
        </w:rPr>
        <w:t>"yesterday"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]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>? [</w:t>
      </w:r>
      <w:proofErr w:type="spellStart"/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>: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proofErr w:type="spellEnd"/>
      <w:r>
        <w:rPr>
          <w:rFonts w:ascii="Menlo" w:eastAsiaTheme="minorEastAsia" w:hAnsi="Menlo" w:cs="Menlo"/>
          <w:color w:val="000000"/>
          <w:kern w:val="0"/>
          <w:sz w:val="24"/>
        </w:rPr>
        <w:t>]</w:t>
      </w:r>
    </w:p>
    <w:p w14:paraId="69350BA4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14:paraId="330C836C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14:paraId="021A8ED8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4FE6A852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5ED41FF1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/*</w:t>
      </w:r>
    </w:p>
    <w:p w14:paraId="0ADA3C57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// MARK: - Navigation</w:t>
      </w:r>
    </w:p>
    <w:p w14:paraId="71499CA3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300AFA8C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// In a storyboard-based application, you will often want to do a little preparation before navigation</w:t>
      </w:r>
    </w:p>
    <w:p w14:paraId="303AA4E7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override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func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prepare(for segue: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UIStoryboardSegue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, sender: Any?) {</w:t>
      </w:r>
    </w:p>
    <w:p w14:paraId="54D4F5CD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// Get the new view controller using </w:t>
      </w:r>
      <w:proofErr w:type="spellStart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segue.destination</w:t>
      </w:r>
      <w:proofErr w:type="spellEnd"/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.</w:t>
      </w:r>
    </w:p>
    <w:p w14:paraId="08E6A90B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    // Pass the selected object to the new view controller.</w:t>
      </w:r>
    </w:p>
    <w:p w14:paraId="13EFD03C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}</w:t>
      </w:r>
    </w:p>
    <w:p w14:paraId="72143AFA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 */</w:t>
      </w:r>
    </w:p>
    <w:p w14:paraId="0D2776F8" w14:textId="77777777" w:rsidR="005D7776" w:rsidRDefault="005D7776" w:rsidP="005D7776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14:paraId="633EA0AD" w14:textId="3C01E1AB" w:rsidR="005D7776" w:rsidRPr="00A318EE" w:rsidRDefault="005D7776" w:rsidP="00A318E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14:paraId="74A6EBA1" w14:textId="77777777" w:rsidR="00AD5D07" w:rsidRDefault="00AD5D07" w:rsidP="00AD5D07">
      <w:pPr>
        <w:pStyle w:val="a3"/>
        <w:numPr>
          <w:ilvl w:val="0"/>
          <w:numId w:val="8"/>
        </w:numPr>
        <w:spacing w:after="50"/>
        <w:ind w:firstLineChars="0"/>
      </w:pPr>
      <w:r>
        <w:rPr>
          <w:rFonts w:hint="eastAsia"/>
        </w:rPr>
        <w:t>运行结果：</w:t>
      </w:r>
    </w:p>
    <w:p w14:paraId="42AA7713" w14:textId="77777777" w:rsidR="00AD5D07" w:rsidRDefault="00AD5D07" w:rsidP="00AD5D07">
      <w:pPr>
        <w:spacing w:after="50"/>
        <w:ind w:left="900"/>
      </w:pPr>
    </w:p>
    <w:p w14:paraId="20A6E9D9" w14:textId="77777777" w:rsidR="00AD5D07" w:rsidRDefault="0027770D" w:rsidP="00AD5D07">
      <w:r w:rsidRPr="0027770D">
        <w:rPr>
          <w:noProof/>
        </w:rPr>
        <w:lastRenderedPageBreak/>
        <w:drawing>
          <wp:inline distT="0" distB="0" distL="0" distR="0" wp14:anchorId="2F1CCF14" wp14:editId="2BA3E76E">
            <wp:extent cx="2305835" cy="450820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7647" cy="453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D29A" w14:textId="4E622806" w:rsidR="00C81982" w:rsidRDefault="009261CE" w:rsidP="00C81982">
      <w:r w:rsidRPr="009261CE">
        <w:rPr>
          <w:noProof/>
        </w:rPr>
        <w:drawing>
          <wp:inline distT="0" distB="0" distL="0" distR="0" wp14:anchorId="7A49DE35" wp14:editId="47792628">
            <wp:extent cx="2426956" cy="4019107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891" cy="407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1CBB" w14:textId="77777777" w:rsidR="00C81982" w:rsidRPr="00EA5218" w:rsidRDefault="00C81982" w:rsidP="00EA5218">
      <w:pPr>
        <w:numPr>
          <w:ilvl w:val="0"/>
          <w:numId w:val="1"/>
        </w:numPr>
        <w:rPr>
          <w:b/>
          <w:bCs/>
        </w:rPr>
      </w:pPr>
      <w:r w:rsidRPr="00EA5218">
        <w:rPr>
          <w:rFonts w:hint="eastAsia"/>
          <w:b/>
          <w:bCs/>
        </w:rPr>
        <w:lastRenderedPageBreak/>
        <w:t>实验结果的分析与评价（该部分如不够填写，请另加附页）</w:t>
      </w:r>
    </w:p>
    <w:p w14:paraId="4979F070" w14:textId="3992CE04" w:rsidR="003525BB" w:rsidRPr="004310BA" w:rsidRDefault="003525BB" w:rsidP="004310BA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4310BA">
        <w:rPr>
          <w:rFonts w:ascii="宋体" w:hAnsi="宋体" w:hint="eastAsia"/>
          <w:szCs w:val="21"/>
        </w:rPr>
        <w:t>学会了多线程如何写，一定要记住对界面元素的改变要放在主线程中。</w:t>
      </w:r>
      <w:r w:rsidR="00B31CDF" w:rsidRPr="00B31CDF">
        <w:rPr>
          <w:rFonts w:ascii="宋体" w:hAnsi="宋体" w:hint="eastAsia"/>
          <w:szCs w:val="21"/>
        </w:rPr>
        <w:t>第三网络库</w:t>
      </w:r>
      <w:proofErr w:type="spellStart"/>
      <w:r w:rsidR="00B31CDF" w:rsidRPr="00B31CDF">
        <w:rPr>
          <w:rFonts w:ascii="宋体" w:hAnsi="宋体" w:hint="eastAsia"/>
          <w:szCs w:val="21"/>
        </w:rPr>
        <w:t>Alamofire</w:t>
      </w:r>
      <w:proofErr w:type="spellEnd"/>
      <w:r w:rsidR="00B31CDF" w:rsidRPr="00B31CDF">
        <w:rPr>
          <w:rFonts w:ascii="宋体" w:hAnsi="宋体" w:hint="eastAsia"/>
          <w:szCs w:val="21"/>
        </w:rPr>
        <w:t>的使用</w:t>
      </w:r>
      <w:r w:rsidR="00B31CDF">
        <w:rPr>
          <w:rFonts w:ascii="宋体" w:hAnsi="宋体" w:hint="eastAsia"/>
          <w:szCs w:val="21"/>
        </w:rPr>
        <w:t>。</w:t>
      </w:r>
    </w:p>
    <w:p w14:paraId="5339E536" w14:textId="2CDD8667" w:rsidR="00B94ACA" w:rsidRPr="004310BA" w:rsidRDefault="00B94ACA" w:rsidP="004310BA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4310BA">
        <w:rPr>
          <w:rFonts w:ascii="宋体" w:hAnsi="宋体" w:hint="eastAsia"/>
          <w:szCs w:val="21"/>
        </w:rPr>
        <w:t>学会了通过WebView控件来访问浏览器。</w:t>
      </w:r>
    </w:p>
    <w:p w14:paraId="69376E7A" w14:textId="0D2B5A75" w:rsidR="00C81982" w:rsidRPr="004310BA" w:rsidRDefault="00B94ACA" w:rsidP="004310BA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4310BA">
        <w:rPr>
          <w:rFonts w:ascii="宋体" w:hAnsi="宋体" w:hint="eastAsia"/>
          <w:szCs w:val="21"/>
        </w:rPr>
        <w:t>知道了什么是</w:t>
      </w:r>
      <w:r w:rsidR="00D810AE" w:rsidRPr="004310BA">
        <w:rPr>
          <w:rFonts w:ascii="宋体" w:hAnsi="宋体" w:hint="eastAsia"/>
          <w:szCs w:val="21"/>
        </w:rPr>
        <w:t>JSON</w:t>
      </w:r>
      <w:r w:rsidRPr="004310BA">
        <w:rPr>
          <w:rFonts w:ascii="宋体" w:hAnsi="宋体" w:hint="eastAsia"/>
          <w:szCs w:val="21"/>
        </w:rPr>
        <w:t>，JSON</w:t>
      </w:r>
      <w:r w:rsidR="000238B0" w:rsidRPr="004310BA">
        <w:rPr>
          <w:rFonts w:ascii="宋体" w:hAnsi="宋体" w:cs="MS Mincho"/>
          <w:color w:val="2F2F2F"/>
          <w:kern w:val="0"/>
          <w:szCs w:val="21"/>
          <w:shd w:val="clear" w:color="auto" w:fill="FFFFFF"/>
        </w:rPr>
        <w:t>是一</w:t>
      </w:r>
      <w:r w:rsidR="000238B0" w:rsidRPr="004310BA">
        <w:rPr>
          <w:rFonts w:ascii="宋体" w:hAnsi="宋体" w:cs="微软雅黑" w:hint="eastAsia"/>
          <w:color w:val="2F2F2F"/>
          <w:kern w:val="0"/>
          <w:szCs w:val="21"/>
          <w:shd w:val="clear" w:color="auto" w:fill="FFFFFF"/>
        </w:rPr>
        <w:t>种</w:t>
      </w:r>
      <w:r w:rsidR="000238B0" w:rsidRPr="004310BA">
        <w:rPr>
          <w:rFonts w:ascii="宋体" w:hAnsi="宋体" w:cs="宋体"/>
          <w:color w:val="2F2F2F"/>
          <w:kern w:val="0"/>
          <w:szCs w:val="21"/>
          <w:shd w:val="clear" w:color="auto" w:fill="FFFFFF"/>
        </w:rPr>
        <w:t>轻</w:t>
      </w:r>
      <w:r w:rsidR="000238B0" w:rsidRPr="004310BA">
        <w:rPr>
          <w:rFonts w:ascii="宋体" w:hAnsi="宋体" w:cs="MS Mincho"/>
          <w:color w:val="2F2F2F"/>
          <w:kern w:val="0"/>
          <w:szCs w:val="21"/>
          <w:shd w:val="clear" w:color="auto" w:fill="FFFFFF"/>
        </w:rPr>
        <w:t>量</w:t>
      </w:r>
      <w:r w:rsidR="000238B0" w:rsidRPr="004310BA">
        <w:rPr>
          <w:rFonts w:ascii="宋体" w:hAnsi="宋体" w:cs="宋体"/>
          <w:color w:val="2F2F2F"/>
          <w:kern w:val="0"/>
          <w:szCs w:val="21"/>
          <w:shd w:val="clear" w:color="auto" w:fill="FFFFFF"/>
        </w:rPr>
        <w:t>级</w:t>
      </w:r>
      <w:r w:rsidR="000238B0" w:rsidRPr="004310BA">
        <w:rPr>
          <w:rFonts w:ascii="宋体" w:hAnsi="宋体" w:cs="MS Mincho"/>
          <w:color w:val="2F2F2F"/>
          <w:kern w:val="0"/>
          <w:szCs w:val="21"/>
          <w:shd w:val="clear" w:color="auto" w:fill="FFFFFF"/>
        </w:rPr>
        <w:t>的数据格式，一般用于数据</w:t>
      </w:r>
      <w:r w:rsidR="000238B0" w:rsidRPr="004310BA">
        <w:rPr>
          <w:rFonts w:ascii="宋体" w:hAnsi="宋体"/>
          <w:szCs w:val="21"/>
        </w:rPr>
        <w:t>交互</w:t>
      </w:r>
      <w:r w:rsidR="000238B0" w:rsidRPr="004310BA">
        <w:rPr>
          <w:rFonts w:ascii="宋体" w:hAnsi="宋体" w:hint="eastAsia"/>
          <w:szCs w:val="21"/>
        </w:rPr>
        <w:t>。</w:t>
      </w:r>
      <w:r w:rsidRPr="004310BA">
        <w:rPr>
          <w:rFonts w:ascii="宋体" w:hAnsi="宋体" w:hint="eastAsia"/>
          <w:szCs w:val="21"/>
        </w:rPr>
        <w:t>在做实验3时记得要设置允许访问不安全网址，应为天气的json数据比较复杂，最开始想一次性转化成正确的形式，但总是失败，可以先用Any表示，再进行下一步的转换。</w:t>
      </w:r>
    </w:p>
    <w:p w14:paraId="72FF7E8D" w14:textId="6EBF78E9" w:rsidR="00372B02" w:rsidRDefault="00372B02" w:rsidP="00C81982"/>
    <w:p w14:paraId="428E6B05" w14:textId="6CAC79B4" w:rsidR="004310BA" w:rsidRDefault="004310BA" w:rsidP="00C81982"/>
    <w:p w14:paraId="2FC5D4E5" w14:textId="6754467A" w:rsidR="004310BA" w:rsidRDefault="004310BA" w:rsidP="00C81982"/>
    <w:p w14:paraId="2720A537" w14:textId="2A6F023A" w:rsidR="004310BA" w:rsidRDefault="004310BA" w:rsidP="00C81982"/>
    <w:p w14:paraId="7FB53D57" w14:textId="77777777" w:rsidR="004310BA" w:rsidRPr="00372B02" w:rsidRDefault="004310BA" w:rsidP="00C81982"/>
    <w:p w14:paraId="0E962D11" w14:textId="77777777" w:rsidR="00C81982" w:rsidRPr="00516E88" w:rsidRDefault="00C81982" w:rsidP="00C819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5565C" wp14:editId="4B4ED4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82D9CAD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14:paraId="4FF224F9" w14:textId="77777777" w:rsidR="00161F31" w:rsidRDefault="00161F31"/>
    <w:sectPr w:rsidR="00161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F6C01" w14:textId="77777777" w:rsidR="002D027F" w:rsidRDefault="002D027F" w:rsidP="005B0C80">
      <w:r>
        <w:separator/>
      </w:r>
    </w:p>
  </w:endnote>
  <w:endnote w:type="continuationSeparator" w:id="0">
    <w:p w14:paraId="123B89BB" w14:textId="77777777" w:rsidR="002D027F" w:rsidRDefault="002D027F" w:rsidP="005B0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D7F3F" w14:textId="77777777" w:rsidR="002D027F" w:rsidRDefault="002D027F" w:rsidP="005B0C80">
      <w:r>
        <w:separator/>
      </w:r>
    </w:p>
  </w:footnote>
  <w:footnote w:type="continuationSeparator" w:id="0">
    <w:p w14:paraId="58569007" w14:textId="77777777" w:rsidR="002D027F" w:rsidRDefault="002D027F" w:rsidP="005B0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FC43FA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3D371612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3F4D3FDE"/>
    <w:multiLevelType w:val="hybridMultilevel"/>
    <w:tmpl w:val="D18A5356"/>
    <w:lvl w:ilvl="0" w:tplc="CCEE3EE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CB46C5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68A5563F"/>
    <w:multiLevelType w:val="hybridMultilevel"/>
    <w:tmpl w:val="C804F63E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 w15:restartNumberingAfterBreak="0">
    <w:nsid w:val="697277D0"/>
    <w:multiLevelType w:val="hybridMultilevel"/>
    <w:tmpl w:val="ADF65D96"/>
    <w:lvl w:ilvl="0" w:tplc="D1762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791125"/>
    <w:multiLevelType w:val="hybridMultilevel"/>
    <w:tmpl w:val="2312B9A8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982"/>
    <w:rsid w:val="00010484"/>
    <w:rsid w:val="000238B0"/>
    <w:rsid w:val="00061942"/>
    <w:rsid w:val="000B2BF7"/>
    <w:rsid w:val="00125F79"/>
    <w:rsid w:val="00161F31"/>
    <w:rsid w:val="00181817"/>
    <w:rsid w:val="00195D01"/>
    <w:rsid w:val="0027770D"/>
    <w:rsid w:val="00285C96"/>
    <w:rsid w:val="002B7737"/>
    <w:rsid w:val="002D027F"/>
    <w:rsid w:val="002D4F98"/>
    <w:rsid w:val="002E47EA"/>
    <w:rsid w:val="003525BB"/>
    <w:rsid w:val="00364D80"/>
    <w:rsid w:val="00372B02"/>
    <w:rsid w:val="004310BA"/>
    <w:rsid w:val="00490910"/>
    <w:rsid w:val="00582635"/>
    <w:rsid w:val="005B0C80"/>
    <w:rsid w:val="005D7776"/>
    <w:rsid w:val="007D46C1"/>
    <w:rsid w:val="008C0748"/>
    <w:rsid w:val="009261CE"/>
    <w:rsid w:val="009A534F"/>
    <w:rsid w:val="009D7473"/>
    <w:rsid w:val="009E37B3"/>
    <w:rsid w:val="00A318EE"/>
    <w:rsid w:val="00A70722"/>
    <w:rsid w:val="00AD5D07"/>
    <w:rsid w:val="00AE38C0"/>
    <w:rsid w:val="00B31CDF"/>
    <w:rsid w:val="00B529E1"/>
    <w:rsid w:val="00B94ACA"/>
    <w:rsid w:val="00C81982"/>
    <w:rsid w:val="00D27CA3"/>
    <w:rsid w:val="00D41D98"/>
    <w:rsid w:val="00D810AE"/>
    <w:rsid w:val="00DA294C"/>
    <w:rsid w:val="00E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963D9"/>
  <w15:chartTrackingRefBased/>
  <w15:docId w15:val="{A0040A8C-E7E3-BD40-9167-395AC11B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8198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C8198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C8198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C81982"/>
    <w:pPr>
      <w:ind w:firstLineChars="200" w:firstLine="420"/>
    </w:pPr>
  </w:style>
  <w:style w:type="character" w:styleId="a4">
    <w:name w:val="Hyperlink"/>
    <w:uiPriority w:val="99"/>
    <w:unhideWhenUsed/>
    <w:rsid w:val="00AD5D07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5B0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B0C8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B0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B0C8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github.com/v3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sojson.com/api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500px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ga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晋 李</cp:lastModifiedBy>
  <cp:revision>36</cp:revision>
  <dcterms:created xsi:type="dcterms:W3CDTF">2018-12-13T07:03:00Z</dcterms:created>
  <dcterms:modified xsi:type="dcterms:W3CDTF">2019-12-28T06:59:00Z</dcterms:modified>
</cp:coreProperties>
</file>