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2AD5" w14:textId="19CC6597" w:rsidR="008953E0" w:rsidRPr="009963E1" w:rsidRDefault="008953E0" w:rsidP="008953E0">
      <w:pPr>
        <w:pStyle w:val="3"/>
        <w:ind w:left="0"/>
        <w:jc w:val="center"/>
        <w:rPr>
          <w:szCs w:val="21"/>
        </w:rPr>
      </w:pPr>
      <w:r w:rsidRPr="009963E1">
        <w:rPr>
          <w:szCs w:val="21"/>
        </w:rPr>
        <w:t>实验</w:t>
      </w:r>
      <w:r w:rsidR="00FE7F73">
        <w:rPr>
          <w:szCs w:val="21"/>
        </w:rPr>
        <w:t>1</w:t>
      </w:r>
      <w:bookmarkStart w:id="0" w:name="_GoBack"/>
      <w:bookmarkEnd w:id="0"/>
      <w:r w:rsidRPr="009963E1">
        <w:rPr>
          <w:szCs w:val="21"/>
        </w:rPr>
        <w:t xml:space="preserve">  Swift</w:t>
      </w:r>
      <w:r w:rsidRPr="009963E1">
        <w:rPr>
          <w:szCs w:val="21"/>
        </w:rPr>
        <w:t>类和子类</w:t>
      </w:r>
    </w:p>
    <w:p w14:paraId="16AE1BAD" w14:textId="77777777" w:rsidR="008953E0" w:rsidRPr="009963E1" w:rsidRDefault="008953E0" w:rsidP="008953E0">
      <w:pPr>
        <w:pStyle w:val="a4"/>
        <w:rPr>
          <w:szCs w:val="21"/>
        </w:rPr>
      </w:pPr>
      <w:r w:rsidRPr="009963E1">
        <w:rPr>
          <w:szCs w:val="21"/>
        </w:rPr>
        <w:t xml:space="preserve">（验证性实验  </w:t>
      </w:r>
      <w:r w:rsidRPr="009963E1">
        <w:rPr>
          <w:rFonts w:hint="eastAsia"/>
          <w:szCs w:val="21"/>
        </w:rPr>
        <w:t>2</w:t>
      </w:r>
      <w:r w:rsidRPr="009963E1">
        <w:rPr>
          <w:szCs w:val="21"/>
        </w:rPr>
        <w:t>学时）</w:t>
      </w:r>
    </w:p>
    <w:p w14:paraId="02DCFA60" w14:textId="1CCC067B" w:rsidR="00F9745F" w:rsidRPr="009963E1" w:rsidRDefault="00F9745F" w:rsidP="00F9745F">
      <w:pPr>
        <w:spacing w:line="500" w:lineRule="exact"/>
        <w:rPr>
          <w:sz w:val="21"/>
          <w:szCs w:val="21"/>
        </w:rPr>
      </w:pPr>
      <w:r w:rsidRPr="009963E1">
        <w:rPr>
          <w:sz w:val="21"/>
          <w:szCs w:val="21"/>
        </w:rPr>
        <w:t>1、</w:t>
      </w:r>
      <w:r w:rsidRPr="009963E1">
        <w:rPr>
          <w:rFonts w:hint="eastAsia"/>
          <w:sz w:val="21"/>
          <w:szCs w:val="21"/>
        </w:rPr>
        <w:t>实验目的</w:t>
      </w:r>
    </w:p>
    <w:p w14:paraId="727DD47E" w14:textId="77777777" w:rsidR="00F9745F" w:rsidRPr="009963E1" w:rsidRDefault="00F9745F" w:rsidP="00F9745F">
      <w:pPr>
        <w:numPr>
          <w:ilvl w:val="0"/>
          <w:numId w:val="4"/>
        </w:numPr>
        <w:spacing w:line="500" w:lineRule="exact"/>
        <w:rPr>
          <w:sz w:val="21"/>
          <w:szCs w:val="21"/>
        </w:rPr>
      </w:pPr>
      <w:r w:rsidRPr="009963E1">
        <w:rPr>
          <w:sz w:val="21"/>
          <w:szCs w:val="21"/>
        </w:rPr>
        <w:t>用 Swift语言编写类和子类</w:t>
      </w:r>
    </w:p>
    <w:p w14:paraId="604DD8A4" w14:textId="177B7E6D" w:rsidR="00F9745F" w:rsidRPr="009963E1" w:rsidRDefault="00F9745F" w:rsidP="00F9745F">
      <w:pPr>
        <w:numPr>
          <w:ilvl w:val="0"/>
          <w:numId w:val="4"/>
        </w:numPr>
        <w:spacing w:line="500" w:lineRule="exact"/>
        <w:rPr>
          <w:sz w:val="21"/>
          <w:szCs w:val="21"/>
        </w:rPr>
      </w:pPr>
      <w:r w:rsidRPr="009963E1">
        <w:rPr>
          <w:sz w:val="21"/>
          <w:szCs w:val="21"/>
        </w:rPr>
        <w:t>掌握类和子类的定义及使用</w:t>
      </w:r>
    </w:p>
    <w:p w14:paraId="77ADE4CD" w14:textId="390953F3" w:rsidR="00F9745F" w:rsidRPr="009963E1" w:rsidRDefault="00F9745F" w:rsidP="00F9745F">
      <w:pPr>
        <w:numPr>
          <w:ilvl w:val="0"/>
          <w:numId w:val="4"/>
        </w:numPr>
        <w:spacing w:line="500" w:lineRule="exact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掌握git的基本使用命令</w:t>
      </w:r>
    </w:p>
    <w:p w14:paraId="257CE784" w14:textId="77777777" w:rsidR="00F9745F" w:rsidRPr="009963E1" w:rsidRDefault="00F9745F" w:rsidP="00F9745F">
      <w:pPr>
        <w:spacing w:line="500" w:lineRule="exact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2</w:t>
      </w:r>
      <w:r w:rsidRPr="009963E1">
        <w:rPr>
          <w:sz w:val="21"/>
          <w:szCs w:val="21"/>
        </w:rPr>
        <w:t>、</w:t>
      </w:r>
      <w:r w:rsidRPr="009963E1">
        <w:rPr>
          <w:rFonts w:hint="eastAsia"/>
          <w:sz w:val="21"/>
          <w:szCs w:val="21"/>
        </w:rPr>
        <w:t>实验要求</w:t>
      </w:r>
    </w:p>
    <w:p w14:paraId="43CA87EC" w14:textId="77777777" w:rsidR="00F9745F" w:rsidRPr="009963E1" w:rsidRDefault="00F9745F" w:rsidP="00F9745F">
      <w:pPr>
        <w:numPr>
          <w:ilvl w:val="0"/>
          <w:numId w:val="5"/>
        </w:numPr>
        <w:spacing w:line="500" w:lineRule="exact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认真填写实验报告，要求附加部分运行界面和主要代码；</w:t>
      </w:r>
    </w:p>
    <w:p w14:paraId="4BCD41D3" w14:textId="77777777" w:rsidR="00F9745F" w:rsidRPr="009963E1" w:rsidRDefault="00F9745F" w:rsidP="00F9745F">
      <w:pPr>
        <w:numPr>
          <w:ilvl w:val="0"/>
          <w:numId w:val="5"/>
        </w:numPr>
        <w:spacing w:line="500" w:lineRule="exact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对设计好的程序，检查输出是否符合预期，如有错请分析错误原因并解决；</w:t>
      </w:r>
    </w:p>
    <w:p w14:paraId="1C63145F" w14:textId="77777777" w:rsidR="00F9745F" w:rsidRPr="009963E1" w:rsidRDefault="00F9745F" w:rsidP="00F9745F">
      <w:pPr>
        <w:spacing w:line="500" w:lineRule="exact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3</w:t>
      </w:r>
      <w:r w:rsidRPr="009963E1">
        <w:rPr>
          <w:sz w:val="21"/>
          <w:szCs w:val="21"/>
        </w:rPr>
        <w:t>、实验内容</w:t>
      </w:r>
    </w:p>
    <w:p w14:paraId="42B68D9A" w14:textId="6B0C0C38" w:rsidR="00426F1D" w:rsidRPr="009963E1" w:rsidRDefault="00426F1D" w:rsidP="00F9745F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作业1:</w:t>
      </w:r>
      <w:r w:rsidR="00C0152F" w:rsidRPr="009963E1">
        <w:rPr>
          <w:rFonts w:hint="eastAsia"/>
          <w:sz w:val="21"/>
          <w:szCs w:val="21"/>
        </w:rPr>
        <w:t>（重点：闭包）</w:t>
      </w:r>
    </w:p>
    <w:p w14:paraId="57EA4D0D" w14:textId="4F5CEB1A" w:rsidR="00426F1D" w:rsidRPr="009963E1" w:rsidRDefault="00426F1D" w:rsidP="00AE75E0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找出从1-10000的所有质数，将找出的质数存入可变数组</w:t>
      </w:r>
      <w:r w:rsidR="00AE75E0" w:rsidRPr="009963E1">
        <w:rPr>
          <w:rFonts w:hint="eastAsia"/>
          <w:sz w:val="21"/>
          <w:szCs w:val="21"/>
        </w:rPr>
        <w:t>，对数组进行</w:t>
      </w:r>
      <w:r w:rsidR="0093769D" w:rsidRPr="009963E1">
        <w:rPr>
          <w:rFonts w:hint="eastAsia"/>
          <w:sz w:val="21"/>
          <w:szCs w:val="21"/>
        </w:rPr>
        <w:t>正反排序并输出结果</w:t>
      </w:r>
      <w:r w:rsidR="00F62074" w:rsidRPr="009963E1">
        <w:rPr>
          <w:sz w:val="21"/>
          <w:szCs w:val="21"/>
        </w:rPr>
        <w:t>(</w:t>
      </w:r>
      <w:r w:rsidR="00F62074" w:rsidRPr="009963E1">
        <w:rPr>
          <w:rFonts w:hint="eastAsia"/>
          <w:sz w:val="21"/>
          <w:szCs w:val="21"/>
        </w:rPr>
        <w:t>采用5种以上的方法实现)</w:t>
      </w:r>
      <w:r w:rsidR="0093769D" w:rsidRPr="009963E1">
        <w:rPr>
          <w:rFonts w:hint="eastAsia"/>
          <w:sz w:val="21"/>
          <w:szCs w:val="21"/>
        </w:rPr>
        <w:t>；</w:t>
      </w:r>
    </w:p>
    <w:p w14:paraId="27582F5F" w14:textId="148714BA" w:rsidR="007B058B" w:rsidRPr="009963E1" w:rsidRDefault="007B058B" w:rsidP="00AE75E0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掌握版本控制git的基本使用</w:t>
      </w:r>
    </w:p>
    <w:p w14:paraId="1D32E702" w14:textId="04AFC927" w:rsidR="007B058B" w:rsidRPr="009963E1" w:rsidRDefault="007B058B" w:rsidP="007B058B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 w:rsidRPr="009963E1">
        <w:rPr>
          <w:sz w:val="21"/>
          <w:szCs w:val="21"/>
        </w:rPr>
        <w:t>g</w:t>
      </w:r>
      <w:r w:rsidRPr="009963E1">
        <w:rPr>
          <w:rFonts w:hint="eastAsia"/>
          <w:sz w:val="21"/>
          <w:szCs w:val="21"/>
        </w:rPr>
        <w:t>it</w:t>
      </w:r>
      <w:r w:rsidRPr="009963E1">
        <w:rPr>
          <w:sz w:val="21"/>
          <w:szCs w:val="21"/>
        </w:rPr>
        <w:t xml:space="preserve"> init</w:t>
      </w:r>
      <w:r w:rsidRPr="009963E1">
        <w:rPr>
          <w:rFonts w:hint="eastAsia"/>
          <w:sz w:val="21"/>
          <w:szCs w:val="21"/>
        </w:rPr>
        <w:t xml:space="preserve">   初始化版本库</w:t>
      </w:r>
    </w:p>
    <w:p w14:paraId="17ADED00" w14:textId="1B66AAE5" w:rsidR="007B058B" w:rsidRPr="009963E1" w:rsidRDefault="007B058B" w:rsidP="007B058B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git</w:t>
      </w:r>
      <w:r w:rsidRPr="009963E1">
        <w:rPr>
          <w:sz w:val="21"/>
          <w:szCs w:val="21"/>
        </w:rPr>
        <w:t xml:space="preserve"> add .  </w:t>
      </w:r>
      <w:r w:rsidRPr="009963E1">
        <w:rPr>
          <w:rFonts w:hint="eastAsia"/>
          <w:sz w:val="21"/>
          <w:szCs w:val="21"/>
        </w:rPr>
        <w:t>添加当前目录下的所有文件到暂存区</w:t>
      </w:r>
    </w:p>
    <w:p w14:paraId="4CB6E2FD" w14:textId="3C9692B7" w:rsidR="007B058B" w:rsidRPr="009963E1" w:rsidRDefault="007B058B" w:rsidP="007B058B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git</w:t>
      </w:r>
      <w:r w:rsidRPr="009963E1">
        <w:rPr>
          <w:sz w:val="21"/>
          <w:szCs w:val="21"/>
        </w:rPr>
        <w:t xml:space="preserve"> commit -m  </w:t>
      </w:r>
      <w:r w:rsidRPr="009963E1">
        <w:rPr>
          <w:rFonts w:hint="eastAsia"/>
          <w:sz w:val="21"/>
          <w:szCs w:val="21"/>
        </w:rPr>
        <w:t>提交暂存区的文件到版本库</w:t>
      </w:r>
    </w:p>
    <w:p w14:paraId="23FF8A2E" w14:textId="77777777" w:rsidR="00B72CD6" w:rsidRPr="009963E1" w:rsidRDefault="00B72CD6" w:rsidP="002D4205">
      <w:pPr>
        <w:pStyle w:val="a3"/>
        <w:ind w:left="720" w:firstLineChars="0" w:firstLine="0"/>
        <w:rPr>
          <w:sz w:val="21"/>
          <w:szCs w:val="21"/>
        </w:rPr>
      </w:pPr>
    </w:p>
    <w:p w14:paraId="06FDE3CE" w14:textId="70D27F42" w:rsidR="001C4839" w:rsidRPr="009963E1" w:rsidRDefault="001C4839" w:rsidP="00F9745F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作业2:</w:t>
      </w:r>
      <w:r w:rsidR="00C0152F" w:rsidRPr="009963E1">
        <w:rPr>
          <w:rFonts w:hint="eastAsia"/>
          <w:sz w:val="21"/>
          <w:szCs w:val="21"/>
        </w:rPr>
        <w:t>（枚举、类</w:t>
      </w:r>
      <w:r w:rsidR="00572AAF" w:rsidRPr="009963E1">
        <w:rPr>
          <w:rFonts w:hint="eastAsia"/>
          <w:sz w:val="21"/>
          <w:szCs w:val="21"/>
        </w:rPr>
        <w:t>、派生）</w:t>
      </w:r>
    </w:p>
    <w:p w14:paraId="398D8663" w14:textId="34942CC7" w:rsidR="00155297" w:rsidRPr="009963E1" w:rsidRDefault="00AD5E03" w:rsidP="001C4839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实现Person类：</w:t>
      </w:r>
    </w:p>
    <w:p w14:paraId="091345F4" w14:textId="1C2FF36F" w:rsidR="00AD5E03" w:rsidRPr="009963E1" w:rsidRDefault="00AD5E03" w:rsidP="001C4839">
      <w:pPr>
        <w:pStyle w:val="a3"/>
        <w:numPr>
          <w:ilvl w:val="1"/>
          <w:numId w:val="3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要求具有</w:t>
      </w:r>
      <w:r w:rsidR="00155297" w:rsidRPr="009963E1">
        <w:rPr>
          <w:rFonts w:hint="eastAsia"/>
          <w:sz w:val="21"/>
          <w:szCs w:val="21"/>
        </w:rPr>
        <w:t>first</w:t>
      </w:r>
      <w:r w:rsidR="000F2B74" w:rsidRPr="009963E1">
        <w:rPr>
          <w:rFonts w:hint="eastAsia"/>
          <w:sz w:val="21"/>
          <w:szCs w:val="21"/>
        </w:rPr>
        <w:t>N</w:t>
      </w:r>
      <w:r w:rsidR="00155297" w:rsidRPr="009963E1">
        <w:rPr>
          <w:sz w:val="21"/>
          <w:szCs w:val="21"/>
        </w:rPr>
        <w:t>ame,</w:t>
      </w:r>
      <w:r w:rsidR="000F2B74" w:rsidRPr="009963E1">
        <w:rPr>
          <w:rFonts w:hint="eastAsia"/>
          <w:sz w:val="21"/>
          <w:szCs w:val="21"/>
        </w:rPr>
        <w:t xml:space="preserve"> </w:t>
      </w:r>
      <w:r w:rsidR="000F2B74" w:rsidRPr="009963E1">
        <w:rPr>
          <w:sz w:val="21"/>
          <w:szCs w:val="21"/>
        </w:rPr>
        <w:t xml:space="preserve"> last</w:t>
      </w:r>
      <w:r w:rsidR="000F2B74" w:rsidRPr="009963E1">
        <w:rPr>
          <w:rFonts w:hint="eastAsia"/>
          <w:sz w:val="21"/>
          <w:szCs w:val="21"/>
        </w:rPr>
        <w:t>N</w:t>
      </w:r>
      <w:r w:rsidR="00155297" w:rsidRPr="009963E1">
        <w:rPr>
          <w:sz w:val="21"/>
          <w:szCs w:val="21"/>
        </w:rPr>
        <w:t>ame</w:t>
      </w:r>
      <w:r w:rsidRPr="009963E1">
        <w:rPr>
          <w:rFonts w:hint="eastAsia"/>
          <w:sz w:val="21"/>
          <w:szCs w:val="21"/>
        </w:rPr>
        <w:t>，</w:t>
      </w:r>
      <w:r w:rsidRPr="009963E1">
        <w:rPr>
          <w:sz w:val="21"/>
          <w:szCs w:val="21"/>
        </w:rPr>
        <w:t>age</w:t>
      </w:r>
      <w:r w:rsidRPr="009963E1">
        <w:rPr>
          <w:rFonts w:hint="eastAsia"/>
          <w:sz w:val="21"/>
          <w:szCs w:val="21"/>
        </w:rPr>
        <w:t>，</w:t>
      </w:r>
      <w:r w:rsidRPr="009963E1">
        <w:rPr>
          <w:sz w:val="21"/>
          <w:szCs w:val="21"/>
        </w:rPr>
        <w:t>gender</w:t>
      </w:r>
      <w:r w:rsidR="00426F1D" w:rsidRPr="009963E1">
        <w:rPr>
          <w:rFonts w:hint="eastAsia"/>
          <w:sz w:val="21"/>
          <w:szCs w:val="21"/>
        </w:rPr>
        <w:t>等存储</w:t>
      </w:r>
      <w:r w:rsidRPr="009963E1">
        <w:rPr>
          <w:rFonts w:hint="eastAsia"/>
          <w:sz w:val="21"/>
          <w:szCs w:val="21"/>
        </w:rPr>
        <w:t>属性</w:t>
      </w:r>
      <w:r w:rsidR="00BF7352" w:rsidRPr="009963E1">
        <w:rPr>
          <w:sz w:val="21"/>
          <w:szCs w:val="21"/>
        </w:rPr>
        <w:t>,fullName</w:t>
      </w:r>
      <w:r w:rsidR="00BF7352" w:rsidRPr="009963E1">
        <w:rPr>
          <w:rFonts w:hint="eastAsia"/>
          <w:sz w:val="21"/>
          <w:szCs w:val="21"/>
        </w:rPr>
        <w:t>计算属性</w:t>
      </w:r>
      <w:r w:rsidRPr="009963E1">
        <w:rPr>
          <w:rFonts w:hint="eastAsia"/>
          <w:sz w:val="21"/>
          <w:szCs w:val="21"/>
        </w:rPr>
        <w:t>；</w:t>
      </w:r>
      <w:r w:rsidR="000F2B74" w:rsidRPr="009963E1">
        <w:rPr>
          <w:rFonts w:hint="eastAsia"/>
          <w:sz w:val="21"/>
          <w:szCs w:val="21"/>
        </w:rPr>
        <w:t>其中gen</w:t>
      </w:r>
      <w:r w:rsidR="000F2B74" w:rsidRPr="009963E1">
        <w:rPr>
          <w:sz w:val="21"/>
          <w:szCs w:val="21"/>
        </w:rPr>
        <w:t>der</w:t>
      </w:r>
      <w:r w:rsidR="000F2B74" w:rsidRPr="009963E1">
        <w:rPr>
          <w:rFonts w:hint="eastAsia"/>
          <w:sz w:val="21"/>
          <w:szCs w:val="21"/>
        </w:rPr>
        <w:t>是枚举类型</w:t>
      </w:r>
      <w:r w:rsidR="00BB01B7" w:rsidRPr="009963E1">
        <w:rPr>
          <w:rFonts w:hint="eastAsia"/>
          <w:sz w:val="21"/>
          <w:szCs w:val="21"/>
        </w:rPr>
        <w:t>（male，female）</w:t>
      </w:r>
      <w:r w:rsidR="000F2B74" w:rsidRPr="009963E1">
        <w:rPr>
          <w:rFonts w:hint="eastAsia"/>
          <w:sz w:val="21"/>
          <w:szCs w:val="21"/>
        </w:rPr>
        <w:t>；</w:t>
      </w:r>
    </w:p>
    <w:p w14:paraId="7570EC75" w14:textId="2488382F" w:rsidR="002D4205" w:rsidRPr="009963E1" w:rsidRDefault="00155297" w:rsidP="002D4205">
      <w:pPr>
        <w:pStyle w:val="a3"/>
        <w:numPr>
          <w:ilvl w:val="1"/>
          <w:numId w:val="3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具有指定构造函数和便利构造函数；</w:t>
      </w:r>
    </w:p>
    <w:p w14:paraId="7B01A8F9" w14:textId="77777777" w:rsidR="00DF1958" w:rsidRPr="009963E1" w:rsidRDefault="00DF1958" w:rsidP="00DF1958">
      <w:pPr>
        <w:pStyle w:val="a3"/>
        <w:numPr>
          <w:ilvl w:val="1"/>
          <w:numId w:val="3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两个Person实例对象可以用</w:t>
      </w:r>
      <w:r w:rsidRPr="009963E1">
        <w:rPr>
          <w:sz w:val="21"/>
          <w:szCs w:val="21"/>
        </w:rPr>
        <w:t>==</w:t>
      </w:r>
      <w:r w:rsidRPr="009963E1">
        <w:rPr>
          <w:rFonts w:hint="eastAsia"/>
          <w:sz w:val="21"/>
          <w:szCs w:val="21"/>
        </w:rPr>
        <w:t>和</w:t>
      </w:r>
      <w:r w:rsidRPr="009963E1">
        <w:rPr>
          <w:sz w:val="21"/>
          <w:szCs w:val="21"/>
        </w:rPr>
        <w:t>!=</w:t>
      </w:r>
      <w:r w:rsidRPr="009963E1">
        <w:rPr>
          <w:rFonts w:hint="eastAsia"/>
          <w:sz w:val="21"/>
          <w:szCs w:val="21"/>
        </w:rPr>
        <w:t>进行比较；</w:t>
      </w:r>
    </w:p>
    <w:p w14:paraId="7448A94D" w14:textId="1F427306" w:rsidR="00FC6719" w:rsidRPr="009963E1" w:rsidRDefault="00FC6719" w:rsidP="001C4839">
      <w:pPr>
        <w:pStyle w:val="a3"/>
        <w:numPr>
          <w:ilvl w:val="1"/>
          <w:numId w:val="3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Person实例可以直接用print输出；</w:t>
      </w:r>
    </w:p>
    <w:p w14:paraId="58DC8761" w14:textId="5502A4A9" w:rsidR="00FC6719" w:rsidRPr="009963E1" w:rsidRDefault="00A041D1" w:rsidP="001C4839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从Person分别派生Teacher类和Student类：</w:t>
      </w:r>
    </w:p>
    <w:p w14:paraId="03B1BF40" w14:textId="79DE77E7" w:rsidR="00A041D1" w:rsidRPr="009963E1" w:rsidRDefault="00A041D1" w:rsidP="001C4839">
      <w:pPr>
        <w:pStyle w:val="a3"/>
        <w:numPr>
          <w:ilvl w:val="1"/>
          <w:numId w:val="3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T</w:t>
      </w:r>
      <w:r w:rsidRPr="009963E1">
        <w:rPr>
          <w:sz w:val="21"/>
          <w:szCs w:val="21"/>
        </w:rPr>
        <w:t>eacher</w:t>
      </w:r>
      <w:r w:rsidRPr="009963E1">
        <w:rPr>
          <w:rFonts w:hint="eastAsia"/>
          <w:sz w:val="21"/>
          <w:szCs w:val="21"/>
        </w:rPr>
        <w:t>类增加属性title</w:t>
      </w:r>
      <w:r w:rsidR="00225F12" w:rsidRPr="009963E1">
        <w:rPr>
          <w:rFonts w:hint="eastAsia"/>
          <w:sz w:val="21"/>
          <w:szCs w:val="21"/>
        </w:rPr>
        <w:t>，实例可以直接用print输出；</w:t>
      </w:r>
    </w:p>
    <w:p w14:paraId="18A9D178" w14:textId="58FACEE4" w:rsidR="00A041D1" w:rsidRPr="009963E1" w:rsidRDefault="00A041D1" w:rsidP="001C4839">
      <w:pPr>
        <w:pStyle w:val="a3"/>
        <w:numPr>
          <w:ilvl w:val="1"/>
          <w:numId w:val="3"/>
        </w:numPr>
        <w:ind w:firstLineChars="0"/>
        <w:rPr>
          <w:sz w:val="21"/>
          <w:szCs w:val="21"/>
        </w:rPr>
      </w:pPr>
      <w:r w:rsidRPr="009963E1">
        <w:rPr>
          <w:sz w:val="21"/>
          <w:szCs w:val="21"/>
        </w:rPr>
        <w:t>Student</w:t>
      </w:r>
      <w:r w:rsidRPr="009963E1">
        <w:rPr>
          <w:rFonts w:hint="eastAsia"/>
          <w:sz w:val="21"/>
          <w:szCs w:val="21"/>
        </w:rPr>
        <w:t>类增加属性</w:t>
      </w:r>
      <w:r w:rsidRPr="009963E1">
        <w:rPr>
          <w:sz w:val="21"/>
          <w:szCs w:val="21"/>
        </w:rPr>
        <w:t>stuNo</w:t>
      </w:r>
      <w:r w:rsidR="00225F12" w:rsidRPr="009963E1">
        <w:rPr>
          <w:rFonts w:hint="eastAsia"/>
          <w:sz w:val="21"/>
          <w:szCs w:val="21"/>
        </w:rPr>
        <w:t>，实例可以直接用print输出；</w:t>
      </w:r>
    </w:p>
    <w:p w14:paraId="7F3A9D44" w14:textId="2B1E4550" w:rsidR="001C4839" w:rsidRPr="009963E1" w:rsidRDefault="00C85502" w:rsidP="001C4839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分别构造多个Person、Teacher和Student对象，并将这些对象存入同一个数组中；</w:t>
      </w:r>
    </w:p>
    <w:p w14:paraId="088D04F6" w14:textId="0E89F16A" w:rsidR="00225F12" w:rsidRPr="009963E1" w:rsidRDefault="00225F12" w:rsidP="001C4839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对数组执行以下要求：</w:t>
      </w:r>
    </w:p>
    <w:p w14:paraId="77E45B27" w14:textId="154116C4" w:rsidR="00225F12" w:rsidRPr="009963E1" w:rsidRDefault="00C13183" w:rsidP="00225F12">
      <w:pPr>
        <w:pStyle w:val="a3"/>
        <w:numPr>
          <w:ilvl w:val="1"/>
          <w:numId w:val="3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分别统计Person、Teacher和Student对象的个数并</w:t>
      </w:r>
      <w:r w:rsidR="00B50365" w:rsidRPr="009963E1">
        <w:rPr>
          <w:rFonts w:hint="eastAsia"/>
          <w:sz w:val="21"/>
          <w:szCs w:val="21"/>
        </w:rPr>
        <w:t>放入</w:t>
      </w:r>
      <w:r w:rsidR="006B109A" w:rsidRPr="009963E1">
        <w:rPr>
          <w:rFonts w:hint="eastAsia"/>
          <w:sz w:val="21"/>
          <w:szCs w:val="21"/>
        </w:rPr>
        <w:t>一字典中，统计完后</w:t>
      </w:r>
      <w:r w:rsidRPr="009963E1">
        <w:rPr>
          <w:rFonts w:hint="eastAsia"/>
          <w:sz w:val="21"/>
          <w:szCs w:val="21"/>
        </w:rPr>
        <w:t>输出</w:t>
      </w:r>
      <w:r w:rsidR="006B109A" w:rsidRPr="009963E1">
        <w:rPr>
          <w:rFonts w:hint="eastAsia"/>
          <w:sz w:val="21"/>
          <w:szCs w:val="21"/>
        </w:rPr>
        <w:t>字典内容</w:t>
      </w:r>
      <w:r w:rsidRPr="009963E1">
        <w:rPr>
          <w:rFonts w:hint="eastAsia"/>
          <w:sz w:val="21"/>
          <w:szCs w:val="21"/>
        </w:rPr>
        <w:t>；</w:t>
      </w:r>
    </w:p>
    <w:p w14:paraId="3A5E9315" w14:textId="0961EA88" w:rsidR="00C13183" w:rsidRPr="009963E1" w:rsidRDefault="00C13183" w:rsidP="00225F12">
      <w:pPr>
        <w:pStyle w:val="a3"/>
        <w:numPr>
          <w:ilvl w:val="1"/>
          <w:numId w:val="3"/>
        </w:numPr>
        <w:ind w:firstLineChars="0"/>
        <w:rPr>
          <w:sz w:val="21"/>
          <w:szCs w:val="21"/>
        </w:rPr>
      </w:pPr>
      <w:r w:rsidRPr="009963E1">
        <w:rPr>
          <w:rFonts w:hint="eastAsia"/>
          <w:sz w:val="21"/>
          <w:szCs w:val="21"/>
        </w:rPr>
        <w:t>对数组按以下要求排序并输出：</w:t>
      </w:r>
      <w:r w:rsidRPr="009963E1">
        <w:rPr>
          <w:sz w:val="21"/>
          <w:szCs w:val="21"/>
        </w:rPr>
        <w:t>age</w:t>
      </w:r>
      <w:r w:rsidRPr="009963E1">
        <w:rPr>
          <w:rFonts w:hint="eastAsia"/>
          <w:sz w:val="21"/>
          <w:szCs w:val="21"/>
        </w:rPr>
        <w:t>、</w:t>
      </w:r>
      <w:r w:rsidRPr="009963E1">
        <w:rPr>
          <w:sz w:val="21"/>
          <w:szCs w:val="21"/>
        </w:rPr>
        <w:t>fullName</w:t>
      </w:r>
      <w:r w:rsidRPr="009963E1">
        <w:rPr>
          <w:rFonts w:hint="eastAsia"/>
          <w:sz w:val="21"/>
          <w:szCs w:val="21"/>
        </w:rPr>
        <w:t>、gender</w:t>
      </w:r>
      <w:r w:rsidRPr="009963E1">
        <w:rPr>
          <w:sz w:val="21"/>
          <w:szCs w:val="21"/>
        </w:rPr>
        <w:t>+age</w:t>
      </w:r>
      <w:r w:rsidRPr="009963E1">
        <w:rPr>
          <w:rFonts w:hint="eastAsia"/>
          <w:sz w:val="21"/>
          <w:szCs w:val="21"/>
        </w:rPr>
        <w:t>；</w:t>
      </w:r>
    </w:p>
    <w:p w14:paraId="0CFBCA33" w14:textId="561B6EA7" w:rsidR="00071417" w:rsidRPr="009963E1" w:rsidRDefault="00071417" w:rsidP="002D4205">
      <w:pPr>
        <w:widowControl/>
        <w:jc w:val="left"/>
        <w:rPr>
          <w:sz w:val="21"/>
          <w:szCs w:val="21"/>
        </w:rPr>
      </w:pPr>
    </w:p>
    <w:sectPr w:rsidR="00071417" w:rsidRPr="009963E1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3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E664D8"/>
    <w:multiLevelType w:val="hybridMultilevel"/>
    <w:tmpl w:val="E1AE4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271C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71417"/>
    <w:rsid w:val="000F2B74"/>
    <w:rsid w:val="00155297"/>
    <w:rsid w:val="00172E07"/>
    <w:rsid w:val="001C4839"/>
    <w:rsid w:val="001E4BAB"/>
    <w:rsid w:val="00225F12"/>
    <w:rsid w:val="002D4205"/>
    <w:rsid w:val="00426F1D"/>
    <w:rsid w:val="004A223A"/>
    <w:rsid w:val="00572AAF"/>
    <w:rsid w:val="006B109A"/>
    <w:rsid w:val="006F24F2"/>
    <w:rsid w:val="007B058B"/>
    <w:rsid w:val="00860F47"/>
    <w:rsid w:val="008953E0"/>
    <w:rsid w:val="008E55B5"/>
    <w:rsid w:val="0093769D"/>
    <w:rsid w:val="009963E1"/>
    <w:rsid w:val="009F3CD5"/>
    <w:rsid w:val="00A041D1"/>
    <w:rsid w:val="00AD5E03"/>
    <w:rsid w:val="00AE11BA"/>
    <w:rsid w:val="00AE75E0"/>
    <w:rsid w:val="00B50365"/>
    <w:rsid w:val="00B72CD6"/>
    <w:rsid w:val="00BB01B7"/>
    <w:rsid w:val="00BF7352"/>
    <w:rsid w:val="00C0152F"/>
    <w:rsid w:val="00C13183"/>
    <w:rsid w:val="00C85502"/>
    <w:rsid w:val="00D1254B"/>
    <w:rsid w:val="00DC27AB"/>
    <w:rsid w:val="00DF1958"/>
    <w:rsid w:val="00E00A2C"/>
    <w:rsid w:val="00E1736F"/>
    <w:rsid w:val="00F62074"/>
    <w:rsid w:val="00F9745F"/>
    <w:rsid w:val="00FC6719"/>
    <w:rsid w:val="00FE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8953E0"/>
    <w:pPr>
      <w:spacing w:line="500" w:lineRule="exact"/>
      <w:ind w:left="420"/>
      <w:outlineLvl w:val="2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8953E0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8953E0"/>
    <w:pPr>
      <w:spacing w:line="500" w:lineRule="exact"/>
      <w:jc w:val="center"/>
    </w:pPr>
    <w:rPr>
      <w:rFonts w:ascii="宋体" w:eastAsia="宋体" w:hAnsi="宋体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李 贵洋</cp:lastModifiedBy>
  <cp:revision>9</cp:revision>
  <cp:lastPrinted>2016-09-14T00:08:00Z</cp:lastPrinted>
  <dcterms:created xsi:type="dcterms:W3CDTF">2016-09-14T00:08:00Z</dcterms:created>
  <dcterms:modified xsi:type="dcterms:W3CDTF">2018-10-22T18:27:00Z</dcterms:modified>
</cp:coreProperties>
</file>