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8B8E1" w14:textId="148E9DE4" w:rsidR="0004541E" w:rsidRPr="00334BDE" w:rsidRDefault="0004541E" w:rsidP="0004541E">
      <w:pPr>
        <w:pStyle w:val="3"/>
        <w:ind w:left="0"/>
        <w:jc w:val="center"/>
      </w:pPr>
      <w:r w:rsidRPr="00EA34CA">
        <w:t>实验</w:t>
      </w:r>
      <w:r w:rsidR="007E1276">
        <w:t>2</w:t>
      </w:r>
      <w:r>
        <w:t xml:space="preserve"> </w:t>
      </w:r>
      <w:r w:rsidRPr="00EA34CA">
        <w:t xml:space="preserve"> </w:t>
      </w:r>
      <w:r w:rsidRPr="00EA34CA">
        <w:t>闭包、扩展、泛型</w:t>
      </w:r>
      <w:r w:rsidR="003345C0">
        <w:rPr>
          <w:rFonts w:hint="eastAsia"/>
        </w:rPr>
        <w:t>、协议</w:t>
      </w:r>
    </w:p>
    <w:p w14:paraId="1BB951C1" w14:textId="77777777" w:rsidR="0004541E" w:rsidRPr="00EA34CA" w:rsidRDefault="0004541E" w:rsidP="0004541E">
      <w:pPr>
        <w:pStyle w:val="a4"/>
      </w:pPr>
      <w:r w:rsidRPr="00EA34CA">
        <w:t>（验证性实验  2学时）</w:t>
      </w:r>
    </w:p>
    <w:p w14:paraId="488BFF03" w14:textId="77777777" w:rsidR="00B57F4F" w:rsidRDefault="00B57F4F" w:rsidP="00B57F4F">
      <w:pPr>
        <w:spacing w:after="50" w:line="500" w:lineRule="exact"/>
      </w:pPr>
      <w:r w:rsidRPr="00EA34CA">
        <w:t>1、</w:t>
      </w:r>
      <w:r>
        <w:rPr>
          <w:rFonts w:hint="eastAsia"/>
        </w:rPr>
        <w:t>实验</w:t>
      </w:r>
      <w:r>
        <w:t>目的</w:t>
      </w:r>
    </w:p>
    <w:p w14:paraId="3DC2F9F8" w14:textId="189E0C02" w:rsidR="00B57F4F" w:rsidRDefault="00B57F4F" w:rsidP="00B57F4F">
      <w:pPr>
        <w:numPr>
          <w:ilvl w:val="0"/>
          <w:numId w:val="6"/>
        </w:numPr>
        <w:spacing w:line="500" w:lineRule="exact"/>
        <w:rPr>
          <w:szCs w:val="20"/>
        </w:rPr>
      </w:pPr>
      <w:r w:rsidRPr="00EA34CA">
        <w:rPr>
          <w:szCs w:val="20"/>
        </w:rPr>
        <w:t>掌握</w:t>
      </w:r>
      <w:r w:rsidRPr="00EA34CA">
        <w:t>闭包、扩展、泛型</w:t>
      </w:r>
      <w:r>
        <w:rPr>
          <w:szCs w:val="20"/>
        </w:rPr>
        <w:t>的定义</w:t>
      </w:r>
      <w:r>
        <w:rPr>
          <w:rFonts w:hint="eastAsia"/>
          <w:szCs w:val="20"/>
        </w:rPr>
        <w:t>;</w:t>
      </w:r>
    </w:p>
    <w:p w14:paraId="7BFC7DCD" w14:textId="45D728BC" w:rsidR="00B57F4F" w:rsidRDefault="00B57F4F" w:rsidP="00B57F4F">
      <w:pPr>
        <w:numPr>
          <w:ilvl w:val="0"/>
          <w:numId w:val="6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r w:rsidRPr="00EA34CA">
        <w:rPr>
          <w:szCs w:val="20"/>
        </w:rPr>
        <w:t>排序等</w:t>
      </w:r>
      <w:r>
        <w:rPr>
          <w:rFonts w:hint="eastAsia"/>
          <w:szCs w:val="20"/>
        </w:rPr>
        <w:t>采用闭包方法的实现</w:t>
      </w:r>
      <w:r w:rsidRPr="00EA34CA">
        <w:rPr>
          <w:szCs w:val="20"/>
        </w:rPr>
        <w:t>；</w:t>
      </w:r>
    </w:p>
    <w:p w14:paraId="6A429D6B" w14:textId="3CD7FFE4" w:rsidR="00B57F4F" w:rsidRDefault="00B57F4F" w:rsidP="00B57F4F">
      <w:pPr>
        <w:numPr>
          <w:ilvl w:val="0"/>
          <w:numId w:val="6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掌握类的派生、协议；</w:t>
      </w:r>
    </w:p>
    <w:p w14:paraId="4580A412" w14:textId="5C903927" w:rsidR="00A92F60" w:rsidRPr="00A92F60" w:rsidRDefault="00A92F60" w:rsidP="00A92F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掌握版本控制git的进阶使用；</w:t>
      </w:r>
    </w:p>
    <w:p w14:paraId="20731218" w14:textId="77777777" w:rsidR="00B57F4F" w:rsidRDefault="00B57F4F" w:rsidP="00B57F4F">
      <w:pPr>
        <w:spacing w:line="500" w:lineRule="exact"/>
      </w:pPr>
      <w:r>
        <w:rPr>
          <w:rFonts w:hint="eastAsia"/>
        </w:rPr>
        <w:t>2</w:t>
      </w:r>
      <w:r w:rsidRPr="00EA34CA">
        <w:t>、</w:t>
      </w:r>
      <w:r>
        <w:rPr>
          <w:rFonts w:hint="eastAsia"/>
        </w:rPr>
        <w:t>实验要求</w:t>
      </w:r>
    </w:p>
    <w:p w14:paraId="7989D67E" w14:textId="77777777" w:rsidR="00B57F4F" w:rsidRDefault="00B57F4F" w:rsidP="00B57F4F">
      <w:pPr>
        <w:numPr>
          <w:ilvl w:val="0"/>
          <w:numId w:val="7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37F68D52" w14:textId="77777777" w:rsidR="00B57F4F" w:rsidRPr="000A2115" w:rsidRDefault="00B57F4F" w:rsidP="00B57F4F">
      <w:pPr>
        <w:numPr>
          <w:ilvl w:val="0"/>
          <w:numId w:val="7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14:paraId="08984BD9" w14:textId="77777777" w:rsidR="00B57F4F" w:rsidRPr="00EA34CA" w:rsidRDefault="00B57F4F" w:rsidP="00B57F4F">
      <w:pPr>
        <w:spacing w:after="50" w:line="500" w:lineRule="exact"/>
        <w:rPr>
          <w:szCs w:val="20"/>
        </w:rPr>
      </w:pPr>
      <w:r>
        <w:rPr>
          <w:rFonts w:hint="eastAsia"/>
        </w:rPr>
        <w:t>3</w:t>
      </w:r>
      <w:r>
        <w:t>、实验内容</w:t>
      </w:r>
    </w:p>
    <w:p w14:paraId="42B68D9A" w14:textId="2C101AEE" w:rsidR="00426F1D" w:rsidRDefault="00426F1D" w:rsidP="00B57F4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作业1</w:t>
      </w:r>
      <w:r w:rsidR="00A0588F">
        <w:rPr>
          <w:rFonts w:hint="eastAsia"/>
        </w:rPr>
        <w:t>（闭包</w:t>
      </w:r>
      <w:r w:rsidR="00573E70">
        <w:rPr>
          <w:rFonts w:hint="eastAsia"/>
        </w:rPr>
        <w:t>、</w:t>
      </w:r>
      <w:r w:rsidR="00573E70" w:rsidRPr="004E7ECD">
        <w:rPr>
          <w:rFonts w:hint="eastAsia"/>
        </w:rPr>
        <w:t>扩展、泛型</w:t>
      </w:r>
      <w:r w:rsidR="00A0588F">
        <w:rPr>
          <w:rFonts w:hint="eastAsia"/>
        </w:rPr>
        <w:t>）：</w:t>
      </w:r>
    </w:p>
    <w:p w14:paraId="6BC389B2" w14:textId="28157979" w:rsidR="00857F6C" w:rsidRPr="00CD72A7" w:rsidRDefault="00857F6C" w:rsidP="00857F6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给定一个Dictionary</w:t>
      </w:r>
      <w:r w:rsidR="00F56CF1">
        <w:rPr>
          <w:rFonts w:hint="eastAsia"/>
        </w:rPr>
        <w:t>数组</w:t>
      </w:r>
      <w:r w:rsidRPr="00CD72A7">
        <w:rPr>
          <w:color w:val="000000" w:themeColor="text1"/>
        </w:rPr>
        <w:t>，Dictionary包含key值name和age，用map函数返回</w:t>
      </w:r>
      <w:r w:rsidR="0040270A">
        <w:rPr>
          <w:color w:val="000000" w:themeColor="text1"/>
        </w:rPr>
        <w:t>age</w:t>
      </w:r>
      <w:r w:rsidRPr="00CD72A7">
        <w:rPr>
          <w:color w:val="000000" w:themeColor="text1"/>
        </w:rPr>
        <w:t>字符串数组</w:t>
      </w:r>
      <w:r w:rsidR="0032611A">
        <w:rPr>
          <w:rFonts w:hint="eastAsia"/>
          <w:color w:val="000000" w:themeColor="text1"/>
        </w:rPr>
        <w:t>;</w:t>
      </w:r>
    </w:p>
    <w:p w14:paraId="724EFF6F" w14:textId="22FE16E6" w:rsidR="00E15338" w:rsidRPr="00CD72A7" w:rsidRDefault="00E15338" w:rsidP="00E15338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给定一个String数组，用filter函数选出能被转成</w:t>
      </w:r>
      <w:proofErr w:type="spellStart"/>
      <w:r w:rsidRPr="00CD72A7">
        <w:rPr>
          <w:color w:val="000000" w:themeColor="text1"/>
        </w:rPr>
        <w:t>Int</w:t>
      </w:r>
      <w:proofErr w:type="spellEnd"/>
      <w:r w:rsidRPr="00CD72A7">
        <w:rPr>
          <w:color w:val="000000" w:themeColor="text1"/>
        </w:rPr>
        <w:t>的字符串</w:t>
      </w:r>
    </w:p>
    <w:p w14:paraId="79E4B4CF" w14:textId="6B3F960B" w:rsidR="00E15338" w:rsidRPr="00CD72A7" w:rsidRDefault="00E15338" w:rsidP="00E15338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用reduce函数把String数组中元素连接</w:t>
      </w:r>
      <w:r w:rsidRPr="00CD72A7">
        <w:rPr>
          <w:rFonts w:hint="eastAsia"/>
          <w:color w:val="000000" w:themeColor="text1"/>
        </w:rPr>
        <w:t>成</w:t>
      </w:r>
      <w:r w:rsidR="00984702" w:rsidRPr="00CD72A7">
        <w:rPr>
          <w:color w:val="000000" w:themeColor="text1"/>
        </w:rPr>
        <w:t>一个字符串，以</w:t>
      </w:r>
      <w:r w:rsidR="00984702" w:rsidRPr="00CD72A7">
        <w:rPr>
          <w:rFonts w:hint="eastAsia"/>
          <w:color w:val="000000" w:themeColor="text1"/>
        </w:rPr>
        <w:t>逗号</w:t>
      </w:r>
      <w:r w:rsidRPr="00CD72A7">
        <w:rPr>
          <w:color w:val="000000" w:themeColor="text1"/>
        </w:rPr>
        <w:t>分隔</w:t>
      </w:r>
    </w:p>
    <w:p w14:paraId="7D021EAA" w14:textId="447ED6BC" w:rsidR="00573E70" w:rsidRPr="00CD72A7" w:rsidRDefault="00534286" w:rsidP="00FA7A23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 xml:space="preserve">用 reduce </w:t>
      </w:r>
      <w:r w:rsidR="004C1CC7" w:rsidRPr="00CD72A7">
        <w:rPr>
          <w:color w:val="000000" w:themeColor="text1"/>
        </w:rPr>
        <w:t>方法一次求出</w:t>
      </w:r>
      <w:r w:rsidR="004C1CC7" w:rsidRPr="00CD72A7">
        <w:rPr>
          <w:rFonts w:hint="eastAsia"/>
          <w:color w:val="000000" w:themeColor="text1"/>
        </w:rPr>
        <w:t>整数</w:t>
      </w:r>
      <w:r w:rsidR="00D02A45" w:rsidRPr="00CD72A7">
        <w:rPr>
          <w:color w:val="000000" w:themeColor="text1"/>
        </w:rPr>
        <w:t>数组</w:t>
      </w:r>
      <w:r w:rsidRPr="00CD72A7">
        <w:rPr>
          <w:color w:val="000000" w:themeColor="text1"/>
        </w:rPr>
        <w:t>的最大值</w:t>
      </w:r>
      <w:r w:rsidR="00DA2863" w:rsidRPr="00CD72A7">
        <w:rPr>
          <w:rFonts w:hint="eastAsia"/>
          <w:color w:val="000000" w:themeColor="text1"/>
        </w:rPr>
        <w:t>、最小值、</w:t>
      </w:r>
      <w:r w:rsidR="00B03B02" w:rsidRPr="00CD72A7">
        <w:rPr>
          <w:rFonts w:hint="eastAsia"/>
          <w:color w:val="000000" w:themeColor="text1"/>
        </w:rPr>
        <w:t>总数和</w:t>
      </w:r>
    </w:p>
    <w:p w14:paraId="366CB37C" w14:textId="1D7A0A2D" w:rsidR="00B91067" w:rsidRPr="00CD72A7" w:rsidRDefault="00FA7A23" w:rsidP="00B9106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新建一个函数数组，函数数组里面保存了不同</w:t>
      </w:r>
      <w:r w:rsidR="00037AE8" w:rsidRPr="00CD72A7">
        <w:rPr>
          <w:rFonts w:hint="eastAsia"/>
          <w:color w:val="000000" w:themeColor="text1"/>
        </w:rPr>
        <w:t>函数</w:t>
      </w:r>
      <w:r w:rsidRPr="00CD72A7">
        <w:rPr>
          <w:rFonts w:hint="eastAsia"/>
          <w:color w:val="000000" w:themeColor="text1"/>
        </w:rPr>
        <w:t>类型的函数，要求</w:t>
      </w:r>
      <w:r w:rsidR="00B91067" w:rsidRPr="00CD72A7">
        <w:rPr>
          <w:rFonts w:hint="eastAsia"/>
          <w:color w:val="000000" w:themeColor="text1"/>
        </w:rPr>
        <w:t>从数组里找出参数为一个整数，返回值为一个整数的所有函数；</w:t>
      </w:r>
    </w:p>
    <w:p w14:paraId="181C9E8F" w14:textId="77777777" w:rsidR="00573E70" w:rsidRPr="00CD72A7" w:rsidRDefault="008A48A9" w:rsidP="00573E70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扩展</w:t>
      </w:r>
      <w:proofErr w:type="spellStart"/>
      <w:r w:rsidRPr="00CD72A7">
        <w:rPr>
          <w:rFonts w:hint="eastAsia"/>
          <w:color w:val="000000" w:themeColor="text1"/>
        </w:rPr>
        <w:t>I</w:t>
      </w:r>
      <w:r w:rsidR="002149F2" w:rsidRPr="00CD72A7">
        <w:rPr>
          <w:rFonts w:hint="eastAsia"/>
          <w:color w:val="000000" w:themeColor="text1"/>
        </w:rPr>
        <w:t>nt</w:t>
      </w:r>
      <w:proofErr w:type="spellEnd"/>
      <w:r w:rsidRPr="00CD72A7">
        <w:rPr>
          <w:rFonts w:hint="eastAsia"/>
          <w:color w:val="000000" w:themeColor="text1"/>
        </w:rPr>
        <w:t>，增加sqrt方法，可以计算</w:t>
      </w:r>
      <w:proofErr w:type="spellStart"/>
      <w:r w:rsidRPr="00CD72A7">
        <w:rPr>
          <w:rFonts w:hint="eastAsia"/>
          <w:color w:val="000000" w:themeColor="text1"/>
        </w:rPr>
        <w:t>Int</w:t>
      </w:r>
      <w:proofErr w:type="spellEnd"/>
      <w:r w:rsidRPr="00CD72A7">
        <w:rPr>
          <w:rFonts w:hint="eastAsia"/>
          <w:color w:val="000000" w:themeColor="text1"/>
        </w:rPr>
        <w:t>的Sqrt值并返回浮点数</w:t>
      </w:r>
      <w:r w:rsidR="00232DE3" w:rsidRPr="00CD72A7">
        <w:rPr>
          <w:rFonts w:hint="eastAsia"/>
          <w:color w:val="000000" w:themeColor="text1"/>
        </w:rPr>
        <w:t>，进行验证；</w:t>
      </w:r>
    </w:p>
    <w:p w14:paraId="0C9D6DE5" w14:textId="459DC4AA" w:rsidR="00CD72A7" w:rsidRPr="00CD72A7" w:rsidRDefault="00B50C8B" w:rsidP="00990AB9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实现一个支持泛型的</w:t>
      </w:r>
      <w:r w:rsidR="0086206A" w:rsidRPr="00CD72A7">
        <w:rPr>
          <w:rFonts w:hint="eastAsia"/>
          <w:color w:val="000000" w:themeColor="text1"/>
        </w:rPr>
        <w:t>函数，该函数</w:t>
      </w:r>
      <w:r w:rsidR="0086206A" w:rsidRPr="00CD72A7">
        <w:rPr>
          <w:rFonts w:ascii="MS Mincho" w:eastAsia="MS Mincho" w:hAnsi="MS Mincho" w:cs="MS Mincho" w:hint="eastAsia"/>
          <w:color w:val="000000" w:themeColor="text1"/>
        </w:rPr>
        <w:t>接受</w:t>
      </w:r>
      <w:r w:rsidR="00D217D0" w:rsidRPr="00CD72A7">
        <w:rPr>
          <w:rFonts w:hint="eastAsia"/>
          <w:color w:val="000000" w:themeColor="text1"/>
        </w:rPr>
        <w:t>任意</w:t>
      </w:r>
      <w:r w:rsidR="0086206A" w:rsidRPr="00CD72A7">
        <w:rPr>
          <w:rFonts w:hint="eastAsia"/>
          <w:color w:val="000000" w:themeColor="text1"/>
        </w:rPr>
        <w:t>个变量并返回最大和最小值</w:t>
      </w:r>
      <w:r w:rsidR="00B938C7" w:rsidRPr="00CD72A7">
        <w:rPr>
          <w:rFonts w:hint="eastAsia"/>
          <w:color w:val="000000" w:themeColor="text1"/>
        </w:rPr>
        <w:t>，分别传入整数值、</w:t>
      </w:r>
      <w:r w:rsidRPr="00CD72A7">
        <w:rPr>
          <w:rFonts w:hint="eastAsia"/>
          <w:color w:val="000000" w:themeColor="text1"/>
        </w:rPr>
        <w:t>浮点数值</w:t>
      </w:r>
      <w:r w:rsidR="00B938C7" w:rsidRPr="00CD72A7">
        <w:rPr>
          <w:rFonts w:hint="eastAsia"/>
          <w:color w:val="000000" w:themeColor="text1"/>
        </w:rPr>
        <w:t>、字符串</w:t>
      </w:r>
      <w:r w:rsidRPr="00CD72A7">
        <w:rPr>
          <w:rFonts w:hint="eastAsia"/>
          <w:color w:val="000000" w:themeColor="text1"/>
        </w:rPr>
        <w:t>进行验证</w:t>
      </w:r>
      <w:r w:rsidR="00824E82" w:rsidRPr="00CD72A7">
        <w:rPr>
          <w:color w:val="000000" w:themeColor="text1"/>
        </w:rPr>
        <w:t>。</w:t>
      </w:r>
    </w:p>
    <w:p w14:paraId="096D01C5" w14:textId="4A97D30C" w:rsidR="00CD72A7" w:rsidRDefault="00CD72A7" w:rsidP="00CD72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掌握版本控制git的进阶使用</w:t>
      </w:r>
    </w:p>
    <w:p w14:paraId="4F50FD37" w14:textId="77777777" w:rsidR="006864B0" w:rsidRDefault="006864B0" w:rsidP="006864B0">
      <w:pPr>
        <w:pStyle w:val="a3"/>
        <w:numPr>
          <w:ilvl w:val="1"/>
          <w:numId w:val="2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恢复到之前修改的版本；</w:t>
      </w:r>
    </w:p>
    <w:p w14:paraId="25C9D0F8" w14:textId="2DE1606D" w:rsidR="005C2F31" w:rsidRDefault="005C2F31" w:rsidP="006864B0">
      <w:pPr>
        <w:pStyle w:val="a3"/>
        <w:numPr>
          <w:ilvl w:val="1"/>
          <w:numId w:val="2"/>
        </w:numPr>
        <w:ind w:firstLineChars="0"/>
      </w:pPr>
      <w:r>
        <w:t xml:space="preserve">git log  </w:t>
      </w:r>
      <w:r>
        <w:rPr>
          <w:rFonts w:hint="eastAsia"/>
        </w:rPr>
        <w:t>看提交记录</w:t>
      </w:r>
      <w:r w:rsidR="00675E62">
        <w:rPr>
          <w:rFonts w:hint="eastAsia"/>
        </w:rPr>
        <w:t>；</w:t>
      </w:r>
    </w:p>
    <w:p w14:paraId="5CB81AF8" w14:textId="083C4345" w:rsidR="00CD72A7" w:rsidRDefault="00CD72A7" w:rsidP="00CD72A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 w:rsidR="006864B0">
        <w:rPr>
          <w:rFonts w:hint="eastAsia"/>
        </w:rPr>
        <w:t>branch</w:t>
      </w:r>
      <w:r>
        <w:t xml:space="preserve">  </w:t>
      </w:r>
      <w:r w:rsidR="006864B0">
        <w:rPr>
          <w:rFonts w:hint="eastAsia"/>
        </w:rPr>
        <w:t>新建分支</w:t>
      </w:r>
      <w:r w:rsidR="00923E15">
        <w:rPr>
          <w:rFonts w:hint="eastAsia"/>
        </w:rPr>
        <w:t>；</w:t>
      </w:r>
    </w:p>
    <w:p w14:paraId="44D0D72B" w14:textId="790900B8" w:rsidR="006864B0" w:rsidRDefault="006864B0" w:rsidP="00CD72A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checkout  </w:t>
      </w:r>
      <w:r>
        <w:rPr>
          <w:rFonts w:hint="eastAsia"/>
        </w:rPr>
        <w:t>切换分支</w:t>
      </w:r>
      <w:r w:rsidR="00923E15">
        <w:rPr>
          <w:rFonts w:hint="eastAsia"/>
        </w:rPr>
        <w:t>；</w:t>
      </w:r>
    </w:p>
    <w:p w14:paraId="5050BCD5" w14:textId="3AAA4A7A" w:rsidR="00FB6527" w:rsidRDefault="00FB6527" w:rsidP="00FB65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  <w:r w:rsidR="00F256FF">
        <w:rPr>
          <w:rFonts w:hint="eastAsia"/>
        </w:rPr>
        <w:t>删除</w:t>
      </w:r>
      <w:r>
        <w:rPr>
          <w:rFonts w:hint="eastAsia"/>
        </w:rPr>
        <w:t>分支；</w:t>
      </w:r>
    </w:p>
    <w:p w14:paraId="4FFDF1BD" w14:textId="77777777" w:rsidR="00824E82" w:rsidRPr="00990AB9" w:rsidRDefault="00824E82" w:rsidP="0015797D"/>
    <w:p w14:paraId="06FDE3CE" w14:textId="01C1DE4E" w:rsidR="001C4839" w:rsidRDefault="001C4839" w:rsidP="00B57F4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作业</w:t>
      </w:r>
      <w:r w:rsidR="00BE0CCC">
        <w:t>2:</w:t>
      </w:r>
      <w:r w:rsidR="00C0152F">
        <w:rPr>
          <w:rFonts w:hint="eastAsia"/>
        </w:rPr>
        <w:t>（枚举、类</w:t>
      </w:r>
      <w:r w:rsidR="00572AAF">
        <w:rPr>
          <w:rFonts w:hint="eastAsia"/>
        </w:rPr>
        <w:t>、派生、协议）</w:t>
      </w:r>
      <w:r w:rsidR="00CD72A7" w:rsidRPr="00B57F4F">
        <w:rPr>
          <w:color w:val="FF0000"/>
        </w:rPr>
        <w:t>(</w:t>
      </w:r>
      <w:r w:rsidR="00CD72A7" w:rsidRPr="00B57F4F">
        <w:rPr>
          <w:rFonts w:hint="eastAsia"/>
          <w:color w:val="FF0000"/>
        </w:rPr>
        <w:t>红色字体为新增内容)</w:t>
      </w:r>
    </w:p>
    <w:p w14:paraId="398D8663" w14:textId="34942CC7" w:rsidR="00155297" w:rsidRDefault="00AD5E03" w:rsidP="001C4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实现Person类：</w:t>
      </w:r>
    </w:p>
    <w:p w14:paraId="091345F4" w14:textId="1C2FF36F" w:rsidR="00AD5E03" w:rsidRDefault="00AD5E03" w:rsidP="001C483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要求具有</w:t>
      </w:r>
      <w:proofErr w:type="spellStart"/>
      <w:r w:rsidR="00155297">
        <w:rPr>
          <w:rFonts w:hint="eastAsia"/>
        </w:rPr>
        <w:t>first</w:t>
      </w:r>
      <w:r w:rsidR="000F2B74">
        <w:rPr>
          <w:rFonts w:hint="eastAsia"/>
        </w:rPr>
        <w:t>N</w:t>
      </w:r>
      <w:r w:rsidR="00155297">
        <w:t>ame</w:t>
      </w:r>
      <w:proofErr w:type="spellEnd"/>
      <w:r w:rsidR="00155297">
        <w:t>,</w:t>
      </w:r>
      <w:r w:rsidR="000F2B74">
        <w:rPr>
          <w:rFonts w:hint="eastAsia"/>
        </w:rPr>
        <w:t xml:space="preserve"> </w:t>
      </w:r>
      <w:r w:rsidR="000F2B74">
        <w:t xml:space="preserve"> </w:t>
      </w:r>
      <w:proofErr w:type="spellStart"/>
      <w:r w:rsidR="000F2B74">
        <w:t>last</w:t>
      </w:r>
      <w:r w:rsidR="000F2B74">
        <w:rPr>
          <w:rFonts w:hint="eastAsia"/>
        </w:rPr>
        <w:t>N</w:t>
      </w:r>
      <w:r w:rsidR="00155297">
        <w:t>ame</w:t>
      </w:r>
      <w:proofErr w:type="spellEnd"/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 w:rsidR="00426F1D">
        <w:rPr>
          <w:rFonts w:hint="eastAsia"/>
        </w:rPr>
        <w:t>等存储</w:t>
      </w:r>
      <w:r>
        <w:rPr>
          <w:rFonts w:hint="eastAsia"/>
        </w:rPr>
        <w:t>属性</w:t>
      </w:r>
      <w:r w:rsidR="00BF7352">
        <w:t>,</w:t>
      </w:r>
      <w:proofErr w:type="spellStart"/>
      <w:r w:rsidR="00BF7352">
        <w:t>fullName</w:t>
      </w:r>
      <w:proofErr w:type="spellEnd"/>
      <w:r w:rsidR="00BF7352">
        <w:rPr>
          <w:rFonts w:hint="eastAsia"/>
        </w:rPr>
        <w:t>计算属性</w:t>
      </w:r>
      <w:r>
        <w:rPr>
          <w:rFonts w:hint="eastAsia"/>
        </w:rPr>
        <w:t>；</w:t>
      </w:r>
      <w:r w:rsidR="000F2B74">
        <w:rPr>
          <w:rFonts w:hint="eastAsia"/>
        </w:rPr>
        <w:t>其中gen</w:t>
      </w:r>
      <w:r w:rsidR="000F2B74">
        <w:t>der</w:t>
      </w:r>
      <w:r w:rsidR="000F2B74">
        <w:rPr>
          <w:rFonts w:hint="eastAsia"/>
        </w:rPr>
        <w:t>是枚举类型</w:t>
      </w:r>
      <w:r w:rsidR="00BB01B7">
        <w:rPr>
          <w:rFonts w:hint="eastAsia"/>
        </w:rPr>
        <w:t>（male，female）</w:t>
      </w:r>
      <w:r w:rsidR="000F2B74">
        <w:rPr>
          <w:rFonts w:hint="eastAsia"/>
        </w:rPr>
        <w:t>；</w:t>
      </w:r>
    </w:p>
    <w:p w14:paraId="7570EC75" w14:textId="2488382F" w:rsidR="002D4205" w:rsidRDefault="00155297" w:rsidP="002D42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具有指定构造函数和便利构造函数；</w:t>
      </w:r>
    </w:p>
    <w:p w14:paraId="7B01A8F9" w14:textId="77777777" w:rsidR="00DF1958" w:rsidRDefault="00DF1958" w:rsidP="00DF19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两个Person实例对象可以用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 w14:paraId="7448A94D" w14:textId="1F427306" w:rsidR="00FC6719" w:rsidRDefault="00FC6719" w:rsidP="001C483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Person实例可以直接用print输出；</w:t>
      </w:r>
    </w:p>
    <w:p w14:paraId="65DE8CCE" w14:textId="55FFA129" w:rsidR="0044508D" w:rsidRPr="0044508D" w:rsidRDefault="0044508D" w:rsidP="001C4839">
      <w:pPr>
        <w:pStyle w:val="a3"/>
        <w:numPr>
          <w:ilvl w:val="1"/>
          <w:numId w:val="3"/>
        </w:numPr>
        <w:ind w:firstLineChars="0"/>
        <w:rPr>
          <w:color w:val="FF0000"/>
        </w:rPr>
      </w:pPr>
      <w:r w:rsidRPr="0044508D">
        <w:rPr>
          <w:rFonts w:hint="eastAsia"/>
          <w:color w:val="FF0000"/>
        </w:rPr>
        <w:t>Person增加run方法</w:t>
      </w:r>
      <w:r w:rsidR="00004079">
        <w:rPr>
          <w:color w:val="FF0000"/>
        </w:rPr>
        <w:t>(</w:t>
      </w:r>
      <w:r w:rsidR="00004079">
        <w:rPr>
          <w:rFonts w:hint="eastAsia"/>
          <w:color w:val="FF0000"/>
        </w:rPr>
        <w:t>方法里面直接print输出</w:t>
      </w:r>
      <w:r w:rsidR="003F0827">
        <w:rPr>
          <w:rFonts w:hint="eastAsia"/>
          <w:color w:val="FF0000"/>
        </w:rPr>
        <w:t>Person</w:t>
      </w:r>
      <w:r w:rsidR="003F0827">
        <w:rPr>
          <w:color w:val="FF0000"/>
        </w:rPr>
        <w:t xml:space="preserve"> XXX</w:t>
      </w:r>
      <w:r w:rsidR="003F0827">
        <w:rPr>
          <w:rFonts w:hint="eastAsia"/>
          <w:color w:val="FF0000"/>
        </w:rPr>
        <w:t xml:space="preserve"> is</w:t>
      </w:r>
      <w:r w:rsidR="003F0827">
        <w:rPr>
          <w:color w:val="FF0000"/>
        </w:rPr>
        <w:t xml:space="preserve"> running</w:t>
      </w:r>
      <w:r w:rsidRPr="0044508D">
        <w:rPr>
          <w:color w:val="FF0000"/>
        </w:rPr>
        <w:t>;</w:t>
      </w:r>
    </w:p>
    <w:p w14:paraId="58DC8761" w14:textId="5502A4A9" w:rsidR="00FC6719" w:rsidRDefault="00A041D1" w:rsidP="001C4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从Person分别派生Teacher类和Student类：</w:t>
      </w:r>
    </w:p>
    <w:p w14:paraId="03B1BF40" w14:textId="79DE77E7" w:rsidR="00A041D1" w:rsidRDefault="00A041D1" w:rsidP="001C483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类增加属性title</w:t>
      </w:r>
      <w:r w:rsidR="00225F12">
        <w:rPr>
          <w:rFonts w:hint="eastAsia"/>
        </w:rPr>
        <w:t>，实例可以直接用print输出；</w:t>
      </w:r>
    </w:p>
    <w:p w14:paraId="18A9D178" w14:textId="58FACEE4" w:rsidR="00A041D1" w:rsidRDefault="00A041D1" w:rsidP="001C4839">
      <w:pPr>
        <w:pStyle w:val="a3"/>
        <w:numPr>
          <w:ilvl w:val="1"/>
          <w:numId w:val="3"/>
        </w:numPr>
        <w:ind w:firstLineChars="0"/>
      </w:pPr>
      <w:r>
        <w:t>Student</w:t>
      </w:r>
      <w:r>
        <w:rPr>
          <w:rFonts w:hint="eastAsia"/>
        </w:rPr>
        <w:t>类增加属性</w:t>
      </w:r>
      <w:proofErr w:type="spellStart"/>
      <w:r>
        <w:t>stuNo</w:t>
      </w:r>
      <w:proofErr w:type="spellEnd"/>
      <w:r w:rsidR="00225F12">
        <w:rPr>
          <w:rFonts w:hint="eastAsia"/>
        </w:rPr>
        <w:t>，实例可以直接用print输出；</w:t>
      </w:r>
    </w:p>
    <w:p w14:paraId="5CF618F2" w14:textId="5BDFC0C4" w:rsidR="003F0827" w:rsidRPr="0044508D" w:rsidRDefault="003F0827" w:rsidP="003F0827">
      <w:pPr>
        <w:pStyle w:val="a3"/>
        <w:numPr>
          <w:ilvl w:val="1"/>
          <w:numId w:val="3"/>
        </w:numPr>
        <w:ind w:firstLineChars="0"/>
        <w:rPr>
          <w:color w:val="FF0000"/>
        </w:rPr>
      </w:pPr>
      <w:r w:rsidRPr="003F0827">
        <w:rPr>
          <w:rFonts w:hint="eastAsia"/>
          <w:color w:val="FF0000"/>
        </w:rPr>
        <w:t>T</w:t>
      </w:r>
      <w:r w:rsidRPr="003F0827">
        <w:rPr>
          <w:color w:val="FF0000"/>
        </w:rPr>
        <w:t>eacher</w:t>
      </w:r>
      <w:r w:rsidRPr="003F0827">
        <w:rPr>
          <w:rFonts w:hint="eastAsia"/>
          <w:color w:val="FF0000"/>
        </w:rPr>
        <w:t>和Student重载</w:t>
      </w:r>
      <w:r w:rsidRPr="0044508D">
        <w:rPr>
          <w:rFonts w:hint="eastAsia"/>
          <w:color w:val="FF0000"/>
        </w:rPr>
        <w:t>run方法</w:t>
      </w:r>
      <w:r>
        <w:rPr>
          <w:color w:val="FF0000"/>
        </w:rPr>
        <w:t>(</w:t>
      </w:r>
      <w:r>
        <w:rPr>
          <w:rFonts w:hint="eastAsia"/>
          <w:color w:val="FF0000"/>
        </w:rPr>
        <w:t xml:space="preserve">方法里面直接print输出Teacher </w:t>
      </w:r>
      <w:r>
        <w:rPr>
          <w:color w:val="FF0000"/>
        </w:rPr>
        <w:t>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>
        <w:rPr>
          <w:rFonts w:hint="eastAsia"/>
          <w:color w:val="FF0000"/>
        </w:rPr>
        <w:t>和Student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running)</w:t>
      </w:r>
    </w:p>
    <w:p w14:paraId="7F3A9D44" w14:textId="2B1E4550" w:rsidR="001C4839" w:rsidRDefault="00C85502" w:rsidP="001C4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分别构造多个Person、Teacher和Student对象，并将这些对象存入同一个数组中；</w:t>
      </w:r>
    </w:p>
    <w:p w14:paraId="714EA7F1" w14:textId="19975F86" w:rsidR="00ED4011" w:rsidRDefault="00ED4011" w:rsidP="00ED4011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新建一个协议</w:t>
      </w:r>
      <w:proofErr w:type="spellStart"/>
      <w:r>
        <w:rPr>
          <w:color w:val="FF0000"/>
        </w:rPr>
        <w:t>SchoolProtocol</w:t>
      </w:r>
      <w:proofErr w:type="spellEnd"/>
      <w:r w:rsidR="008827FB">
        <w:rPr>
          <w:rFonts w:hint="eastAsia"/>
          <w:color w:val="FF0000"/>
        </w:rPr>
        <w:t>，协议包括一个</w:t>
      </w:r>
      <w:r w:rsidR="00CB5566">
        <w:rPr>
          <w:rFonts w:hint="eastAsia"/>
          <w:color w:val="FF0000"/>
        </w:rPr>
        <w:t>department</w:t>
      </w:r>
      <w:r w:rsidR="008827FB">
        <w:rPr>
          <w:rFonts w:hint="eastAsia"/>
          <w:color w:val="FF0000"/>
        </w:rPr>
        <w:t>属性</w:t>
      </w:r>
      <w:r w:rsidR="008827FB">
        <w:rPr>
          <w:color w:val="FF0000"/>
        </w:rPr>
        <w:t>(</w:t>
      </w:r>
      <w:proofErr w:type="spellStart"/>
      <w:r w:rsidR="00DB7FC3">
        <w:rPr>
          <w:rFonts w:hint="eastAsia"/>
          <w:color w:val="FF0000"/>
        </w:rPr>
        <w:t>Enum</w:t>
      </w:r>
      <w:proofErr w:type="spellEnd"/>
      <w:r w:rsidR="00817C8A">
        <w:rPr>
          <w:rFonts w:hint="eastAsia"/>
          <w:color w:val="FF0000"/>
        </w:rPr>
        <w:t>，</w:t>
      </w:r>
      <w:r w:rsidR="0022639C">
        <w:rPr>
          <w:rFonts w:hint="eastAsia"/>
          <w:color w:val="FF0000"/>
        </w:rPr>
        <w:t>自己</w:t>
      </w:r>
      <w:r w:rsidR="00817C8A">
        <w:rPr>
          <w:rFonts w:hint="eastAsia"/>
          <w:color w:val="FF0000"/>
        </w:rPr>
        <w:t>实现</w:t>
      </w:r>
      <w:proofErr w:type="spellStart"/>
      <w:r w:rsidR="00817C8A">
        <w:rPr>
          <w:rFonts w:hint="eastAsia"/>
          <w:color w:val="FF0000"/>
        </w:rPr>
        <w:t>enum</w:t>
      </w:r>
      <w:proofErr w:type="spellEnd"/>
      <w:r w:rsidR="00817C8A">
        <w:rPr>
          <w:rFonts w:hint="eastAsia"/>
          <w:color w:val="FF0000"/>
        </w:rPr>
        <w:t>的定义</w:t>
      </w:r>
      <w:r w:rsidR="008827FB">
        <w:rPr>
          <w:color w:val="FF0000"/>
        </w:rPr>
        <w:t>)</w:t>
      </w:r>
      <w:r w:rsidR="008827FB">
        <w:rPr>
          <w:rFonts w:hint="eastAsia"/>
          <w:color w:val="FF0000"/>
        </w:rPr>
        <w:t>和</w:t>
      </w:r>
      <w:proofErr w:type="spellStart"/>
      <w:r w:rsidR="003F0827">
        <w:rPr>
          <w:color w:val="FF0000"/>
        </w:rPr>
        <w:t>lendBook</w:t>
      </w:r>
      <w:proofErr w:type="spellEnd"/>
      <w:r w:rsidR="00F96C57">
        <w:rPr>
          <w:rFonts w:hint="eastAsia"/>
          <w:color w:val="FF0000"/>
        </w:rPr>
        <w:t>方法</w:t>
      </w:r>
      <w:r w:rsidR="00AC63FF">
        <w:rPr>
          <w:rFonts w:hint="eastAsia"/>
          <w:color w:val="FF0000"/>
        </w:rPr>
        <w:t>（随便写点内容，能区隔即可）</w:t>
      </w:r>
      <w:r w:rsidR="006776FC">
        <w:rPr>
          <w:rFonts w:hint="eastAsia"/>
          <w:color w:val="FF0000"/>
        </w:rPr>
        <w:t>；</w:t>
      </w:r>
    </w:p>
    <w:p w14:paraId="4A1DCE5A" w14:textId="2DC5107E" w:rsidR="006776FC" w:rsidRDefault="007A0AE9" w:rsidP="00ED4011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266E69">
        <w:rPr>
          <w:rFonts w:hint="eastAsia"/>
          <w:color w:val="FF0000"/>
        </w:rPr>
        <w:t>修改T</w:t>
      </w:r>
      <w:r w:rsidRPr="00266E69">
        <w:rPr>
          <w:color w:val="FF0000"/>
        </w:rPr>
        <w:t>eacher</w:t>
      </w:r>
      <w:r w:rsidRPr="00266E69">
        <w:rPr>
          <w:rFonts w:hint="eastAsia"/>
          <w:color w:val="FF0000"/>
        </w:rPr>
        <w:t>和</w:t>
      </w:r>
      <w:r w:rsidRPr="00266E69">
        <w:rPr>
          <w:color w:val="FF0000"/>
        </w:rPr>
        <w:t>Student</w:t>
      </w:r>
      <w:r w:rsidRPr="00266E69">
        <w:rPr>
          <w:rFonts w:hint="eastAsia"/>
          <w:color w:val="FF0000"/>
        </w:rPr>
        <w:t>，让这两个类实现该协议</w:t>
      </w:r>
      <w:r w:rsidR="00613548">
        <w:rPr>
          <w:rFonts w:hint="eastAsia"/>
          <w:color w:val="FF0000"/>
        </w:rPr>
        <w:t>；</w:t>
      </w:r>
    </w:p>
    <w:p w14:paraId="04B4DEBB" w14:textId="77777777" w:rsidR="003F0827" w:rsidRDefault="003F0827" w:rsidP="003F08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对数组执行以下要求：</w:t>
      </w:r>
    </w:p>
    <w:p w14:paraId="29D1610F" w14:textId="73E2D437" w:rsidR="003F0827" w:rsidRDefault="003F0827" w:rsidP="003F082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分别统计Person、Teacher和Student对象的个数并放入一字典中，统计完后输出字典内容；</w:t>
      </w:r>
    </w:p>
    <w:p w14:paraId="1584969B" w14:textId="77777777" w:rsidR="00AC63FF" w:rsidRDefault="003F0827" w:rsidP="00AC63F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proofErr w:type="spellStart"/>
      <w:r>
        <w:t>fullName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gender</w:t>
      </w:r>
      <w:r>
        <w:t>+age</w:t>
      </w:r>
      <w:proofErr w:type="spellEnd"/>
      <w:r>
        <w:rPr>
          <w:rFonts w:hint="eastAsia"/>
        </w:rPr>
        <w:t>；</w:t>
      </w:r>
    </w:p>
    <w:p w14:paraId="4324D201" w14:textId="55684DC0" w:rsidR="00AC63FF" w:rsidRPr="00AC63FF" w:rsidRDefault="00AC63FF" w:rsidP="00AC63FF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对</w:t>
      </w:r>
      <w:r w:rsidRPr="00AC63FF">
        <w:rPr>
          <w:rFonts w:hint="eastAsia"/>
          <w:color w:val="FF0000"/>
        </w:rPr>
        <w:t>数组进行穷举，调用</w:t>
      </w:r>
      <w:r w:rsidR="00707DD6">
        <w:rPr>
          <w:rFonts w:hint="eastAsia"/>
          <w:color w:val="FF0000"/>
        </w:rPr>
        <w:t>每个对象的run方法，同时调用</w:t>
      </w:r>
      <w:r w:rsidRPr="00AC63FF">
        <w:rPr>
          <w:rFonts w:hint="eastAsia"/>
          <w:color w:val="FF0000"/>
        </w:rPr>
        <w:t>满足协议</w:t>
      </w:r>
      <w:proofErr w:type="spellStart"/>
      <w:r w:rsidRPr="00AC63FF">
        <w:rPr>
          <w:color w:val="FF0000"/>
        </w:rPr>
        <w:t>SchoolProtocol</w:t>
      </w:r>
      <w:proofErr w:type="spellEnd"/>
      <w:r w:rsidRPr="00AC63FF">
        <w:rPr>
          <w:rFonts w:hint="eastAsia"/>
          <w:color w:val="FF0000"/>
        </w:rPr>
        <w:t>对象的</w:t>
      </w:r>
      <w:proofErr w:type="spellStart"/>
      <w:r>
        <w:rPr>
          <w:color w:val="FF0000"/>
        </w:rPr>
        <w:t>lendBook</w:t>
      </w:r>
      <w:proofErr w:type="spellEnd"/>
      <w:r w:rsidRPr="00AC63FF">
        <w:rPr>
          <w:rFonts w:hint="eastAsia"/>
          <w:color w:val="FF0000"/>
        </w:rPr>
        <w:t>方法；</w:t>
      </w:r>
    </w:p>
    <w:p w14:paraId="0CFBCA33" w14:textId="561B6EA7" w:rsidR="00071417" w:rsidRDefault="00071417" w:rsidP="00115FD5">
      <w:pPr>
        <w:widowControl/>
        <w:jc w:val="right"/>
      </w:pPr>
      <w:bookmarkStart w:id="0" w:name="_GoBack"/>
      <w:bookmarkEnd w:id="0"/>
    </w:p>
    <w:sectPr w:rsidR="00071417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CBA40EE"/>
    <w:multiLevelType w:val="hybridMultilevel"/>
    <w:tmpl w:val="93849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0E58B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58C4147E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4079"/>
    <w:rsid w:val="00037AE8"/>
    <w:rsid w:val="0004541E"/>
    <w:rsid w:val="00071417"/>
    <w:rsid w:val="000F2B74"/>
    <w:rsid w:val="00115FD5"/>
    <w:rsid w:val="00155297"/>
    <w:rsid w:val="0015797D"/>
    <w:rsid w:val="00172E07"/>
    <w:rsid w:val="001C4839"/>
    <w:rsid w:val="002149F2"/>
    <w:rsid w:val="00225F12"/>
    <w:rsid w:val="0022639C"/>
    <w:rsid w:val="00232DE3"/>
    <w:rsid w:val="00266E69"/>
    <w:rsid w:val="002C7AFA"/>
    <w:rsid w:val="002D4205"/>
    <w:rsid w:val="0032611A"/>
    <w:rsid w:val="003345C0"/>
    <w:rsid w:val="003F0827"/>
    <w:rsid w:val="0040270A"/>
    <w:rsid w:val="00426F1D"/>
    <w:rsid w:val="0044508D"/>
    <w:rsid w:val="00487F2E"/>
    <w:rsid w:val="004A223A"/>
    <w:rsid w:val="004C1CC7"/>
    <w:rsid w:val="004E7ECD"/>
    <w:rsid w:val="0052793E"/>
    <w:rsid w:val="00534286"/>
    <w:rsid w:val="00572AAF"/>
    <w:rsid w:val="00573E70"/>
    <w:rsid w:val="005C2F31"/>
    <w:rsid w:val="005F050E"/>
    <w:rsid w:val="00613548"/>
    <w:rsid w:val="00631E6A"/>
    <w:rsid w:val="00675E62"/>
    <w:rsid w:val="006776FC"/>
    <w:rsid w:val="006864B0"/>
    <w:rsid w:val="006B109A"/>
    <w:rsid w:val="006F24F2"/>
    <w:rsid w:val="00707DD6"/>
    <w:rsid w:val="007A0AE9"/>
    <w:rsid w:val="007E1276"/>
    <w:rsid w:val="00817C8A"/>
    <w:rsid w:val="00824E82"/>
    <w:rsid w:val="00857F6C"/>
    <w:rsid w:val="00860F47"/>
    <w:rsid w:val="0086206A"/>
    <w:rsid w:val="008827FB"/>
    <w:rsid w:val="008A48A9"/>
    <w:rsid w:val="008E55B5"/>
    <w:rsid w:val="00923E15"/>
    <w:rsid w:val="0093769D"/>
    <w:rsid w:val="00937A65"/>
    <w:rsid w:val="0095415B"/>
    <w:rsid w:val="009655E0"/>
    <w:rsid w:val="00984702"/>
    <w:rsid w:val="00990AB9"/>
    <w:rsid w:val="009C6BA3"/>
    <w:rsid w:val="009F3CD5"/>
    <w:rsid w:val="00A041D1"/>
    <w:rsid w:val="00A0588F"/>
    <w:rsid w:val="00A63E49"/>
    <w:rsid w:val="00A92F60"/>
    <w:rsid w:val="00AC63FF"/>
    <w:rsid w:val="00AD5E03"/>
    <w:rsid w:val="00AE11BA"/>
    <w:rsid w:val="00AE1FD9"/>
    <w:rsid w:val="00AE75E0"/>
    <w:rsid w:val="00B03B02"/>
    <w:rsid w:val="00B50365"/>
    <w:rsid w:val="00B50C8B"/>
    <w:rsid w:val="00B57F4F"/>
    <w:rsid w:val="00B72CD6"/>
    <w:rsid w:val="00B91067"/>
    <w:rsid w:val="00B938C7"/>
    <w:rsid w:val="00BA5F53"/>
    <w:rsid w:val="00BB01B7"/>
    <w:rsid w:val="00BC1359"/>
    <w:rsid w:val="00BE0CCC"/>
    <w:rsid w:val="00BF7352"/>
    <w:rsid w:val="00C0152F"/>
    <w:rsid w:val="00C13183"/>
    <w:rsid w:val="00C85502"/>
    <w:rsid w:val="00CB5566"/>
    <w:rsid w:val="00CD72A7"/>
    <w:rsid w:val="00D02A45"/>
    <w:rsid w:val="00D1254B"/>
    <w:rsid w:val="00D217D0"/>
    <w:rsid w:val="00DA2863"/>
    <w:rsid w:val="00DB7FC3"/>
    <w:rsid w:val="00DC27AB"/>
    <w:rsid w:val="00DF1958"/>
    <w:rsid w:val="00E00A2C"/>
    <w:rsid w:val="00E1359D"/>
    <w:rsid w:val="00E15338"/>
    <w:rsid w:val="00E1736F"/>
    <w:rsid w:val="00ED4011"/>
    <w:rsid w:val="00F256FF"/>
    <w:rsid w:val="00F56CF1"/>
    <w:rsid w:val="00F62074"/>
    <w:rsid w:val="00F745D1"/>
    <w:rsid w:val="00F96C57"/>
    <w:rsid w:val="00FA7A23"/>
    <w:rsid w:val="00FB6527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04541E"/>
    <w:pPr>
      <w:spacing w:line="500" w:lineRule="exact"/>
      <w:ind w:left="420"/>
      <w:outlineLvl w:val="2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04541E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04541E"/>
    <w:pPr>
      <w:spacing w:line="500" w:lineRule="exact"/>
      <w:jc w:val="center"/>
    </w:pPr>
    <w:rPr>
      <w:rFonts w:ascii="宋体" w:eastAsia="宋体" w:hAnsi="宋体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Microsoft Office User</cp:lastModifiedBy>
  <cp:revision>34</cp:revision>
  <cp:lastPrinted>2016-09-20T17:35:00Z</cp:lastPrinted>
  <dcterms:created xsi:type="dcterms:W3CDTF">2016-09-20T17:35:00Z</dcterms:created>
  <dcterms:modified xsi:type="dcterms:W3CDTF">2019-09-18T02:33:00Z</dcterms:modified>
</cp:coreProperties>
</file>