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2F4B" w14:textId="00866089" w:rsidR="007140B1" w:rsidRDefault="007140B1" w:rsidP="007140B1">
      <w:pPr>
        <w:pStyle w:val="3"/>
        <w:ind w:left="0"/>
        <w:jc w:val="center"/>
      </w:pPr>
      <w:r w:rsidRPr="00EA34CA">
        <w:t>实验</w:t>
      </w:r>
      <w:r w:rsidR="005140AB">
        <w:t>5</w:t>
      </w:r>
      <w:r>
        <w:t xml:space="preserve"> </w:t>
      </w:r>
      <w:r w:rsidRPr="00EA34CA">
        <w:t xml:space="preserve"> </w:t>
      </w:r>
      <w:r>
        <w:t>纯</w:t>
      </w:r>
      <w:r w:rsidR="002D57DB">
        <w:rPr>
          <w:rFonts w:hint="eastAsia"/>
        </w:rPr>
        <w:t>代码版本</w:t>
      </w:r>
      <w:r>
        <w:rPr>
          <w:rFonts w:hint="eastAsia"/>
        </w:rPr>
        <w:t>H</w:t>
      </w:r>
      <w:r>
        <w:t>ello World</w:t>
      </w:r>
    </w:p>
    <w:p w14:paraId="573154DD" w14:textId="623A3498" w:rsidR="0000742C" w:rsidRPr="0000742C" w:rsidRDefault="0000742C" w:rsidP="0000742C">
      <w:pPr>
        <w:pStyle w:val="a4"/>
      </w:pPr>
      <w:r w:rsidRPr="00EA34CA">
        <w:t>（验证性实验</w:t>
      </w:r>
      <w:r>
        <w:t xml:space="preserve"> </w:t>
      </w:r>
      <w:r w:rsidRPr="00EA34CA">
        <w:t xml:space="preserve"> 2学时）</w:t>
      </w:r>
    </w:p>
    <w:p w14:paraId="339E1A8A" w14:textId="77777777" w:rsidR="007140B1" w:rsidRDefault="007140B1" w:rsidP="007140B1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536CE61D" w14:textId="77777777" w:rsidR="007140B1" w:rsidRPr="00DE73ED" w:rsidRDefault="007140B1" w:rsidP="007140B1">
      <w:pPr>
        <w:numPr>
          <w:ilvl w:val="0"/>
          <w:numId w:val="8"/>
        </w:numPr>
        <w:spacing w:line="500" w:lineRule="exact"/>
      </w:pPr>
      <w:r w:rsidRPr="00DE73ED">
        <w:t>通过实现一款纯代码版</w:t>
      </w:r>
      <w:r w:rsidRPr="00EA34CA">
        <w:t>Hello World</w:t>
      </w:r>
      <w:r w:rsidRPr="00EA34CA">
        <w:rPr>
          <w:szCs w:val="20"/>
        </w:rPr>
        <w:t>程序，深入理解</w:t>
      </w:r>
      <w:r w:rsidRPr="00EA34CA">
        <w:rPr>
          <w:szCs w:val="20"/>
        </w:rPr>
        <w:t>iOS</w:t>
      </w:r>
      <w:r w:rsidRPr="00EA34CA">
        <w:rPr>
          <w:szCs w:val="20"/>
        </w:rPr>
        <w:t>程序的运行机制；</w:t>
      </w:r>
    </w:p>
    <w:p w14:paraId="01D5095B" w14:textId="77777777" w:rsidR="007140B1" w:rsidRDefault="007140B1" w:rsidP="007140B1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64D49FBA" w14:textId="77777777" w:rsidR="007140B1" w:rsidRDefault="007140B1" w:rsidP="007140B1">
      <w:pPr>
        <w:numPr>
          <w:ilvl w:val="0"/>
          <w:numId w:val="9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4C00A133" w14:textId="77777777" w:rsidR="007140B1" w:rsidRPr="000A2115" w:rsidRDefault="007140B1" w:rsidP="007140B1">
      <w:pPr>
        <w:numPr>
          <w:ilvl w:val="0"/>
          <w:numId w:val="9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4F351152" w14:textId="77777777" w:rsidR="007140B1" w:rsidRPr="00EA34CA" w:rsidRDefault="007140B1" w:rsidP="007140B1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41E650EE" w14:textId="77777777" w:rsidR="007140B1" w:rsidRDefault="007140B1" w:rsidP="007140B1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14:paraId="3BBB81A5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14:paraId="23695FD9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14:paraId="1C8ED78F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14:paraId="2EF0469E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  <w:bookmarkStart w:id="0" w:name="_GoBack"/>
      <w:bookmarkEnd w:id="0"/>
    </w:p>
    <w:p w14:paraId="52D1E1AE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proofErr w:type="spellStart"/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proofErr w:type="spellEnd"/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14:paraId="58CBB896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14:paraId="1A752D4F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14:paraId="1C57E8DF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14:paraId="738D7D30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14:paraId="160893E6" w14:textId="5FF60EF1" w:rsidR="007140B1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14:paraId="7DA8261D" w14:textId="2C4078FB" w:rsidR="0007548C" w:rsidRPr="00DE73ED" w:rsidRDefault="0007548C" w:rsidP="0007548C">
      <w:pPr>
        <w:widowControl/>
        <w:spacing w:line="500" w:lineRule="exact"/>
        <w:jc w:val="left"/>
        <w:rPr>
          <w:szCs w:val="21"/>
        </w:rPr>
      </w:pPr>
    </w:p>
    <w:p w14:paraId="3931946A" w14:textId="4451108B" w:rsidR="001A4A5E" w:rsidRPr="007140B1" w:rsidRDefault="0007548C" w:rsidP="00B537A1">
      <w:pPr>
        <w:widowControl/>
        <w:ind w:left="480"/>
        <w:jc w:val="left"/>
      </w:pPr>
      <w:r w:rsidRPr="0007548C">
        <w:rPr>
          <w:szCs w:val="21"/>
        </w:rPr>
        <w:lastRenderedPageBreak/>
        <w:drawing>
          <wp:inline distT="0" distB="0" distL="0" distR="0" wp14:anchorId="74F470D8" wp14:editId="609A1231">
            <wp:extent cx="447040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5E" w:rsidRPr="007140B1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7548C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60B09"/>
    <w:rsid w:val="00266E69"/>
    <w:rsid w:val="002D4205"/>
    <w:rsid w:val="002D57DB"/>
    <w:rsid w:val="003004B6"/>
    <w:rsid w:val="003072AE"/>
    <w:rsid w:val="0038363D"/>
    <w:rsid w:val="003F0827"/>
    <w:rsid w:val="003F1C41"/>
    <w:rsid w:val="0042205E"/>
    <w:rsid w:val="00426F1D"/>
    <w:rsid w:val="0044508D"/>
    <w:rsid w:val="004451DB"/>
    <w:rsid w:val="004500CC"/>
    <w:rsid w:val="004671D3"/>
    <w:rsid w:val="004A223A"/>
    <w:rsid w:val="004C1CC7"/>
    <w:rsid w:val="004C45CA"/>
    <w:rsid w:val="004E7ECD"/>
    <w:rsid w:val="005140AB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B109A"/>
    <w:rsid w:val="006F24F2"/>
    <w:rsid w:val="00707DD6"/>
    <w:rsid w:val="00712F3F"/>
    <w:rsid w:val="00713FAC"/>
    <w:rsid w:val="007140B1"/>
    <w:rsid w:val="007810C6"/>
    <w:rsid w:val="007870F2"/>
    <w:rsid w:val="007A0AE9"/>
    <w:rsid w:val="00817C8A"/>
    <w:rsid w:val="00824E82"/>
    <w:rsid w:val="00855C1E"/>
    <w:rsid w:val="00857F6C"/>
    <w:rsid w:val="00860F47"/>
    <w:rsid w:val="008827FB"/>
    <w:rsid w:val="008A48A9"/>
    <w:rsid w:val="008E55B5"/>
    <w:rsid w:val="009048FB"/>
    <w:rsid w:val="0093769D"/>
    <w:rsid w:val="00937A65"/>
    <w:rsid w:val="0095415B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C63FF"/>
    <w:rsid w:val="00AD5E03"/>
    <w:rsid w:val="00AE11BA"/>
    <w:rsid w:val="00AE75E0"/>
    <w:rsid w:val="00B03B02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B01B7"/>
    <w:rsid w:val="00BB2C84"/>
    <w:rsid w:val="00BB51CE"/>
    <w:rsid w:val="00BF7352"/>
    <w:rsid w:val="00C0152F"/>
    <w:rsid w:val="00C13183"/>
    <w:rsid w:val="00C34E90"/>
    <w:rsid w:val="00C50889"/>
    <w:rsid w:val="00C85502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E00A2C"/>
    <w:rsid w:val="00E15338"/>
    <w:rsid w:val="00E1736F"/>
    <w:rsid w:val="00E4407B"/>
    <w:rsid w:val="00E75ABF"/>
    <w:rsid w:val="00ED4011"/>
    <w:rsid w:val="00ED7C57"/>
    <w:rsid w:val="00F0415E"/>
    <w:rsid w:val="00F058E7"/>
    <w:rsid w:val="00F21C29"/>
    <w:rsid w:val="00F46E1F"/>
    <w:rsid w:val="00F5320C"/>
    <w:rsid w:val="00F62074"/>
    <w:rsid w:val="00F745D1"/>
    <w:rsid w:val="00F96C57"/>
    <w:rsid w:val="00FA7A23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10</cp:revision>
  <cp:lastPrinted>2016-09-20T17:35:00Z</cp:lastPrinted>
  <dcterms:created xsi:type="dcterms:W3CDTF">2018-10-17T03:00:00Z</dcterms:created>
  <dcterms:modified xsi:type="dcterms:W3CDTF">2019-10-23T03:32:00Z</dcterms:modified>
</cp:coreProperties>
</file>