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谜题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进入游戏以后按照提示找到一幅画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然后找到一片蘑菇地把画放下去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会长出来一个蘑菇</w:t>
      </w:r>
      <w:r>
        <w:rPr>
          <w:rFonts w:hint="eastAsia"/>
          <w:lang w:eastAsia="zh-CN"/>
        </w:rPr>
        <w:t>，</w:t>
      </w:r>
      <w:r>
        <w:rPr>
          <w:rFonts w:hint="eastAsia"/>
        </w:rPr>
        <w:t>捡起来吃掉会进入幻觉世界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然后在幻觉世界里找线索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可以发现墙上多了一幅画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把那幅画拿下来找到一个六芒星一样的地方埋下</w:t>
      </w:r>
      <w:bookmarkStart w:id="0" w:name="_GoBack"/>
      <w:bookmarkEnd w:id="0"/>
      <w:r>
        <w:rPr>
          <w:rFonts w:hint="eastAsia"/>
          <w:lang w:eastAsia="zh-CN"/>
        </w:rPr>
        <w:t>，</w:t>
      </w:r>
      <w:r>
        <w:rPr>
          <w:rFonts w:hint="eastAsia"/>
        </w:rPr>
        <w:t>就又会长出一个蘑菇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吃下回到现实世界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凭记忆在现实世界里找到埋画的地方把画挖出来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挂回在幻觉世界里看到画的地方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就能获得一个镐子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挖开堵路的大石头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进入最后的战斗关卡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1NzE2M2Q4ZDZjNjE4YjA4Yzg3NjliZWZjNWE3MDQifQ=="/>
  </w:docVars>
  <w:rsids>
    <w:rsidRoot w:val="00000000"/>
    <w:rsid w:val="01CE6E99"/>
    <w:rsid w:val="2F402D6C"/>
    <w:rsid w:val="352A2093"/>
    <w:rsid w:val="3F49089E"/>
    <w:rsid w:val="42D577A7"/>
    <w:rsid w:val="47B75973"/>
    <w:rsid w:val="7358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2023-11-23T01:37:00Z</dcterms:created>
  <dc:creator>HUAWEI</dc:creator>
  <cp:lastModifiedBy>Jenny 颖</cp:lastModifiedBy>
  <dcterms:modified xsi:type="dcterms:W3CDTF">2023-11-27T14:40:08Z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B6BE44D60C3C4A9A89C075EFFA1B6197_13</vt:lpwstr>
  </property>
</Properties>
</file>