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A270" w14:textId="77777777" w:rsidR="002E08F1" w:rsidRDefault="002E08F1">
      <w:pPr>
        <w:spacing w:before="1800"/>
      </w:pPr>
    </w:p>
    <w:p w14:paraId="33C0B21F" w14:textId="77777777" w:rsidR="002E08F1" w:rsidRDefault="002E08F1">
      <w:pPr>
        <w:spacing w:before="400"/>
      </w:pPr>
    </w:p>
    <w:p w14:paraId="027E164C" w14:textId="77777777" w:rsidR="002E08F1" w:rsidRDefault="00000000">
      <w:pPr>
        <w:spacing w:after="120"/>
        <w:jc w:val="center"/>
      </w:pPr>
      <w:r>
        <w:rPr>
          <w:b/>
          <w:bCs/>
          <w:color w:val="475569"/>
          <w:sz w:val="18"/>
          <w:szCs w:val="18"/>
        </w:rPr>
        <w:t>TECHNICAL SPECIFICATION DOCUMENT</w:t>
      </w:r>
    </w:p>
    <w:p w14:paraId="3A2A1C94" w14:textId="77777777" w:rsidR="002E08F1" w:rsidRDefault="002E08F1">
      <w:pPr>
        <w:spacing w:before="240"/>
      </w:pPr>
    </w:p>
    <w:p w14:paraId="7C9731BB" w14:textId="77777777" w:rsidR="002E08F1" w:rsidRDefault="00000000">
      <w:pPr>
        <w:spacing w:after="160"/>
        <w:jc w:val="center"/>
      </w:pPr>
      <w:r>
        <w:rPr>
          <w:b/>
          <w:bCs/>
          <w:color w:val="1B3A6B"/>
          <w:sz w:val="72"/>
          <w:szCs w:val="72"/>
        </w:rPr>
        <w:t>Freelance Marketplace</w:t>
      </w:r>
    </w:p>
    <w:p w14:paraId="0FDCA19B" w14:textId="77777777" w:rsidR="002E08F1" w:rsidRDefault="002E08F1">
      <w:pPr>
        <w:spacing w:before="160"/>
      </w:pPr>
    </w:p>
    <w:p w14:paraId="1E307CFF" w14:textId="77777777" w:rsidR="002E08F1" w:rsidRDefault="00000000">
      <w:pPr>
        <w:spacing w:after="80"/>
        <w:jc w:val="center"/>
      </w:pPr>
      <w:r>
        <w:rPr>
          <w:i/>
          <w:iCs/>
          <w:color w:val="475569"/>
          <w:sz w:val="28"/>
          <w:szCs w:val="28"/>
        </w:rPr>
        <w:t>Software Requirements &amp; System Design:</w:t>
      </w:r>
    </w:p>
    <w:p w14:paraId="4537F344" w14:textId="77777777" w:rsidR="002E08F1" w:rsidRDefault="00000000">
      <w:pPr>
        <w:jc w:val="center"/>
      </w:pPr>
      <w:r>
        <w:rPr>
          <w:b/>
          <w:bCs/>
          <w:color w:val="1E40AF"/>
          <w:sz w:val="28"/>
          <w:szCs w:val="28"/>
        </w:rPr>
        <w:t>Technical Specification Document v1.0</w:t>
      </w:r>
    </w:p>
    <w:p w14:paraId="0E7C4D20" w14:textId="77777777" w:rsidR="002E08F1" w:rsidRDefault="002E08F1">
      <w:pPr>
        <w:spacing w:before="480"/>
      </w:pPr>
    </w:p>
    <w:p w14:paraId="51A77ACC" w14:textId="77777777" w:rsidR="002E08F1" w:rsidRDefault="002E08F1">
      <w:pPr>
        <w:pBdr>
          <w:bottom w:val="single" w:sz="6" w:space="1" w:color="CBD5E1"/>
        </w:pBdr>
        <w:spacing w:before="80" w:after="80"/>
      </w:pPr>
    </w:p>
    <w:p w14:paraId="211ECA77" w14:textId="77777777" w:rsidR="002E08F1" w:rsidRDefault="002E08F1">
      <w:pPr>
        <w:spacing w:before="24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2E08F1" w14:paraId="1A3E1B36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EF5A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2B68" w14:textId="77777777" w:rsidR="002E08F1" w:rsidRDefault="00000000">
            <w:r>
              <w:rPr>
                <w:sz w:val="20"/>
                <w:szCs w:val="20"/>
              </w:rPr>
              <w:t>April 2026</w:t>
            </w:r>
          </w:p>
        </w:tc>
      </w:tr>
      <w:tr w:rsidR="002E08F1" w14:paraId="6E37C8A9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A5C8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C838" w14:textId="77777777" w:rsidR="002E08F1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2E08F1" w14:paraId="026302B5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DDB3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01DC" w14:textId="77777777" w:rsidR="002E08F1" w:rsidRDefault="00000000">
            <w:r>
              <w:rPr>
                <w:sz w:val="20"/>
                <w:szCs w:val="20"/>
              </w:rPr>
              <w:t>Final Draft</w:t>
            </w:r>
          </w:p>
        </w:tc>
      </w:tr>
      <w:tr w:rsidR="002E08F1" w14:paraId="7A165D2F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8C8F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0345" w14:textId="77777777" w:rsidR="002E08F1" w:rsidRDefault="00000000">
            <w:r>
              <w:rPr>
                <w:sz w:val="20"/>
                <w:szCs w:val="20"/>
              </w:rPr>
              <w:t>Technical Documentation Specialist</w:t>
            </w:r>
          </w:p>
        </w:tc>
      </w:tr>
      <w:tr w:rsidR="002E08F1" w14:paraId="6DB09C75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BC39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Project Type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C321" w14:textId="77777777" w:rsidR="002E08F1" w:rsidRDefault="00000000">
            <w:r>
              <w:rPr>
                <w:sz w:val="20"/>
                <w:szCs w:val="20"/>
              </w:rPr>
              <w:t>High-Concurrency Freelance Marketplace</w:t>
            </w:r>
          </w:p>
        </w:tc>
      </w:tr>
      <w:tr w:rsidR="002E08F1" w14:paraId="063E4861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1BAF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Architecture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C0B2" w14:textId="77777777" w:rsidR="002E08F1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— Serverless Microservices</w:t>
            </w:r>
          </w:p>
        </w:tc>
      </w:tr>
      <w:tr w:rsidR="002E08F1" w14:paraId="17403931" w14:textId="77777777" w:rsidTr="005917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714E" w14:textId="77777777" w:rsidR="002E08F1" w:rsidRDefault="00000000">
            <w:r>
              <w:rPr>
                <w:b/>
                <w:bCs/>
                <w:color w:val="1B3A6B"/>
                <w:sz w:val="20"/>
                <w:szCs w:val="20"/>
              </w:rPr>
              <w:t>Deployment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7C6E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 + Backend)</w:t>
            </w:r>
          </w:p>
        </w:tc>
      </w:tr>
    </w:tbl>
    <w:p w14:paraId="15DECD3E" w14:textId="77777777" w:rsidR="002E08F1" w:rsidRDefault="002E08F1">
      <w:pPr>
        <w:spacing w:before="480"/>
      </w:pPr>
    </w:p>
    <w:p w14:paraId="1F747F18" w14:textId="77777777" w:rsidR="002E08F1" w:rsidRDefault="00000000">
      <w:pPr>
        <w:jc w:val="center"/>
      </w:pPr>
      <w:r>
        <w:rPr>
          <w:b/>
          <w:bCs/>
          <w:color w:val="2563EB"/>
          <w:sz w:val="18"/>
          <w:szCs w:val="18"/>
        </w:rPr>
        <w:t>CONFIDENTIAL — FOR INTERNAL USE ONLY</w:t>
      </w:r>
    </w:p>
    <w:p w14:paraId="533C7EB4" w14:textId="77777777" w:rsidR="002E08F1" w:rsidRDefault="00000000" w:rsidP="00591769">
      <w:pPr>
        <w:jc w:val="center"/>
      </w:pPr>
      <w:r>
        <w:br w:type="page"/>
      </w:r>
    </w:p>
    <w:p w14:paraId="52D5A811" w14:textId="77777777" w:rsidR="002E08F1" w:rsidRDefault="002E08F1">
      <w:pPr>
        <w:sectPr w:rsidR="002E08F1" w:rsidSect="00D014C6">
          <w:footerReference w:type="default" r:id="rId7"/>
          <w:pgSz w:w="12240" w:h="15840"/>
          <w:pgMar w:top="1080" w:right="1080" w:bottom="1080" w:left="1080" w:header="708" w:footer="708" w:gutter="0"/>
          <w:pgNumType w:fmt="upperLetter" w:start="1"/>
          <w:cols w:space="720"/>
          <w:docGrid w:linePitch="360"/>
        </w:sectPr>
      </w:pPr>
    </w:p>
    <w:p w14:paraId="699D647F" w14:textId="77777777" w:rsidR="002E08F1" w:rsidRDefault="00000000">
      <w:pPr>
        <w:pStyle w:val="Heading1"/>
      </w:pPr>
      <w:bookmarkStart w:id="0" w:name="_Toc227314976"/>
      <w:r>
        <w:lastRenderedPageBreak/>
        <w:t>Table of Contents</w:t>
      </w:r>
      <w:bookmarkEnd w:id="0"/>
    </w:p>
    <w:p w14:paraId="5625518C" w14:textId="77777777" w:rsidR="002E08F1" w:rsidRDefault="002E08F1">
      <w:pPr>
        <w:pBdr>
          <w:bottom w:val="single" w:sz="12" w:space="1" w:color="2563EB"/>
        </w:pBdr>
        <w:spacing w:before="80" w:after="80"/>
      </w:pPr>
    </w:p>
    <w:p w14:paraId="70B659E6" w14:textId="77777777" w:rsidR="002E08F1" w:rsidRDefault="002E08F1">
      <w:pPr>
        <w:spacing w:before="120"/>
      </w:pPr>
    </w:p>
    <w:sdt>
      <w:sdtPr>
        <w:alias w:val="Table of Contents"/>
        <w:id w:val="1892996147"/>
      </w:sdtPr>
      <w:sdtContent>
        <w:p w14:paraId="1EA3B7EE" w14:textId="3559701B" w:rsidR="00591769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314976" w:history="1">
            <w:r w:rsidR="00591769" w:rsidRPr="00E10854">
              <w:rPr>
                <w:rStyle w:val="Hyperlink"/>
                <w:noProof/>
              </w:rPr>
              <w:t>Table of Contents</w:t>
            </w:r>
            <w:r w:rsidR="00591769">
              <w:rPr>
                <w:noProof/>
              </w:rPr>
              <w:tab/>
            </w:r>
            <w:r w:rsidR="00591769">
              <w:rPr>
                <w:noProof/>
              </w:rPr>
              <w:fldChar w:fldCharType="begin"/>
            </w:r>
            <w:r w:rsidR="00591769">
              <w:rPr>
                <w:noProof/>
              </w:rPr>
              <w:instrText xml:space="preserve"> PAGEREF _Toc227314976 \h </w:instrText>
            </w:r>
            <w:r w:rsidR="00591769">
              <w:rPr>
                <w:noProof/>
              </w:rPr>
            </w:r>
            <w:r w:rsidR="00591769">
              <w:rPr>
                <w:noProof/>
              </w:rPr>
              <w:fldChar w:fldCharType="separate"/>
            </w:r>
            <w:r w:rsidR="00D014C6">
              <w:rPr>
                <w:noProof/>
              </w:rPr>
              <w:t>B</w:t>
            </w:r>
            <w:r w:rsidR="00591769">
              <w:rPr>
                <w:noProof/>
              </w:rPr>
              <w:fldChar w:fldCharType="end"/>
            </w:r>
          </w:hyperlink>
        </w:p>
        <w:p w14:paraId="09D3E42E" w14:textId="6ADFAD9E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4977" w:history="1">
            <w:r w:rsidRPr="00E10854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56D76" w14:textId="03694E27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78" w:history="1">
            <w:r w:rsidRPr="00E10854">
              <w:rPr>
                <w:rStyle w:val="Hyperlink"/>
                <w:noProof/>
              </w:rPr>
              <w:t>1.1 Project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51CEA" w14:textId="4E32FAD9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79" w:history="1">
            <w:r w:rsidRPr="00E10854">
              <w:rPr>
                <w:rStyle w:val="Hyperlink"/>
                <w:noProof/>
              </w:rPr>
              <w:t>1.2 Scope of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2F6B5" w14:textId="45F73F1A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0" w:history="1">
            <w:r w:rsidRPr="00E10854">
              <w:rPr>
                <w:rStyle w:val="Hyperlink"/>
                <w:noProof/>
              </w:rPr>
              <w:t>1.3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F2BFC" w14:textId="68DC7D27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4981" w:history="1">
            <w:r w:rsidRPr="00E10854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D73F28" w14:textId="18DB9FB1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2" w:history="1">
            <w:r w:rsidRPr="00E10854">
              <w:rPr>
                <w:rStyle w:val="Hyperlink"/>
                <w:noProof/>
              </w:rPr>
              <w:t>2.1 Problem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49ECEDA" w14:textId="18288823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3" w:history="1">
            <w:r w:rsidRPr="00E10854">
              <w:rPr>
                <w:rStyle w:val="Hyperlink"/>
                <w:noProof/>
              </w:rPr>
              <w:t>2.2 Business Problem 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B725B8E" w14:textId="763021F0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4" w:history="1">
            <w:r w:rsidRPr="00E10854">
              <w:rPr>
                <w:rStyle w:val="Hyperlink"/>
                <w:noProof/>
              </w:rPr>
              <w:t>2.3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D2F590A" w14:textId="30079C7F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4985" w:history="1">
            <w:r w:rsidRPr="00E10854">
              <w:rPr>
                <w:rStyle w:val="Hyperlink"/>
                <w:noProof/>
              </w:rPr>
              <w:t>3.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779140" w14:textId="65E5C8EF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6" w:history="1">
            <w:r w:rsidRPr="00E10854">
              <w:rPr>
                <w:rStyle w:val="Hyperlink"/>
                <w:noProof/>
              </w:rPr>
              <w:t>3.1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0C1C11" w14:textId="1774C3A4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7" w:history="1">
            <w:r w:rsidRPr="00E10854">
              <w:rPr>
                <w:rStyle w:val="Hyperlink"/>
                <w:noProof/>
              </w:rPr>
              <w:t>3.2 Monorepo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9D8D85" w14:textId="1F6846FD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88" w:history="1">
            <w:r w:rsidRPr="00E10854">
              <w:rPr>
                <w:rStyle w:val="Hyperlink"/>
                <w:noProof/>
              </w:rPr>
              <w:t>3.3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4AFCE2" w14:textId="6008D33C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4989" w:history="1">
            <w:r w:rsidRPr="00E10854">
              <w:rPr>
                <w:rStyle w:val="Hyperlink"/>
                <w:noProof/>
              </w:rPr>
              <w:t>3.3.1 Frontend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D45492" w14:textId="0CBACAF4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4990" w:history="1">
            <w:r w:rsidRPr="00E10854">
              <w:rPr>
                <w:rStyle w:val="Hyperlink"/>
                <w:noProof/>
              </w:rPr>
              <w:t>3.3.2 Backend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BD6996" w14:textId="6710679F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4991" w:history="1">
            <w:r w:rsidRPr="00E10854">
              <w:rPr>
                <w:rStyle w:val="Hyperlink"/>
                <w:noProof/>
              </w:rPr>
              <w:t>3.3.3 Data &amp; Storage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8885C5" w14:textId="4CFBFBFE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4992" w:history="1">
            <w:r w:rsidRPr="00E10854">
              <w:rPr>
                <w:rStyle w:val="Hyperlink"/>
                <w:noProof/>
              </w:rPr>
              <w:t>3.3.4 Infrastructure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80AE14" w14:textId="4ACF3B11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4993" w:history="1">
            <w:r w:rsidRPr="00E10854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33B77" w14:textId="7C3E276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4" w:history="1">
            <w:r w:rsidRPr="00E10854">
              <w:rPr>
                <w:rStyle w:val="Hyperlink"/>
                <w:noProof/>
              </w:rPr>
              <w:t>4.1 User Management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2D03FE" w14:textId="270E7E57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5" w:history="1">
            <w:r w:rsidRPr="00E10854">
              <w:rPr>
                <w:rStyle w:val="Hyperlink"/>
                <w:noProof/>
              </w:rPr>
              <w:t>4.2 Job Management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FF1737" w14:textId="29289CE6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6" w:history="1">
            <w:r w:rsidRPr="00E10854">
              <w:rPr>
                <w:rStyle w:val="Hyperlink"/>
                <w:noProof/>
              </w:rPr>
              <w:t>4.3 Bid Management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2A8134" w14:textId="311BE078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7" w:history="1">
            <w:r w:rsidRPr="00E10854">
              <w:rPr>
                <w:rStyle w:val="Hyperlink"/>
                <w:noProof/>
              </w:rPr>
              <w:t>4.4 Dashboard &amp; Analytics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B9B35" w14:textId="49B391B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8" w:history="1">
            <w:r w:rsidRPr="00E10854">
              <w:rPr>
                <w:rStyle w:val="Hyperlink"/>
                <w:noProof/>
              </w:rPr>
              <w:t>4.5 Review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6E08A3" w14:textId="05B771C2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4999" w:history="1">
            <w:r w:rsidRPr="00E10854">
              <w:rPr>
                <w:rStyle w:val="Hyperlink"/>
                <w:noProof/>
              </w:rPr>
              <w:t>4.6 Portfolio &amp; File Upload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4E1A86" w14:textId="6721EB89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00" w:history="1">
            <w:r w:rsidRPr="00E10854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5C6131" w14:textId="45C4DB9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1" w:history="1">
            <w:r w:rsidRPr="00E10854">
              <w:rPr>
                <w:rStyle w:val="Hyperlink"/>
                <w:noProof/>
              </w:rPr>
              <w:t>5.1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097ED4" w14:textId="325F0256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2" w:history="1">
            <w:r w:rsidRPr="00E10854">
              <w:rPr>
                <w:rStyle w:val="Hyperlink"/>
                <w:noProof/>
              </w:rPr>
              <w:t>5.2 Scalability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533F51" w14:textId="7187D4F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3" w:history="1">
            <w:r w:rsidRPr="00E10854">
              <w:rPr>
                <w:rStyle w:val="Hyperlink"/>
                <w:noProof/>
              </w:rPr>
              <w:t>5.3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B0D806" w14:textId="733017AB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4" w:history="1">
            <w:r w:rsidRPr="00E10854">
              <w:rPr>
                <w:rStyle w:val="Hyperlink"/>
                <w:noProof/>
              </w:rPr>
              <w:t>5.4 Reliability &amp; Maintainability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5C3099" w14:textId="4E9BA808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05" w:history="1">
            <w:r w:rsidRPr="00E10854">
              <w:rPr>
                <w:rStyle w:val="Hyperlink"/>
                <w:noProof/>
              </w:rPr>
              <w:t>6.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C1564B" w14:textId="00871259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6" w:history="1">
            <w:r w:rsidRPr="00E10854">
              <w:rPr>
                <w:rStyle w:val="Hyperlink"/>
                <w:noProof/>
              </w:rPr>
              <w:t>6.1 Database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1846A0" w14:textId="5FC46F97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7" w:history="1">
            <w:r w:rsidRPr="00E10854">
              <w:rPr>
                <w:rStyle w:val="Hyperlink"/>
                <w:noProof/>
              </w:rPr>
              <w:t>6.2 Entity-Relationship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5A379F" w14:textId="435AB714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08" w:history="1">
            <w:r w:rsidRPr="00E10854">
              <w:rPr>
                <w:rStyle w:val="Hyperlink"/>
                <w:noProof/>
              </w:rPr>
              <w:t>6.3 Collection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14C43F" w14:textId="2D0FF07C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09" w:history="1">
            <w:r w:rsidRPr="00E10854">
              <w:rPr>
                <w:rStyle w:val="Hyperlink"/>
                <w:noProof/>
              </w:rPr>
              <w:t>6.3.1 User Collection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B99DE5" w14:textId="5276A09B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0" w:history="1">
            <w:r w:rsidRPr="00E10854">
              <w:rPr>
                <w:rStyle w:val="Hyperlink"/>
                <w:noProof/>
              </w:rPr>
              <w:t>6.3.2 Job Collection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EB4170" w14:textId="070754DB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1" w:history="1">
            <w:r w:rsidRPr="00E10854">
              <w:rPr>
                <w:rStyle w:val="Hyperlink"/>
                <w:noProof/>
              </w:rPr>
              <w:t>6.3.3 Bid Collection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3A716D" w14:textId="59170D8A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2" w:history="1">
            <w:r w:rsidRPr="00E10854">
              <w:rPr>
                <w:rStyle w:val="Hyperlink"/>
                <w:noProof/>
              </w:rPr>
              <w:t>6.3.4 Review Collection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1E59A9" w14:textId="1D7DC6B7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13" w:history="1">
            <w:r w:rsidRPr="00E10854">
              <w:rPr>
                <w:rStyle w:val="Hyperlink"/>
                <w:noProof/>
              </w:rPr>
              <w:t>7.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6273ED" w14:textId="2B897374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14" w:history="1">
            <w:r w:rsidRPr="00E10854">
              <w:rPr>
                <w:rStyle w:val="Hyperlink"/>
                <w:noProof/>
              </w:rPr>
              <w:t>7.1 API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06022C" w14:textId="62FF5FB0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15" w:history="1">
            <w:r w:rsidRPr="00E10854">
              <w:rPr>
                <w:rStyle w:val="Hyperlink"/>
                <w:noProof/>
              </w:rPr>
              <w:t>7.2 Authentication Endpoints (/api/auth)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8E18DE" w14:textId="72988C87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6" w:history="1">
            <w:r w:rsidRPr="00E10854">
              <w:rPr>
                <w:rStyle w:val="Hyperlink"/>
                <w:noProof/>
              </w:rPr>
              <w:t>7.2.1 POST /api/auth/register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5CD00A" w14:textId="6F7D3B1E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7" w:history="1">
            <w:r w:rsidRPr="00E10854">
              <w:rPr>
                <w:rStyle w:val="Hyperlink"/>
                <w:noProof/>
              </w:rPr>
              <w:t>7.2.2 POST /api/auth/login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A61634" w14:textId="0A36E3A5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8" w:history="1">
            <w:r w:rsidRPr="00E10854">
              <w:rPr>
                <w:rStyle w:val="Hyperlink"/>
                <w:noProof/>
              </w:rPr>
              <w:t>7.2.3 GET /api/auth/google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AEAB6D" w14:textId="6D33D2CF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19" w:history="1">
            <w:r w:rsidRPr="00E10854">
              <w:rPr>
                <w:rStyle w:val="Hyperlink"/>
                <w:noProof/>
              </w:rPr>
              <w:t>7.2.4 GET /api/auth/google/callback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F3229B" w14:textId="2DE5D2F2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0" w:history="1">
            <w:r w:rsidRPr="00E10854">
              <w:rPr>
                <w:rStyle w:val="Hyperlink"/>
                <w:noProof/>
              </w:rPr>
              <w:t>7.2.5 GET /api/auth/me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835C03" w14:textId="2849FA1E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21" w:history="1">
            <w:r w:rsidRPr="00E10854">
              <w:rPr>
                <w:rStyle w:val="Hyperlink"/>
                <w:noProof/>
              </w:rPr>
              <w:t>7.3 Job Endpoints (/api/jobs)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6DD8C6" w14:textId="45A10F33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2" w:history="1">
            <w:r w:rsidRPr="00E10854">
              <w:rPr>
                <w:rStyle w:val="Hyperlink"/>
                <w:noProof/>
              </w:rPr>
              <w:t>7.3.1 POST /api/jobs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21FD2B" w14:textId="4066B938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3" w:history="1">
            <w:r w:rsidRPr="00E10854">
              <w:rPr>
                <w:rStyle w:val="Hyperlink"/>
                <w:noProof/>
              </w:rPr>
              <w:t>7.3.2 GET /api/jobs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FA4146" w14:textId="052ABB8C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4" w:history="1">
            <w:r w:rsidRPr="00E10854">
              <w:rPr>
                <w:rStyle w:val="Hyperlink"/>
                <w:noProof/>
              </w:rPr>
              <w:t>7.3.3 GET /api/jobs/:id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9A6EE93" w14:textId="145B8E36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5" w:history="1">
            <w:r w:rsidRPr="00E10854">
              <w:rPr>
                <w:rStyle w:val="Hyperlink"/>
                <w:noProof/>
              </w:rPr>
              <w:t>7.3.4 PATCH /api/jobs/:id/complete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1B5690" w14:textId="107B04BC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26" w:history="1">
            <w:r w:rsidRPr="00E10854">
              <w:rPr>
                <w:rStyle w:val="Hyperlink"/>
                <w:noProof/>
              </w:rPr>
              <w:t>7.4 Bid Endpoints (/api/bids)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D4D85C" w14:textId="49CCD769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7" w:history="1">
            <w:r w:rsidRPr="00E10854">
              <w:rPr>
                <w:rStyle w:val="Hyperlink"/>
                <w:noProof/>
              </w:rPr>
              <w:t>7.4.1 POST /api/bids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B7D199D" w14:textId="48708326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28" w:history="1">
            <w:r w:rsidRPr="00E10854">
              <w:rPr>
                <w:rStyle w:val="Hyperlink"/>
                <w:noProof/>
              </w:rPr>
              <w:t>7.4.2 PATCH /api/bids/:bidId/accept — CRITICAL ATOMIC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4C6DDC" w14:textId="611E93C4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29" w:history="1">
            <w:r w:rsidRPr="00E10854">
              <w:rPr>
                <w:rStyle w:val="Hyperlink"/>
                <w:noProof/>
              </w:rPr>
              <w:t>7.5 Dashboard Endpoints (/api/dashboard)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1F51E2" w14:textId="3F550CCE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30" w:history="1">
            <w:r w:rsidRPr="00E10854">
              <w:rPr>
                <w:rStyle w:val="Hyperlink"/>
                <w:noProof/>
              </w:rPr>
              <w:t>7.5.1 GET /api/dashboard/client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953772" w14:textId="6ECD0496" w:rsidR="00591769" w:rsidRDefault="0059176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7315031" w:history="1">
            <w:r w:rsidRPr="00E10854">
              <w:rPr>
                <w:rStyle w:val="Hyperlink"/>
                <w:noProof/>
              </w:rPr>
              <w:t>7.5.2 GET /api/dashboard/freelancer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7D036E" w14:textId="1063C7D0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2" w:history="1">
            <w:r w:rsidRPr="00E10854">
              <w:rPr>
                <w:rStyle w:val="Hyperlink"/>
                <w:noProof/>
              </w:rPr>
              <w:t>7.6 Review Endpoints (/api/reviews)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F965E9" w14:textId="7FFB608C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33" w:history="1">
            <w:r w:rsidRPr="00E10854">
              <w:rPr>
                <w:rStyle w:val="Hyperlink"/>
                <w:noProof/>
              </w:rPr>
              <w:t>8.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C7520B" w14:textId="36464B59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4" w:history="1">
            <w:r w:rsidRPr="00E10854">
              <w:rPr>
                <w:rStyle w:val="Hyperlink"/>
                <w:noProof/>
              </w:rPr>
              <w:t>8.1 Security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A344E5" w14:textId="4C77F17A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5" w:history="1">
            <w:r w:rsidRPr="00E10854">
              <w:rPr>
                <w:rStyle w:val="Hyperlink"/>
                <w:noProof/>
              </w:rPr>
              <w:t>8.2 Fail-Safe CORS 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696C7F4" w14:textId="7C2856D0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6" w:history="1">
            <w:r w:rsidRPr="00E10854">
              <w:rPr>
                <w:rStyle w:val="Hyperlink"/>
                <w:noProof/>
              </w:rPr>
              <w:t>8.3 Trust Proxy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81AF68" w14:textId="72601CF3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7" w:history="1">
            <w:r w:rsidRPr="00E10854">
              <w:rPr>
                <w:rStyle w:val="Hyperlink"/>
                <w:noProof/>
              </w:rPr>
              <w:t>8.4 JWT Middleware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7332BD5" w14:textId="7621F353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8" w:history="1">
            <w:r w:rsidRPr="00E10854">
              <w:rPr>
                <w:rStyle w:val="Hyperlink"/>
                <w:noProof/>
              </w:rPr>
              <w:t>8.5 Password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255862" w14:textId="5601871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39" w:history="1">
            <w:r w:rsidRPr="00E10854">
              <w:rPr>
                <w:rStyle w:val="Hyperlink"/>
                <w:noProof/>
              </w:rPr>
              <w:t>8.6 Role Guard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BC5E73" w14:textId="338EEDC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0" w:history="1">
            <w:r w:rsidRPr="00E10854">
              <w:rPr>
                <w:rStyle w:val="Hyperlink"/>
                <w:noProof/>
              </w:rPr>
              <w:t>8.7 File Upload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803A1E" w14:textId="17C05477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41" w:history="1">
            <w:r w:rsidRPr="00E10854">
              <w:rPr>
                <w:rStyle w:val="Hyperlink"/>
                <w:noProof/>
              </w:rPr>
              <w:t>9.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4270A8" w14:textId="4CA376DE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2" w:history="1">
            <w:r w:rsidRPr="00E10854">
              <w:rPr>
                <w:rStyle w:val="Hyperlink"/>
                <w:noProof/>
              </w:rPr>
              <w:t>9.1 Next.js 15 App Router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E8BC1E" w14:textId="36D00456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3" w:history="1">
            <w:r w:rsidRPr="00E10854">
              <w:rPr>
                <w:rStyle w:val="Hyperlink"/>
                <w:noProof/>
              </w:rPr>
              <w:t>9.2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98591A2" w14:textId="59EA9066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4" w:history="1">
            <w:r w:rsidRPr="00E10854">
              <w:rPr>
                <w:rStyle w:val="Hyperlink"/>
                <w:noProof/>
              </w:rPr>
              <w:t>9.3 State Management &amp; API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430B950" w14:textId="5A7DC3DE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45" w:history="1">
            <w:r w:rsidRPr="00E10854">
              <w:rPr>
                <w:rStyle w:val="Hyperlink"/>
                <w:noProof/>
              </w:rPr>
              <w:t>10.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41F426" w14:textId="35AAB25A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6" w:history="1">
            <w:r w:rsidRPr="00E10854">
              <w:rPr>
                <w:rStyle w:val="Hyperlink"/>
                <w:noProof/>
              </w:rPr>
              <w:t>10.1 Deployment Strategy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9403795" w14:textId="50375859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7" w:history="1">
            <w:r w:rsidRPr="00E10854">
              <w:rPr>
                <w:rStyle w:val="Hyperlink"/>
                <w:noProof/>
              </w:rPr>
              <w:t>10.2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A150E7" w14:textId="59F445AF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48" w:history="1">
            <w:r w:rsidRPr="00E10854">
              <w:rPr>
                <w:rStyle w:val="Hyperlink"/>
                <w:noProof/>
              </w:rPr>
              <w:t>10.3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AA99ED6" w14:textId="3A8DA924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49" w:history="1">
            <w:r w:rsidRPr="00E10854">
              <w:rPr>
                <w:rStyle w:val="Hyperlink"/>
                <w:noProof/>
              </w:rPr>
              <w:t>11.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3F4750" w14:textId="4D33F25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0" w:history="1">
            <w:r w:rsidRPr="00E10854">
              <w:rPr>
                <w:rStyle w:val="Hyperlink"/>
                <w:noProof/>
              </w:rPr>
              <w:t>11.1 Testing Pyramid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E9FC484" w14:textId="48A03CAF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1" w:history="1">
            <w:r w:rsidRPr="00E10854">
              <w:rPr>
                <w:rStyle w:val="Hyperlink"/>
                <w:noProof/>
              </w:rPr>
              <w:t>11.2 Unit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242F0D8" w14:textId="5AABFDA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2" w:history="1">
            <w:r w:rsidRPr="00E10854">
              <w:rPr>
                <w:rStyle w:val="Hyperlink"/>
                <w:noProof/>
              </w:rPr>
              <w:t>11.3 Integration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D1E4FBB" w14:textId="7B86BE87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3" w:history="1">
            <w:r w:rsidRPr="00E10854">
              <w:rPr>
                <w:rStyle w:val="Hyperlink"/>
                <w:noProof/>
              </w:rPr>
              <w:t>11.4 End-to-End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EE59ACB" w14:textId="1F4390E5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54" w:history="1">
            <w:r w:rsidRPr="00E10854">
              <w:rPr>
                <w:rStyle w:val="Hyperlink"/>
                <w:noProof/>
              </w:rPr>
              <w:t>12. Error Handling &amp;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97019C3" w14:textId="52C1BAB5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5" w:history="1">
            <w:r w:rsidRPr="00E10854">
              <w:rPr>
                <w:rStyle w:val="Hyperlink"/>
                <w:noProof/>
              </w:rPr>
              <w:t>12.1 API Error Response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C993AA4" w14:textId="2E73933C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6" w:history="1">
            <w:r w:rsidRPr="00E10854">
              <w:rPr>
                <w:rStyle w:val="Hyperlink"/>
                <w:noProof/>
              </w:rPr>
              <w:t>12.2 Global Error Handler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D6B4F29" w14:textId="29FBBC9D" w:rsidR="00591769" w:rsidRDefault="0059176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315057" w:history="1">
            <w:r w:rsidRPr="00E10854">
              <w:rPr>
                <w:rStyle w:val="Hyperlink"/>
                <w:noProof/>
              </w:rPr>
              <w:t>13.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8C8D0D4" w14:textId="6CFED9C2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8" w:history="1">
            <w:r w:rsidRPr="00E10854">
              <w:rPr>
                <w:rStyle w:val="Hyperlink"/>
                <w:noProof/>
              </w:rPr>
              <w:t>13.1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B003572" w14:textId="58045FFE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59" w:history="1">
            <w:r w:rsidRPr="00E10854">
              <w:rPr>
                <w:rStyle w:val="Hyperlink"/>
                <w:noProof/>
              </w:rPr>
              <w:t>13.2 Environment Variable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20F4DDA" w14:textId="44AF42BF" w:rsidR="00591769" w:rsidRDefault="0059176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315060" w:history="1">
            <w:r w:rsidRPr="00E10854">
              <w:rPr>
                <w:rStyle w:val="Hyperlink"/>
                <w:noProof/>
              </w:rPr>
              <w:t>13.3 API Route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_Toc227315060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14C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02A6C34" w14:textId="77777777" w:rsidR="002E08F1" w:rsidRDefault="00000000">
          <w:r>
            <w:fldChar w:fldCharType="end"/>
          </w:r>
        </w:p>
      </w:sdtContent>
    </w:sdt>
    <w:p w14:paraId="4685CFB9" w14:textId="77777777" w:rsidR="002E08F1" w:rsidRDefault="00000000">
      <w:r>
        <w:br w:type="page"/>
      </w:r>
    </w:p>
    <w:p w14:paraId="167EB4F7" w14:textId="77777777" w:rsidR="002E08F1" w:rsidRDefault="002E08F1">
      <w:pPr>
        <w:sectPr w:rsidR="002E08F1" w:rsidSect="00D014C6">
          <w:footerReference w:type="default" r:id="rId8"/>
          <w:pgSz w:w="12240" w:h="15840"/>
          <w:pgMar w:top="1080" w:right="1080" w:bottom="1080" w:left="1080" w:header="708" w:footer="708" w:gutter="0"/>
          <w:pgNumType w:fmt="upperLetter"/>
          <w:cols w:space="720"/>
          <w:docGrid w:linePitch="360"/>
        </w:sectPr>
      </w:pPr>
    </w:p>
    <w:p w14:paraId="15F12985" w14:textId="77777777" w:rsidR="002E08F1" w:rsidRDefault="00000000">
      <w:pPr>
        <w:pStyle w:val="Heading1"/>
      </w:pPr>
      <w:bookmarkStart w:id="1" w:name="_Toc227314977"/>
      <w:r>
        <w:lastRenderedPageBreak/>
        <w:t>1. Executive Summary</w:t>
      </w:r>
      <w:bookmarkEnd w:id="1"/>
    </w:p>
    <w:p w14:paraId="5FD29939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2D4D0B9B" w14:textId="77777777" w:rsidR="002E08F1" w:rsidRDefault="00000000">
      <w:pPr>
        <w:spacing w:before="80" w:after="80"/>
      </w:pPr>
      <w:r>
        <w:t>This document constitutes the authoritative Software Requirements and System Design Specification for the Freelance Marketplace platform. It defines all functional requirements, non-functional constraints, architectural decisions, data models, API contracts, security protocols, and deployment strategies. The platform is engineered for high concurrency, supporting thousands of simultaneous users across a globally distributed serverless infrastructure.</w:t>
      </w:r>
    </w:p>
    <w:p w14:paraId="7FC3025C" w14:textId="77777777" w:rsidR="002E08F1" w:rsidRDefault="00000000">
      <w:pPr>
        <w:pStyle w:val="Heading2"/>
      </w:pPr>
      <w:bookmarkStart w:id="2" w:name="_Toc227314978"/>
      <w:r>
        <w:t>1.1 Project Identity</w:t>
      </w:r>
      <w:bookmarkEnd w:id="2"/>
    </w:p>
    <w:p w14:paraId="773E8771" w14:textId="77777777" w:rsidR="002E08F1" w:rsidRDefault="00000000">
      <w:pPr>
        <w:spacing w:before="80" w:after="80"/>
      </w:pPr>
      <w:r>
        <w:t>The Freelance Marketplace is a production-grade, full-stack web application that connects clients who need professional services with skilled freelancers. The platform facilitates the complete engagement lifecycle: job posting, bidding, hiring, milestone-based delivery, payment tracking, and post-project reviews.</w:t>
      </w:r>
    </w:p>
    <w:p w14:paraId="34DEFC5A" w14:textId="77777777" w:rsidR="002E08F1" w:rsidRDefault="002E08F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AC2F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3DDBD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Platform Core Characteristics</w:t>
            </w:r>
          </w:p>
          <w:p w14:paraId="02DE7BB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Architecture Pattern: 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— Serverless Microservices</w:t>
            </w:r>
          </w:p>
          <w:p w14:paraId="2C3D167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Concurrency Target: High-throughput (1,000+ simultaneous active users)</w:t>
            </w:r>
          </w:p>
          <w:p w14:paraId="3E92A34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Availability SLA: 99.9% uptime (&lt; 8.76 hours downtime per year)</w:t>
            </w:r>
          </w:p>
          <w:p w14:paraId="1A8F9EE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API Response Target: &lt; 200ms (p95) for primary endpoints</w:t>
            </w:r>
          </w:p>
          <w:p w14:paraId="12D1082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Deployment Platform: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(Edge Network — Frontend + Serverless Backend)</w:t>
            </w:r>
          </w:p>
          <w:p w14:paraId="78316A2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Data Persistence: MongoDB Atlas Cloud Cluster (Multi-region)</w:t>
            </w:r>
          </w:p>
        </w:tc>
      </w:tr>
    </w:tbl>
    <w:p w14:paraId="4569A7E1" w14:textId="77777777" w:rsidR="002E08F1" w:rsidRDefault="00000000">
      <w:pPr>
        <w:pStyle w:val="Heading2"/>
      </w:pPr>
      <w:bookmarkStart w:id="3" w:name="_Toc227314979"/>
      <w:r>
        <w:t>1.2 Scope of Document</w:t>
      </w:r>
      <w:bookmarkEnd w:id="3"/>
    </w:p>
    <w:p w14:paraId="015A474C" w14:textId="77777777" w:rsidR="002E08F1" w:rsidRDefault="00000000">
      <w:pPr>
        <w:spacing w:before="80" w:after="80"/>
      </w:pPr>
      <w:r>
        <w:t xml:space="preserve">This specification covers all system components, including the Next.js 15 frontend application, the Node.js/Express.js serverless backend API, the MongoDB Atlas data layer, </w:t>
      </w:r>
      <w:proofErr w:type="spellStart"/>
      <w:r>
        <w:t>Cloudinary</w:t>
      </w:r>
      <w:proofErr w:type="spellEnd"/>
      <w:r>
        <w:t xml:space="preserve"> media storage, Google OAuth 2.0 integration, and all associated security and deployment configurations. It is intended for consumption by development engineers, system architects, QA teams, and technical stakeholders.</w:t>
      </w:r>
    </w:p>
    <w:p w14:paraId="7F6DD8F1" w14:textId="77777777" w:rsidR="002E08F1" w:rsidRDefault="00000000">
      <w:pPr>
        <w:pStyle w:val="Heading2"/>
      </w:pPr>
      <w:bookmarkStart w:id="4" w:name="_Toc227314980"/>
      <w:r>
        <w:t>1.3 Intended Audience</w:t>
      </w:r>
      <w:bookmarkEnd w:id="4"/>
    </w:p>
    <w:p w14:paraId="34288772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Frontend Engineers (Next.js 15 / React)</w:t>
      </w:r>
    </w:p>
    <w:p w14:paraId="11E0E307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Backend Engineers (Node.js / Express.js)</w:t>
      </w:r>
    </w:p>
    <w:p w14:paraId="7B72495F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Architects (MongoDB / Mongoose)</w:t>
      </w:r>
    </w:p>
    <w:p w14:paraId="6A75CCCD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DevOps / Platform Engineers (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/ CI-CD)</w:t>
      </w:r>
    </w:p>
    <w:p w14:paraId="443EC816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Security Engineers (OAuth 2.0 / JWT /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>)</w:t>
      </w:r>
    </w:p>
    <w:p w14:paraId="378ED83F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QA Engineers and Test Leads</w:t>
      </w:r>
    </w:p>
    <w:p w14:paraId="7E0AC412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Technical Project Managers and Solution Architects</w:t>
      </w:r>
    </w:p>
    <w:p w14:paraId="7E10E8E9" w14:textId="77777777" w:rsidR="002E08F1" w:rsidRDefault="00000000">
      <w:r>
        <w:br w:type="page"/>
      </w:r>
    </w:p>
    <w:p w14:paraId="69C434F1" w14:textId="77777777" w:rsidR="002E08F1" w:rsidRDefault="00000000">
      <w:pPr>
        <w:pStyle w:val="Heading1"/>
      </w:pPr>
      <w:bookmarkStart w:id="5" w:name="_Toc227314981"/>
      <w:r>
        <w:lastRenderedPageBreak/>
        <w:t>2. Problem Statement</w:t>
      </w:r>
      <w:bookmarkEnd w:id="5"/>
    </w:p>
    <w:p w14:paraId="272FFCF6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7708230F" w14:textId="77777777" w:rsidR="002E08F1" w:rsidRDefault="00000000">
      <w:pPr>
        <w:pStyle w:val="Heading2"/>
      </w:pPr>
      <w:bookmarkStart w:id="6" w:name="_Toc227314982"/>
      <w:r>
        <w:t>2.1 Problem Domain</w:t>
      </w:r>
      <w:bookmarkEnd w:id="6"/>
    </w:p>
    <w:p w14:paraId="0E35F169" w14:textId="77777777" w:rsidR="002E08F1" w:rsidRDefault="00000000">
      <w:pPr>
        <w:spacing w:before="80" w:after="80"/>
      </w:pPr>
      <w:r>
        <w:t>The global freelance economy has grown exponentially, yet existing marketplace platforms suffer from fragmented user experiences, inadequate bid management, opaque hiring workflows, and weak role-based access control. Freelancers lack transparent pathways to demonstrate capability, while clients face difficulty comparing candidates and managing project lifecycles efficiently. There is a critical need for a platform that provides atomic, consistent state management across the bidding-to-hiring pipeline.</w:t>
      </w:r>
    </w:p>
    <w:p w14:paraId="467AFF78" w14:textId="77777777" w:rsidR="002E08F1" w:rsidRDefault="00000000">
      <w:pPr>
        <w:pStyle w:val="Heading2"/>
      </w:pPr>
      <w:bookmarkStart w:id="7" w:name="_Toc227314983"/>
      <w:r>
        <w:t>2.2 Business Problem Areas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6DA35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6C84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008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A7C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7934BD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07C" w14:textId="77777777" w:rsidR="002E08F1" w:rsidRDefault="00000000">
            <w:r>
              <w:rPr>
                <w:sz w:val="20"/>
                <w:szCs w:val="20"/>
              </w:rPr>
              <w:t>BP-001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3AF" w14:textId="77777777" w:rsidR="002E08F1" w:rsidRDefault="00000000">
            <w:r>
              <w:rPr>
                <w:sz w:val="20"/>
                <w:szCs w:val="20"/>
              </w:rPr>
              <w:t>Clients cannot efficiently post, manage, and compare bids from multiple freelancers in a single unified workflow.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13DB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7E9C00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9B15" w14:textId="77777777" w:rsidR="002E08F1" w:rsidRDefault="00000000">
            <w:r>
              <w:rPr>
                <w:sz w:val="20"/>
                <w:szCs w:val="20"/>
              </w:rPr>
              <w:t>BP-002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7296" w14:textId="77777777" w:rsidR="002E08F1" w:rsidRDefault="00000000">
            <w:r>
              <w:rPr>
                <w:sz w:val="20"/>
                <w:szCs w:val="20"/>
              </w:rPr>
              <w:t>No atomic bid-acceptance mechanism exists that simultaneously updates job status, accepted bid, and rejects competing bids.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A500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7EBFA9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EF91" w14:textId="77777777" w:rsidR="002E08F1" w:rsidRDefault="00000000">
            <w:r>
              <w:rPr>
                <w:sz w:val="20"/>
                <w:szCs w:val="20"/>
              </w:rPr>
              <w:t>BP-003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76CC" w14:textId="77777777" w:rsidR="002E08F1" w:rsidRDefault="00000000">
            <w:r>
              <w:rPr>
                <w:sz w:val="20"/>
                <w:szCs w:val="20"/>
              </w:rPr>
              <w:t>Freelancers have no structured way to showcase portfolio items linked to their professional profile.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6A3D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38EEC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0A5D" w14:textId="77777777" w:rsidR="002E08F1" w:rsidRDefault="00000000">
            <w:r>
              <w:rPr>
                <w:sz w:val="20"/>
                <w:szCs w:val="20"/>
              </w:rPr>
              <w:t>BP-004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4078" w14:textId="77777777" w:rsidR="002E08F1" w:rsidRDefault="00000000">
            <w:r>
              <w:rPr>
                <w:sz w:val="20"/>
                <w:szCs w:val="20"/>
              </w:rPr>
              <w:t>Project milestone tracking and payment visibility is absent from most entry-level platforms.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F549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0A3A82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E101" w14:textId="77777777" w:rsidR="002E08F1" w:rsidRDefault="00000000">
            <w:r>
              <w:rPr>
                <w:sz w:val="20"/>
                <w:szCs w:val="20"/>
              </w:rPr>
              <w:t>BP-005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D7A7" w14:textId="77777777" w:rsidR="002E08F1" w:rsidRDefault="00000000">
            <w:r>
              <w:rPr>
                <w:sz w:val="20"/>
                <w:szCs w:val="20"/>
              </w:rPr>
              <w:t>Role-based access control is often weakly enforced, allowing role-crossing abuse (e.g., freelancers posting jobs).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F7E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8DEC4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2532" w14:textId="77777777" w:rsidR="002E08F1" w:rsidRDefault="00000000">
            <w:r>
              <w:rPr>
                <w:sz w:val="20"/>
                <w:szCs w:val="20"/>
              </w:rPr>
              <w:t>BP-006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AB68" w14:textId="77777777" w:rsidR="002E08F1" w:rsidRDefault="00000000">
            <w:r>
              <w:rPr>
                <w:sz w:val="20"/>
                <w:szCs w:val="20"/>
              </w:rPr>
              <w:t>OAuth flows on serverless deployments fail due to proxy misconfiguration and CORS preflight issues.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9020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3C954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6CAD" w14:textId="77777777" w:rsidR="002E08F1" w:rsidRDefault="00000000">
            <w:r>
              <w:rPr>
                <w:sz w:val="20"/>
                <w:szCs w:val="20"/>
              </w:rPr>
              <w:t>BP-007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FF04" w14:textId="77777777" w:rsidR="002E08F1" w:rsidRDefault="00000000">
            <w:r>
              <w:rPr>
                <w:sz w:val="20"/>
                <w:szCs w:val="20"/>
              </w:rPr>
              <w:t>Review systems do not auto-recalculate running average ratings, leading to stale profile data.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11F2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2DB86F1B" w14:textId="77777777" w:rsidR="002E08F1" w:rsidRDefault="00000000">
      <w:pPr>
        <w:pStyle w:val="Heading2"/>
      </w:pPr>
      <w:bookmarkStart w:id="8" w:name="_Toc227314984"/>
      <w:r>
        <w:t>2.3 Proposed Solution</w:t>
      </w:r>
      <w:bookmarkEnd w:id="8"/>
    </w:p>
    <w:p w14:paraId="178B174F" w14:textId="77777777" w:rsidR="002E08F1" w:rsidRDefault="00000000">
      <w:pPr>
        <w:spacing w:before="80" w:after="80"/>
      </w:pPr>
      <w:r>
        <w:t xml:space="preserve">The Freelance Marketplace resolves these challenges through a purpose-built </w:t>
      </w:r>
      <w:proofErr w:type="spellStart"/>
      <w:r>
        <w:t>monorepo</w:t>
      </w:r>
      <w:proofErr w:type="spellEnd"/>
      <w:r>
        <w:t xml:space="preserve"> architecture with strict separation of concerns, atomic database operations for critical state transitions, a fail-safe CORS middleware layer, server-side proxy trust configuration, and automated running-average rating recalculation via Mongoose post-save hooks.</w:t>
      </w:r>
    </w:p>
    <w:p w14:paraId="4E09E387" w14:textId="77777777" w:rsidR="002E08F1" w:rsidRDefault="00000000">
      <w:r>
        <w:br w:type="page"/>
      </w:r>
    </w:p>
    <w:p w14:paraId="6C6A83DD" w14:textId="77777777" w:rsidR="002E08F1" w:rsidRDefault="00000000">
      <w:pPr>
        <w:pStyle w:val="Heading1"/>
      </w:pPr>
      <w:bookmarkStart w:id="9" w:name="_Toc227314985"/>
      <w:r>
        <w:lastRenderedPageBreak/>
        <w:t>3. System Overview</w:t>
      </w:r>
      <w:bookmarkEnd w:id="9"/>
    </w:p>
    <w:p w14:paraId="4D519C9C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4EF1F918" w14:textId="77777777" w:rsidR="002E08F1" w:rsidRDefault="00000000">
      <w:pPr>
        <w:pStyle w:val="Heading2"/>
      </w:pPr>
      <w:bookmarkStart w:id="10" w:name="_Toc227314986"/>
      <w:r>
        <w:t>3.1 High-Level Architecture</w:t>
      </w:r>
      <w:bookmarkEnd w:id="10"/>
    </w:p>
    <w:p w14:paraId="33EDE131" w14:textId="77777777" w:rsidR="002E08F1" w:rsidRDefault="00000000">
      <w:pPr>
        <w:spacing w:before="80" w:after="80"/>
      </w:pPr>
      <w:r>
        <w:t xml:space="preserve">The platform is structured as a three-tier serverless architecture with a clear separation between the presentation layer, the application logic layer, and the data persistence layer. All components are deployed on </w:t>
      </w:r>
      <w:proofErr w:type="spellStart"/>
      <w:r>
        <w:t>Vercel's</w:t>
      </w:r>
      <w:proofErr w:type="spellEnd"/>
      <w:r>
        <w:t xml:space="preserve"> global edge network.</w:t>
      </w:r>
    </w:p>
    <w:p w14:paraId="47E4D59D" w14:textId="77777777" w:rsidR="002E08F1" w:rsidRDefault="002E08F1">
      <w:pPr>
        <w:spacing w:before="80"/>
      </w:pPr>
    </w:p>
    <w:p w14:paraId="30E3C672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1: High-Level System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6F8D5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0D829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Architecture Flow Diagram — Figure 1 Description</w:t>
            </w:r>
          </w:p>
          <w:p w14:paraId="2BB1611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CLIENT LAYER (Browser / Mobile Browser)</w:t>
            </w:r>
          </w:p>
          <w:p w14:paraId="4EE6215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Next.js 15 App Router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Edge CDN)</w:t>
            </w:r>
          </w:p>
          <w:p w14:paraId="6D9A081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React Server Components (SSR / SEO-optimized pages)</w:t>
            </w:r>
          </w:p>
          <w:p w14:paraId="4934E2A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Client Components (Interactive UI: Bid forms, Dashboards)</w:t>
            </w:r>
          </w:p>
          <w:p w14:paraId="0CE8C09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Tailwind CSS + Framer Motion (Styling + Animations)</w:t>
            </w:r>
          </w:p>
          <w:p w14:paraId="583248F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</w:t>
            </w:r>
          </w:p>
          <w:p w14:paraId="1C25DDD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v</w:t>
            </w:r>
          </w:p>
          <w:p w14:paraId="73BD084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API GATEWAY LAYER</w:t>
            </w:r>
          </w:p>
          <w:p w14:paraId="35F27C7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Serverless Function Runtime (Node.js)</w:t>
            </w:r>
          </w:p>
          <w:p w14:paraId="329D5C1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Express.js Router (Modular route handlers)</w:t>
            </w:r>
          </w:p>
          <w:p w14:paraId="59E1973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Fail-Safe CORS Middleware (OPTIONS preflight handling)</w:t>
            </w:r>
          </w:p>
          <w:p w14:paraId="3E723AA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JWT Authentication Middleware (</w:t>
            </w:r>
            <w:proofErr w:type="spellStart"/>
            <w:r>
              <w:rPr>
                <w:sz w:val="19"/>
                <w:szCs w:val="19"/>
              </w:rPr>
              <w:t>req.user</w:t>
            </w:r>
            <w:proofErr w:type="spellEnd"/>
            <w:r>
              <w:rPr>
                <w:sz w:val="19"/>
                <w:szCs w:val="19"/>
              </w:rPr>
              <w:t xml:space="preserve"> population)</w:t>
            </w:r>
          </w:p>
          <w:p w14:paraId="3F40B1D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Role Guard Middleware (client / freelancer enforcement)</w:t>
            </w:r>
          </w:p>
          <w:p w14:paraId="2FF3868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</w:t>
            </w:r>
          </w:p>
          <w:p w14:paraId="2C7BF74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v</w:t>
            </w:r>
          </w:p>
          <w:p w14:paraId="2ACB292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MICROSERVICES LAYER (Route Modules)</w:t>
            </w:r>
          </w:p>
          <w:p w14:paraId="4EF69163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Auth Service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/auth/*)</w:t>
            </w:r>
          </w:p>
          <w:p w14:paraId="6434631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Jobs Service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/jobs/*)</w:t>
            </w:r>
          </w:p>
          <w:p w14:paraId="48CA91A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Bids Service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/bids/*)</w:t>
            </w:r>
          </w:p>
          <w:p w14:paraId="1E423F6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Dashboard Service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/dashboard/*)</w:t>
            </w:r>
          </w:p>
          <w:p w14:paraId="6E884CA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Reviews Service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/reviews/*)</w:t>
            </w:r>
          </w:p>
          <w:p w14:paraId="7DF19FD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</w:t>
            </w:r>
          </w:p>
          <w:p w14:paraId="398F1BE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v</w:t>
            </w:r>
          </w:p>
          <w:p w14:paraId="422F654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DATA LAYER</w:t>
            </w:r>
          </w:p>
          <w:p w14:paraId="2F4D639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MongoDB Atlas Cluster (NoSQL Document Store)</w:t>
            </w:r>
          </w:p>
          <w:p w14:paraId="46F3131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Mongoose ODM (Schema validation + Indexing)</w:t>
            </w:r>
          </w:p>
          <w:p w14:paraId="763034C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CDN (Binary asset storage — Resumes / Portfolios)</w:t>
            </w:r>
          </w:p>
          <w:p w14:paraId="3265341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|-- Google OAuth 2.0 Provider (External identity provider)</w:t>
            </w:r>
          </w:p>
        </w:tc>
      </w:tr>
    </w:tbl>
    <w:p w14:paraId="140532C2" w14:textId="77777777" w:rsidR="00591769" w:rsidRDefault="00591769">
      <w:pPr>
        <w:pStyle w:val="Heading2"/>
      </w:pPr>
      <w:bookmarkStart w:id="11" w:name="_Toc227314987"/>
    </w:p>
    <w:p w14:paraId="09242F1C" w14:textId="77777777" w:rsidR="00591769" w:rsidRDefault="00591769">
      <w:pPr>
        <w:rPr>
          <w:b/>
          <w:bCs/>
          <w:color w:val="1E40AF"/>
          <w:sz w:val="28"/>
          <w:szCs w:val="28"/>
        </w:rPr>
      </w:pPr>
      <w:r>
        <w:br w:type="page"/>
      </w:r>
    </w:p>
    <w:p w14:paraId="1C98BFB5" w14:textId="2678F38D" w:rsidR="002E08F1" w:rsidRDefault="00000000">
      <w:pPr>
        <w:pStyle w:val="Heading2"/>
      </w:pPr>
      <w:r>
        <w:lastRenderedPageBreak/>
        <w:t xml:space="preserve">3.2 </w:t>
      </w:r>
      <w:proofErr w:type="spellStart"/>
      <w:r>
        <w:t>Monorepo</w:t>
      </w:r>
      <w:proofErr w:type="spellEnd"/>
      <w:r>
        <w:t xml:space="preserve"> Directory Structure</w:t>
      </w:r>
      <w:bookmarkEnd w:id="11"/>
    </w:p>
    <w:p w14:paraId="2AFF4D4F" w14:textId="77777777" w:rsidR="002E08F1" w:rsidRDefault="00000000">
      <w:pPr>
        <w:spacing w:before="80" w:after="80"/>
      </w:pPr>
      <w:r>
        <w:t xml:space="preserve">The application is organized as a </w:t>
      </w:r>
      <w:proofErr w:type="spellStart"/>
      <w:r>
        <w:t>monorepo</w:t>
      </w:r>
      <w:proofErr w:type="spellEnd"/>
      <w:r>
        <w:t xml:space="preserve"> with two primary workspaces: backend/ and frontend/. This structure enforces clear domain boundaries while enabling shared environment configuration.</w:t>
      </w:r>
    </w:p>
    <w:p w14:paraId="1F459F46" w14:textId="77777777" w:rsidR="002E08F1" w:rsidRDefault="002E08F1">
      <w:pPr>
        <w:spacing w:before="80"/>
      </w:pPr>
    </w:p>
    <w:p w14:paraId="4CFC1686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 xml:space="preserve">Figure 2: </w:t>
      </w:r>
      <w:proofErr w:type="spellStart"/>
      <w:r>
        <w:rPr>
          <w:i/>
          <w:iCs/>
          <w:color w:val="475569"/>
          <w:sz w:val="20"/>
          <w:szCs w:val="20"/>
        </w:rPr>
        <w:t>Monorepo</w:t>
      </w:r>
      <w:proofErr w:type="spellEnd"/>
      <w:r>
        <w:rPr>
          <w:i/>
          <w:iCs/>
          <w:color w:val="475569"/>
          <w:sz w:val="20"/>
          <w:szCs w:val="20"/>
        </w:rPr>
        <w:t xml:space="preserve"> Directory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D5D1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F8E13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freelance-marketplace/</w:t>
            </w:r>
          </w:p>
          <w:p w14:paraId="4FE46F8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</w:t>
            </w:r>
          </w:p>
          <w:p w14:paraId="0996FCE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+-- backend/</w:t>
            </w:r>
          </w:p>
          <w:p w14:paraId="007053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+-- config/</w:t>
            </w:r>
          </w:p>
          <w:p w14:paraId="703E4B7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db.js                 # Mongoose connection (MongoDB Atlas URI)</w:t>
            </w:r>
          </w:p>
          <w:p w14:paraId="20E1717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passport.js           # Google OAuth strategy (proxy: true)</w:t>
            </w:r>
          </w:p>
          <w:p w14:paraId="03CABCD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+-- models/</w:t>
            </w:r>
          </w:p>
          <w:p w14:paraId="13BA8EE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|   |   +-- User.js               # User schema (email, role,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portfolio)</w:t>
            </w:r>
          </w:p>
          <w:p w14:paraId="7709A3E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|   |   +-- Job.js                # Job schema (status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dual deadlines, bids ref)</w:t>
            </w:r>
          </w:p>
          <w:p w14:paraId="47E219F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|   |   +-- Bid.js                # Bid schema (amount, status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freelancer ref)</w:t>
            </w:r>
          </w:p>
          <w:p w14:paraId="480B813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Review.js             # Review schema (1-5 integer, reviewer-reviewee link)</w:t>
            </w:r>
          </w:p>
          <w:p w14:paraId="7C69A67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+-- routes/</w:t>
            </w:r>
          </w:p>
          <w:p w14:paraId="7C245B5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auth.js               # POST /register, POST /login, GET /google/*</w:t>
            </w:r>
          </w:p>
          <w:p w14:paraId="19D08A9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jobs.js               # POST /, GET /, GET /:id, PATCH /:id/complete</w:t>
            </w:r>
          </w:p>
          <w:p w14:paraId="7061C46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bids.js               # POST /, GET /my-bids, PATCH /:id/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accept|reject</w:t>
            </w:r>
            <w:proofErr w:type="spellEnd"/>
          </w:p>
          <w:p w14:paraId="71B8A5C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dashboard.js          # GET /client, GET /freelancer (aggregation)</w:t>
            </w:r>
          </w:p>
          <w:p w14:paraId="53BD38A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reviews.js            # POST /, GET /user/: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userId</w:t>
            </w:r>
            <w:proofErr w:type="spellEnd"/>
          </w:p>
          <w:p w14:paraId="1D34669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+-- middleware/</w:t>
            </w:r>
          </w:p>
          <w:p w14:paraId="7E519B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|   |   +-- auth.js               # JWT guard — decrypts header, populates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</w:t>
            </w:r>
            <w:proofErr w:type="spellEnd"/>
          </w:p>
          <w:p w14:paraId="1BC5AC1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|   +-- upload.js             # Multer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memoryStorage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upload stream</w:t>
            </w:r>
          </w:p>
          <w:p w14:paraId="096817C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   +-- server.js                 # Global config, trust proxy, CORS, Express bootstrap</w:t>
            </w:r>
          </w:p>
          <w:p w14:paraId="7964AE7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|</w:t>
            </w:r>
          </w:p>
          <w:p w14:paraId="2686EE0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+-- frontend/</w:t>
            </w:r>
          </w:p>
          <w:p w14:paraId="2165EBF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+--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</w:p>
          <w:p w14:paraId="5E1B2F4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+-- app/                  # Next.js 15 App Router</w:t>
            </w:r>
          </w:p>
          <w:p w14:paraId="53F0FBD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layout.js         # Root layout (metadata, global providers)</w:t>
            </w:r>
          </w:p>
          <w:p w14:paraId="5EF9A95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page.js           # Home / landing page</w:t>
            </w:r>
          </w:p>
          <w:p w14:paraId="2AE33B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(auth)/           # Route group — login / register pages</w:t>
            </w:r>
          </w:p>
          <w:p w14:paraId="6A636C1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jobs/             # Job listing + detail pages</w:t>
            </w:r>
          </w:p>
          <w:p w14:paraId="0335C62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dashboard/        # Role-aware dashboard pages</w:t>
            </w:r>
          </w:p>
          <w:p w14:paraId="40FEC6C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|   +-- profile/          # Freelancer profile + portfolio view</w:t>
            </w:r>
          </w:p>
          <w:p w14:paraId="091D155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+-- components/</w:t>
            </w:r>
          </w:p>
          <w:p w14:paraId="3BC79E6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+-- UI/               # Stateless atoms (Button, Input, Badge, Card)</w:t>
            </w:r>
          </w:p>
          <w:p w14:paraId="7415281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+-- Layout/           # Role-aware Navbar, Sidebar components</w:t>
            </w:r>
          </w:p>
          <w:p w14:paraId="6AB0D80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+-- Home/             # Hero section, Features, CTA components</w:t>
            </w:r>
          </w:p>
        </w:tc>
      </w:tr>
    </w:tbl>
    <w:p w14:paraId="666B9519" w14:textId="77777777" w:rsidR="00591769" w:rsidRDefault="00591769">
      <w:pPr>
        <w:pStyle w:val="Heading2"/>
      </w:pPr>
      <w:bookmarkStart w:id="12" w:name="_Toc227314988"/>
    </w:p>
    <w:p w14:paraId="6A8DD567" w14:textId="77777777" w:rsidR="00591769" w:rsidRDefault="00591769">
      <w:pPr>
        <w:rPr>
          <w:b/>
          <w:bCs/>
          <w:color w:val="1E40AF"/>
          <w:sz w:val="28"/>
          <w:szCs w:val="28"/>
        </w:rPr>
      </w:pPr>
      <w:r>
        <w:br w:type="page"/>
      </w:r>
    </w:p>
    <w:p w14:paraId="16BE6ED3" w14:textId="4843C29D" w:rsidR="002E08F1" w:rsidRDefault="00000000">
      <w:pPr>
        <w:pStyle w:val="Heading2"/>
      </w:pPr>
      <w:r>
        <w:lastRenderedPageBreak/>
        <w:t>3.3 Technology Stack</w:t>
      </w:r>
      <w:bookmarkEnd w:id="12"/>
    </w:p>
    <w:p w14:paraId="22AE59AA" w14:textId="77777777" w:rsidR="002E08F1" w:rsidRDefault="00000000">
      <w:pPr>
        <w:pStyle w:val="Heading3"/>
      </w:pPr>
      <w:bookmarkStart w:id="13" w:name="_Toc227314989"/>
      <w:r>
        <w:t>3.3.1 Frontend Technologies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E08F1" w14:paraId="4B475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8D6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5632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BBB2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08F1" w14:paraId="2F26B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DF68" w14:textId="77777777" w:rsidR="002E08F1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5B64" w14:textId="77777777" w:rsidR="002E08F1" w:rsidRDefault="00000000">
            <w:r>
              <w:rPr>
                <w:sz w:val="20"/>
                <w:szCs w:val="20"/>
              </w:rPr>
              <w:t>15.x (App Router)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F786" w14:textId="77777777" w:rsidR="002E08F1" w:rsidRDefault="00000000">
            <w:r>
              <w:rPr>
                <w:sz w:val="20"/>
                <w:szCs w:val="20"/>
              </w:rPr>
              <w:t>Full-stack React framework — SSR, RSC, routing, API proxying</w:t>
            </w:r>
          </w:p>
        </w:tc>
      </w:tr>
      <w:tr w:rsidR="002E08F1" w14:paraId="7087C9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91EB" w14:textId="77777777" w:rsidR="002E08F1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EEFD" w14:textId="77777777" w:rsidR="002E08F1" w:rsidRDefault="00000000">
            <w:r>
              <w:rPr>
                <w:sz w:val="20"/>
                <w:szCs w:val="20"/>
              </w:rPr>
              <w:t>18.x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3B3F" w14:textId="77777777" w:rsidR="002E08F1" w:rsidRDefault="00000000">
            <w:r>
              <w:rPr>
                <w:sz w:val="20"/>
                <w:szCs w:val="20"/>
              </w:rPr>
              <w:t>Component model — Server Components (SEO) + Client Components (interactivity)</w:t>
            </w:r>
          </w:p>
        </w:tc>
      </w:tr>
      <w:tr w:rsidR="002E08F1" w14:paraId="1E780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EA70" w14:textId="77777777" w:rsidR="002E08F1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A07B" w14:textId="77777777" w:rsidR="002E08F1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67B3" w14:textId="77777777" w:rsidR="002E08F1" w:rsidRDefault="00000000">
            <w:r>
              <w:rPr>
                <w:sz w:val="20"/>
                <w:szCs w:val="20"/>
              </w:rPr>
              <w:t>Utility-first CSS framework — responsive design system</w:t>
            </w:r>
          </w:p>
        </w:tc>
      </w:tr>
      <w:tr w:rsidR="002E08F1" w14:paraId="40E22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FF49" w14:textId="77777777" w:rsidR="002E08F1" w:rsidRDefault="00000000">
            <w:r>
              <w:rPr>
                <w:sz w:val="20"/>
                <w:szCs w:val="20"/>
              </w:rPr>
              <w:t>Framer Motion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3FE" w14:textId="77777777" w:rsidR="002E08F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4D1C" w14:textId="77777777" w:rsidR="002E08F1" w:rsidRDefault="00000000">
            <w:r>
              <w:rPr>
                <w:sz w:val="20"/>
                <w:szCs w:val="20"/>
              </w:rPr>
              <w:t>Animation library — layout transitions, hover effects, page entry animations</w:t>
            </w:r>
          </w:p>
        </w:tc>
      </w:tr>
      <w:tr w:rsidR="002E08F1" w14:paraId="1B1867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4586" w14:textId="77777777" w:rsidR="002E08F1" w:rsidRDefault="00000000">
            <w:r>
              <w:rPr>
                <w:sz w:val="20"/>
                <w:szCs w:val="20"/>
              </w:rPr>
              <w:t>JavaScript (ES2023)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FC73" w14:textId="77777777" w:rsidR="002E08F1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884A" w14:textId="77777777" w:rsidR="002E08F1" w:rsidRDefault="00000000">
            <w:r>
              <w:rPr>
                <w:sz w:val="20"/>
                <w:szCs w:val="20"/>
              </w:rPr>
              <w:t>Primary scripting language (frontend)</w:t>
            </w:r>
          </w:p>
        </w:tc>
      </w:tr>
    </w:tbl>
    <w:p w14:paraId="125248E3" w14:textId="77777777" w:rsidR="002E08F1" w:rsidRDefault="002E08F1">
      <w:pPr>
        <w:spacing w:before="80"/>
      </w:pPr>
    </w:p>
    <w:p w14:paraId="79C2EF26" w14:textId="77777777" w:rsidR="002E08F1" w:rsidRDefault="00000000">
      <w:pPr>
        <w:pStyle w:val="Heading3"/>
      </w:pPr>
      <w:bookmarkStart w:id="14" w:name="_Toc227314990"/>
      <w:r>
        <w:t>3.3.2 Backend Technologies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E08F1" w14:paraId="2EF84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77F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45FB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5C5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08F1" w14:paraId="48613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A168" w14:textId="77777777" w:rsidR="002E08F1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CD5F" w14:textId="77777777" w:rsidR="002E08F1" w:rsidRDefault="00000000">
            <w:r>
              <w:rPr>
                <w:sz w:val="20"/>
                <w:szCs w:val="20"/>
              </w:rPr>
              <w:t>18.x LTS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B75D" w14:textId="77777777" w:rsidR="002E08F1" w:rsidRDefault="00000000">
            <w:r>
              <w:rPr>
                <w:sz w:val="20"/>
                <w:szCs w:val="20"/>
              </w:rPr>
              <w:t>JavaScript runtime — serverless function execution environment</w:t>
            </w:r>
          </w:p>
        </w:tc>
      </w:tr>
      <w:tr w:rsidR="002E08F1" w14:paraId="5E9C53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6E27" w14:textId="77777777" w:rsidR="002E08F1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A4A2" w14:textId="77777777" w:rsidR="002E08F1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CC37" w14:textId="77777777" w:rsidR="002E08F1" w:rsidRDefault="00000000">
            <w:r>
              <w:rPr>
                <w:sz w:val="20"/>
                <w:szCs w:val="20"/>
              </w:rPr>
              <w:t>HTTP framework — middleware pipeline, modular routing</w:t>
            </w:r>
          </w:p>
        </w:tc>
      </w:tr>
      <w:tr w:rsidR="002E08F1" w14:paraId="371721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DA63" w14:textId="77777777" w:rsidR="002E08F1" w:rsidRDefault="00000000">
            <w:r>
              <w:rPr>
                <w:sz w:val="20"/>
                <w:szCs w:val="20"/>
              </w:rPr>
              <w:t>Mongoose ODM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D49D" w14:textId="77777777" w:rsidR="002E08F1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8445" w14:textId="77777777" w:rsidR="002E08F1" w:rsidRDefault="00000000">
            <w:r>
              <w:rPr>
                <w:sz w:val="20"/>
                <w:szCs w:val="20"/>
              </w:rPr>
              <w:t>MongoDB object modeling — schema validation, indexing, hooks</w:t>
            </w:r>
          </w:p>
        </w:tc>
      </w:tr>
      <w:tr w:rsidR="002E08F1" w14:paraId="626708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30AE" w14:textId="77777777" w:rsidR="002E08F1" w:rsidRDefault="00000000">
            <w:r>
              <w:rPr>
                <w:sz w:val="20"/>
                <w:szCs w:val="20"/>
              </w:rPr>
              <w:t>Passport.js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4CB7" w14:textId="77777777" w:rsidR="002E08F1" w:rsidRDefault="00000000">
            <w:r>
              <w:rPr>
                <w:sz w:val="20"/>
                <w:szCs w:val="20"/>
              </w:rPr>
              <w:t>0.6.x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E997" w14:textId="77777777" w:rsidR="002E08F1" w:rsidRDefault="00000000">
            <w:r>
              <w:rPr>
                <w:sz w:val="20"/>
                <w:szCs w:val="20"/>
              </w:rPr>
              <w:t>Authentication middleware — Google OAuth 2.0 strategy</w:t>
            </w:r>
          </w:p>
        </w:tc>
      </w:tr>
      <w:tr w:rsidR="002E08F1" w14:paraId="14860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E8A7" w14:textId="77777777" w:rsidR="002E08F1" w:rsidRDefault="00000000">
            <w:r>
              <w:rPr>
                <w:sz w:val="20"/>
                <w:szCs w:val="20"/>
              </w:rPr>
              <w:t>Multer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1ADE" w14:textId="77777777" w:rsidR="002E08F1" w:rsidRDefault="00000000">
            <w:r>
              <w:rPr>
                <w:sz w:val="20"/>
                <w:szCs w:val="20"/>
              </w:rPr>
              <w:t>1.4.x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AC6F" w14:textId="77777777" w:rsidR="002E08F1" w:rsidRDefault="00000000">
            <w:r>
              <w:rPr>
                <w:sz w:val="20"/>
                <w:szCs w:val="20"/>
              </w:rPr>
              <w:t>Multipart/form-data parser — file uploads (memory buffer storage)</w:t>
            </w:r>
          </w:p>
        </w:tc>
      </w:tr>
      <w:tr w:rsidR="002E08F1" w14:paraId="7837E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913C" w14:textId="77777777" w:rsidR="002E08F1" w:rsidRDefault="00000000">
            <w:r>
              <w:rPr>
                <w:sz w:val="20"/>
                <w:szCs w:val="20"/>
              </w:rPr>
              <w:t>JSON Web Token (JWT)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91AD" w14:textId="77777777" w:rsidR="002E08F1" w:rsidRDefault="00000000">
            <w:r>
              <w:rPr>
                <w:sz w:val="20"/>
                <w:szCs w:val="20"/>
              </w:rPr>
              <w:t>9.x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5C75" w14:textId="77777777" w:rsidR="002E08F1" w:rsidRDefault="00000000">
            <w:r>
              <w:rPr>
                <w:sz w:val="20"/>
                <w:szCs w:val="20"/>
              </w:rPr>
              <w:t>Stateless session tokens — 2-hour expiry, id + role payload</w:t>
            </w:r>
          </w:p>
        </w:tc>
      </w:tr>
      <w:tr w:rsidR="002E08F1" w14:paraId="371DB3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17F5" w14:textId="77777777" w:rsidR="002E08F1" w:rsidRDefault="00000000">
            <w:r>
              <w:rPr>
                <w:sz w:val="20"/>
                <w:szCs w:val="20"/>
              </w:rPr>
              <w:t>Bcrypt.js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DF42" w14:textId="77777777" w:rsidR="002E08F1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A4DF" w14:textId="77777777" w:rsidR="002E08F1" w:rsidRDefault="00000000">
            <w:r>
              <w:rPr>
                <w:sz w:val="20"/>
                <w:szCs w:val="20"/>
              </w:rPr>
              <w:t>Password hashing — 10-round salting</w:t>
            </w:r>
          </w:p>
        </w:tc>
      </w:tr>
    </w:tbl>
    <w:p w14:paraId="0988F4C2" w14:textId="77777777" w:rsidR="002E08F1" w:rsidRDefault="002E08F1">
      <w:pPr>
        <w:spacing w:before="80"/>
      </w:pPr>
    </w:p>
    <w:p w14:paraId="66226C0C" w14:textId="77777777" w:rsidR="002E08F1" w:rsidRDefault="00000000">
      <w:pPr>
        <w:pStyle w:val="Heading3"/>
      </w:pPr>
      <w:bookmarkStart w:id="15" w:name="_Toc227314991"/>
      <w:r>
        <w:t>3.3.3 Data &amp; Storage Technologies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E08F1" w14:paraId="2D258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03B1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7664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B30B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08F1" w14:paraId="3F1269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8D47" w14:textId="77777777" w:rsidR="002E08F1" w:rsidRDefault="00000000">
            <w:r>
              <w:rPr>
                <w:sz w:val="20"/>
                <w:szCs w:val="20"/>
              </w:rPr>
              <w:t>MongoDB Atlas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A567" w14:textId="77777777" w:rsidR="002E08F1" w:rsidRDefault="00000000">
            <w:r>
              <w:rPr>
                <w:sz w:val="20"/>
                <w:szCs w:val="20"/>
              </w:rPr>
              <w:t>6.x (Cloud)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1445" w14:textId="77777777" w:rsidR="002E08F1" w:rsidRDefault="00000000">
            <w:r>
              <w:rPr>
                <w:sz w:val="20"/>
                <w:szCs w:val="20"/>
              </w:rPr>
              <w:t>Primary NoSQL document store — multi-region cluster</w:t>
            </w:r>
          </w:p>
        </w:tc>
      </w:tr>
      <w:tr w:rsidR="002E08F1" w14:paraId="526BDA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4E21" w14:textId="77777777" w:rsidR="002E08F1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1817" w14:textId="77777777" w:rsidR="002E08F1" w:rsidRDefault="00000000">
            <w:r>
              <w:rPr>
                <w:sz w:val="20"/>
                <w:szCs w:val="20"/>
              </w:rPr>
              <w:t>Latest API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E480" w14:textId="77777777" w:rsidR="002E08F1" w:rsidRDefault="00000000">
            <w:r>
              <w:rPr>
                <w:sz w:val="20"/>
                <w:szCs w:val="20"/>
              </w:rPr>
              <w:t>Binary asset CDN — resume PDFs, portfolio images, avatars</w:t>
            </w:r>
          </w:p>
        </w:tc>
      </w:tr>
      <w:tr w:rsidR="002E08F1" w14:paraId="0F560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CA62" w14:textId="77777777" w:rsidR="002E08F1" w:rsidRDefault="00000000">
            <w:r>
              <w:rPr>
                <w:sz w:val="20"/>
                <w:szCs w:val="20"/>
              </w:rPr>
              <w:t>Google OAuth 2.0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DACE" w14:textId="77777777" w:rsidR="002E08F1" w:rsidRDefault="00000000">
            <w:r>
              <w:rPr>
                <w:sz w:val="20"/>
                <w:szCs w:val="20"/>
              </w:rPr>
              <w:t>v2 API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FC70" w14:textId="77777777" w:rsidR="002E08F1" w:rsidRDefault="00000000">
            <w:r>
              <w:rPr>
                <w:sz w:val="20"/>
                <w:szCs w:val="20"/>
              </w:rPr>
              <w:t>External identity provider — social login with role state encoding</w:t>
            </w:r>
          </w:p>
        </w:tc>
      </w:tr>
    </w:tbl>
    <w:p w14:paraId="71928FCA" w14:textId="77777777" w:rsidR="002E08F1" w:rsidRDefault="002E08F1">
      <w:pPr>
        <w:spacing w:before="80"/>
      </w:pPr>
    </w:p>
    <w:p w14:paraId="74D894BA" w14:textId="77777777" w:rsidR="00591769" w:rsidRDefault="00591769">
      <w:pPr>
        <w:rPr>
          <w:b/>
          <w:bCs/>
          <w:color w:val="475569"/>
          <w:sz w:val="24"/>
          <w:szCs w:val="24"/>
        </w:rPr>
      </w:pPr>
      <w:bookmarkStart w:id="16" w:name="_Toc227314992"/>
      <w:r>
        <w:br w:type="page"/>
      </w:r>
    </w:p>
    <w:p w14:paraId="1EA33909" w14:textId="5E40BE7C" w:rsidR="002E08F1" w:rsidRDefault="00000000">
      <w:pPr>
        <w:pStyle w:val="Heading3"/>
      </w:pPr>
      <w:r>
        <w:lastRenderedPageBreak/>
        <w:t>3.3.4 Infrastructure &amp; DevOps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E08F1" w14:paraId="682B3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E37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13D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D1A4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08F1" w14:paraId="1DD2FA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E8AE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32BA" w14:textId="77777777" w:rsidR="002E08F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E967" w14:textId="77777777" w:rsidR="002E08F1" w:rsidRDefault="00000000">
            <w:r>
              <w:rPr>
                <w:sz w:val="20"/>
                <w:szCs w:val="20"/>
              </w:rPr>
              <w:t>Serverless deployment platform — frontend + backend (Edge Network)</w:t>
            </w:r>
          </w:p>
        </w:tc>
      </w:tr>
      <w:tr w:rsidR="002E08F1" w14:paraId="290E81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B692" w14:textId="77777777" w:rsidR="002E08F1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C4DF" w14:textId="77777777" w:rsidR="002E08F1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83F1" w14:textId="77777777" w:rsidR="002E08F1" w:rsidRDefault="00000000">
            <w:r>
              <w:rPr>
                <w:sz w:val="20"/>
                <w:szCs w:val="20"/>
              </w:rPr>
              <w:t xml:space="preserve">Source control — </w:t>
            </w:r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with branch-based CI/CD trigger</w:t>
            </w:r>
          </w:p>
        </w:tc>
      </w:tr>
      <w:tr w:rsidR="002E08F1" w14:paraId="7ED29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99DC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Environment Variables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45DE" w14:textId="77777777" w:rsidR="002E08F1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3149" w14:textId="77777777" w:rsidR="002E08F1" w:rsidRDefault="00000000">
            <w:r>
              <w:rPr>
                <w:sz w:val="20"/>
                <w:szCs w:val="20"/>
              </w:rPr>
              <w:t>Secret management — 7 environment variables per deployment</w:t>
            </w:r>
          </w:p>
        </w:tc>
      </w:tr>
    </w:tbl>
    <w:p w14:paraId="70DD0C64" w14:textId="77777777" w:rsidR="002E08F1" w:rsidRDefault="00000000">
      <w:r>
        <w:br w:type="page"/>
      </w:r>
    </w:p>
    <w:p w14:paraId="6B3155FB" w14:textId="77777777" w:rsidR="002E08F1" w:rsidRDefault="00000000">
      <w:pPr>
        <w:pStyle w:val="Heading1"/>
      </w:pPr>
      <w:bookmarkStart w:id="17" w:name="_Toc227314993"/>
      <w:r>
        <w:lastRenderedPageBreak/>
        <w:t>4. Functional Requirements</w:t>
      </w:r>
      <w:bookmarkEnd w:id="17"/>
    </w:p>
    <w:p w14:paraId="5EBC6F8C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7E104751" w14:textId="77777777" w:rsidR="002E08F1" w:rsidRDefault="00000000">
      <w:pPr>
        <w:pStyle w:val="Heading2"/>
      </w:pPr>
      <w:bookmarkStart w:id="18" w:name="_Toc227314994"/>
      <w:r>
        <w:t>4.1 User Management Requirements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1080C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D91F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6D4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0FA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7E5CE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7450" w14:textId="77777777" w:rsidR="002E08F1" w:rsidRDefault="00000000">
            <w:r>
              <w:rPr>
                <w:sz w:val="20"/>
                <w:szCs w:val="20"/>
              </w:rPr>
              <w:t>UM-001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F9C7" w14:textId="77777777" w:rsidR="002E08F1" w:rsidRDefault="00000000">
            <w:r>
              <w:rPr>
                <w:sz w:val="20"/>
                <w:szCs w:val="20"/>
              </w:rPr>
              <w:t>The system shall allow new users to register with an email address, password, and role selection (client or freelancer).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238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E876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E712" w14:textId="77777777" w:rsidR="002E08F1" w:rsidRDefault="00000000">
            <w:r>
              <w:rPr>
                <w:sz w:val="20"/>
                <w:szCs w:val="20"/>
              </w:rPr>
              <w:t>UM-002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77D4" w14:textId="77777777" w:rsidR="002E08F1" w:rsidRDefault="00000000">
            <w:r>
              <w:rPr>
                <w:sz w:val="20"/>
                <w:szCs w:val="20"/>
              </w:rPr>
              <w:t>The system shall allow users to authenticate via email/password with JWT issuance upon success.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D522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47C01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39B6" w14:textId="77777777" w:rsidR="002E08F1" w:rsidRDefault="00000000">
            <w:r>
              <w:rPr>
                <w:sz w:val="20"/>
                <w:szCs w:val="20"/>
              </w:rPr>
              <w:t>UM-003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D81B" w14:textId="77777777" w:rsidR="002E08F1" w:rsidRDefault="00000000">
            <w:r>
              <w:rPr>
                <w:sz w:val="20"/>
                <w:szCs w:val="20"/>
              </w:rPr>
              <w:t>The system shall support Google OAuth 2.0 authentication with role selection passed via state encoding.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473E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A3E6A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F4E7" w14:textId="77777777" w:rsidR="002E08F1" w:rsidRDefault="00000000">
            <w:r>
              <w:rPr>
                <w:sz w:val="20"/>
                <w:szCs w:val="20"/>
              </w:rPr>
              <w:t>UM-004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1336" w14:textId="77777777" w:rsidR="002E08F1" w:rsidRDefault="00000000">
            <w:r>
              <w:rPr>
                <w:sz w:val="20"/>
                <w:szCs w:val="20"/>
              </w:rPr>
              <w:t>The system shall issue a JWT containing user id and role with a 2-hour expiration window.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01E5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4D5AC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9F45" w14:textId="77777777" w:rsidR="002E08F1" w:rsidRDefault="00000000">
            <w:r>
              <w:rPr>
                <w:sz w:val="20"/>
                <w:szCs w:val="20"/>
              </w:rPr>
              <w:t>UM-005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1E04" w14:textId="77777777" w:rsidR="002E08F1" w:rsidRDefault="00000000">
            <w:r>
              <w:rPr>
                <w:sz w:val="20"/>
                <w:szCs w:val="20"/>
              </w:rPr>
              <w:t>The system shall allow authenticated users to view and update their own profile data.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545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F1373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BAFA" w14:textId="77777777" w:rsidR="002E08F1" w:rsidRDefault="00000000">
            <w:r>
              <w:rPr>
                <w:sz w:val="20"/>
                <w:szCs w:val="20"/>
              </w:rPr>
              <w:t>UM-006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E4AE" w14:textId="77777777" w:rsidR="002E08F1" w:rsidRDefault="00000000">
            <w:r>
              <w:rPr>
                <w:sz w:val="20"/>
                <w:szCs w:val="20"/>
              </w:rPr>
              <w:t xml:space="preserve">The system shall allow freelancers to upload a resume (PDF) stored via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DB93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9029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063F" w14:textId="77777777" w:rsidR="002E08F1" w:rsidRDefault="00000000">
            <w:r>
              <w:rPr>
                <w:sz w:val="20"/>
                <w:szCs w:val="20"/>
              </w:rPr>
              <w:t>UM-007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7A85" w14:textId="77777777" w:rsidR="002E08F1" w:rsidRDefault="00000000">
            <w:r>
              <w:rPr>
                <w:sz w:val="20"/>
                <w:szCs w:val="20"/>
              </w:rPr>
              <w:t>The system shall allow freelancers to manage a portfolio of nested work sample objects.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4623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7579A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2BD8" w14:textId="77777777" w:rsidR="002E08F1" w:rsidRDefault="00000000">
            <w:r>
              <w:rPr>
                <w:sz w:val="20"/>
                <w:szCs w:val="20"/>
              </w:rPr>
              <w:t>UM-008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B930" w14:textId="77777777" w:rsidR="002E08F1" w:rsidRDefault="00000000">
            <w:r>
              <w:rPr>
                <w:sz w:val="20"/>
                <w:szCs w:val="20"/>
              </w:rPr>
              <w:t xml:space="preserve">The system shall store hashed passwords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10 salt rounds.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375D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4D0254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36A1" w14:textId="77777777" w:rsidR="002E08F1" w:rsidRDefault="00000000">
            <w:r>
              <w:rPr>
                <w:sz w:val="20"/>
                <w:szCs w:val="20"/>
              </w:rPr>
              <w:t>UM-009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AD02" w14:textId="77777777" w:rsidR="002E08F1" w:rsidRDefault="00000000">
            <w:r>
              <w:rPr>
                <w:sz w:val="20"/>
                <w:szCs w:val="20"/>
              </w:rPr>
              <w:t>The system shall maintain a running average rating (decimal) for each freelancer user.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FC7E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657633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D34" w14:textId="77777777" w:rsidR="002E08F1" w:rsidRDefault="00000000">
            <w:r>
              <w:rPr>
                <w:sz w:val="20"/>
                <w:szCs w:val="20"/>
              </w:rPr>
              <w:t>UM-010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A91E" w14:textId="77777777" w:rsidR="002E08F1" w:rsidRDefault="00000000">
            <w:r>
              <w:rPr>
                <w:sz w:val="20"/>
                <w:szCs w:val="20"/>
              </w:rPr>
              <w:t>The system shall enforce email uniqueness at the database index level.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CD06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</w:tbl>
    <w:p w14:paraId="029050D7" w14:textId="77777777" w:rsidR="002E08F1" w:rsidRDefault="00000000">
      <w:pPr>
        <w:pStyle w:val="Heading2"/>
      </w:pPr>
      <w:bookmarkStart w:id="19" w:name="_Toc227314995"/>
      <w:r>
        <w:t>4.2 Job Management Requirements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0794D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EB8B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307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A85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2502B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03B3" w14:textId="77777777" w:rsidR="002E08F1" w:rsidRDefault="00000000">
            <w:r>
              <w:rPr>
                <w:sz w:val="20"/>
                <w:szCs w:val="20"/>
              </w:rPr>
              <w:t>JOB-001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DA6B" w14:textId="77777777" w:rsidR="002E08F1" w:rsidRDefault="00000000">
            <w:r>
              <w:rPr>
                <w:sz w:val="20"/>
                <w:szCs w:val="20"/>
              </w:rPr>
              <w:t>The system shall allow users with the 'client' role to create job postings.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2665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D872E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ABD6" w14:textId="77777777" w:rsidR="002E08F1" w:rsidRDefault="00000000">
            <w:r>
              <w:rPr>
                <w:sz w:val="20"/>
                <w:szCs w:val="20"/>
              </w:rPr>
              <w:t>JOB-002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2CE5" w14:textId="77777777" w:rsidR="002E08F1" w:rsidRDefault="00000000">
            <w:r>
              <w:rPr>
                <w:sz w:val="20"/>
                <w:szCs w:val="20"/>
              </w:rPr>
              <w:t>Each job posting shall include a title, description, budget, required skills array, application deadline, and project deadline.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4CA5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797F2A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BF46" w14:textId="77777777" w:rsidR="002E08F1" w:rsidRDefault="00000000">
            <w:r>
              <w:rPr>
                <w:sz w:val="20"/>
                <w:szCs w:val="20"/>
              </w:rPr>
              <w:t>JOB-003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848C" w14:textId="77777777" w:rsidR="002E08F1" w:rsidRDefault="00000000">
            <w:r>
              <w:rPr>
                <w:sz w:val="20"/>
                <w:szCs w:val="20"/>
              </w:rPr>
              <w:t>The system shall validate that the application deadline precedes the project deadline.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B77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5BD84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2591" w14:textId="77777777" w:rsidR="002E08F1" w:rsidRDefault="00000000">
            <w:r>
              <w:rPr>
                <w:sz w:val="20"/>
                <w:szCs w:val="20"/>
              </w:rPr>
              <w:t>JOB-004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F08A" w14:textId="77777777" w:rsidR="002E08F1" w:rsidRDefault="00000000">
            <w:r>
              <w:rPr>
                <w:sz w:val="20"/>
                <w:szCs w:val="20"/>
              </w:rPr>
              <w:t xml:space="preserve">The system shall maintain a job status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open, in-progress, completed.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8ED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FEE2D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C9E8" w14:textId="77777777" w:rsidR="002E08F1" w:rsidRDefault="00000000">
            <w:r>
              <w:rPr>
                <w:sz w:val="20"/>
                <w:szCs w:val="20"/>
              </w:rPr>
              <w:t>JOB-005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984A" w14:textId="77777777" w:rsidR="002E08F1" w:rsidRDefault="00000000">
            <w:r>
              <w:rPr>
                <w:sz w:val="20"/>
                <w:szCs w:val="20"/>
              </w:rPr>
              <w:t>The system shall allow all authenticated users to retrieve the full job marketplace listing.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50A8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9CBD1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2DB" w14:textId="77777777" w:rsidR="002E08F1" w:rsidRDefault="00000000">
            <w:r>
              <w:rPr>
                <w:sz w:val="20"/>
                <w:szCs w:val="20"/>
              </w:rPr>
              <w:t>JOB-006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8B4A" w14:textId="77777777" w:rsidR="002E08F1" w:rsidRDefault="00000000">
            <w:r>
              <w:rPr>
                <w:sz w:val="20"/>
                <w:szCs w:val="20"/>
              </w:rPr>
              <w:t>The system shall allow any authenticated user to retrieve a specific job with all its associated bids.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6468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A5EC8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64A4" w14:textId="77777777" w:rsidR="002E08F1" w:rsidRDefault="00000000">
            <w:r>
              <w:rPr>
                <w:sz w:val="20"/>
                <w:szCs w:val="20"/>
              </w:rPr>
              <w:lastRenderedPageBreak/>
              <w:t>JOB-007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A398" w14:textId="77777777" w:rsidR="002E08F1" w:rsidRDefault="00000000">
            <w:r>
              <w:rPr>
                <w:sz w:val="20"/>
                <w:szCs w:val="20"/>
              </w:rPr>
              <w:t>The system shall allow authorized users to mark a job as completed after work delivery.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EB03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A4B1E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E9FE" w14:textId="77777777" w:rsidR="002E08F1" w:rsidRDefault="00000000">
            <w:r>
              <w:rPr>
                <w:sz w:val="20"/>
                <w:szCs w:val="20"/>
              </w:rPr>
              <w:t>JOB-008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6F32" w14:textId="77777777" w:rsidR="002E08F1" w:rsidRDefault="00000000">
            <w:r>
              <w:rPr>
                <w:sz w:val="20"/>
                <w:szCs w:val="20"/>
              </w:rPr>
              <w:t xml:space="preserve">Each job shall maintain a reference array of all associated Bid document </w:t>
            </w:r>
            <w:proofErr w:type="spellStart"/>
            <w:r>
              <w:rPr>
                <w:sz w:val="20"/>
                <w:szCs w:val="20"/>
              </w:rPr>
              <w:t>ObjectIds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944C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</w:tbl>
    <w:p w14:paraId="5ED338C9" w14:textId="77777777" w:rsidR="002E08F1" w:rsidRDefault="00000000">
      <w:pPr>
        <w:pStyle w:val="Heading2"/>
      </w:pPr>
      <w:bookmarkStart w:id="20" w:name="_Toc227314996"/>
      <w:r>
        <w:t>4.3 Bid Management Requirements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226B1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6D2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68B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D04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287E1F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D7CB" w14:textId="77777777" w:rsidR="002E08F1" w:rsidRDefault="00000000">
            <w:r>
              <w:rPr>
                <w:sz w:val="20"/>
                <w:szCs w:val="20"/>
              </w:rPr>
              <w:t>BID-001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2B4F" w14:textId="77777777" w:rsidR="002E08F1" w:rsidRDefault="00000000">
            <w:r>
              <w:rPr>
                <w:sz w:val="20"/>
                <w:szCs w:val="20"/>
              </w:rPr>
              <w:t>The system shall allow users with the 'freelancer' role to submit bids on open jobs.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681F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549EF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06AA" w14:textId="77777777" w:rsidR="002E08F1" w:rsidRDefault="00000000">
            <w:r>
              <w:rPr>
                <w:sz w:val="20"/>
                <w:szCs w:val="20"/>
              </w:rPr>
              <w:t>BID-002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583D" w14:textId="77777777" w:rsidR="002E08F1" w:rsidRDefault="00000000">
            <w:r>
              <w:rPr>
                <w:sz w:val="20"/>
                <w:szCs w:val="20"/>
              </w:rPr>
              <w:t>A bid shall contain a proposed amount (monetary), estimated delivery time in days, and a cover letter/proposal text.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E3A4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5F29AA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5BAA" w14:textId="77777777" w:rsidR="002E08F1" w:rsidRDefault="00000000">
            <w:r>
              <w:rPr>
                <w:sz w:val="20"/>
                <w:szCs w:val="20"/>
              </w:rPr>
              <w:t>BID-003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47ED" w14:textId="77777777" w:rsidR="002E08F1" w:rsidRDefault="00000000">
            <w:r>
              <w:rPr>
                <w:sz w:val="20"/>
                <w:szCs w:val="20"/>
              </w:rPr>
              <w:t>The system shall prevent a freelancer from submitting duplicate bids on the same job — subsequent submissions update the existing bid.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074A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0B812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287A" w14:textId="77777777" w:rsidR="002E08F1" w:rsidRDefault="00000000">
            <w:r>
              <w:rPr>
                <w:sz w:val="20"/>
                <w:szCs w:val="20"/>
              </w:rPr>
              <w:t>BID-004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BD1D" w14:textId="77777777" w:rsidR="002E08F1" w:rsidRDefault="00000000">
            <w:r>
              <w:rPr>
                <w:sz w:val="20"/>
                <w:szCs w:val="20"/>
              </w:rPr>
              <w:t xml:space="preserve">Each bid shall maintain a status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pending, accepted, rejected.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F7D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79DDF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B993" w14:textId="77777777" w:rsidR="002E08F1" w:rsidRDefault="00000000">
            <w:r>
              <w:rPr>
                <w:sz w:val="20"/>
                <w:szCs w:val="20"/>
              </w:rPr>
              <w:t>BID-005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FB6A" w14:textId="77777777" w:rsidR="002E08F1" w:rsidRDefault="00000000">
            <w:r>
              <w:rPr>
                <w:sz w:val="20"/>
                <w:szCs w:val="20"/>
              </w:rPr>
              <w:t>The system shall allow clients to accept a bid via a dedicated endpoint.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13FF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EA03A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E05F" w14:textId="77777777" w:rsidR="002E08F1" w:rsidRDefault="00000000">
            <w:r>
              <w:rPr>
                <w:sz w:val="20"/>
                <w:szCs w:val="20"/>
              </w:rPr>
              <w:t>BID-006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8770" w14:textId="77777777" w:rsidR="002E08F1" w:rsidRDefault="00000000">
            <w:r>
              <w:rPr>
                <w:sz w:val="20"/>
                <w:szCs w:val="20"/>
              </w:rPr>
              <w:t>On bid acceptance, the system shall atomically: (1) set the target bid status to 'accepted', (2) update the parent job status to 'in-progress', and (3) reject all other pending bids for that job.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8EE2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59B08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6098" w14:textId="77777777" w:rsidR="002E08F1" w:rsidRDefault="00000000">
            <w:r>
              <w:rPr>
                <w:sz w:val="20"/>
                <w:szCs w:val="20"/>
              </w:rPr>
              <w:t>BID-007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6C99" w14:textId="77777777" w:rsidR="002E08F1" w:rsidRDefault="00000000">
            <w:r>
              <w:rPr>
                <w:sz w:val="20"/>
                <w:szCs w:val="20"/>
              </w:rPr>
              <w:t>The system shall allow clients to explicitly reject individual pending bids.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316E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3735BF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D169" w14:textId="77777777" w:rsidR="002E08F1" w:rsidRDefault="00000000">
            <w:r>
              <w:rPr>
                <w:sz w:val="20"/>
                <w:szCs w:val="20"/>
              </w:rPr>
              <w:t>BID-008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731A" w14:textId="77777777" w:rsidR="002E08F1" w:rsidRDefault="00000000">
            <w:r>
              <w:rPr>
                <w:sz w:val="20"/>
                <w:szCs w:val="20"/>
              </w:rPr>
              <w:t>The system shall allow freelancers to retrieve a list of all bids they have submitted.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6AA2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73B7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3F8A" w14:textId="77777777" w:rsidR="002E08F1" w:rsidRDefault="00000000">
            <w:r>
              <w:rPr>
                <w:sz w:val="20"/>
                <w:szCs w:val="20"/>
              </w:rPr>
              <w:t>BID-009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4835" w14:textId="77777777" w:rsidR="002E08F1" w:rsidRDefault="00000000">
            <w:r>
              <w:rPr>
                <w:sz w:val="20"/>
                <w:szCs w:val="20"/>
              </w:rPr>
              <w:t>The system shall prevent clients from submitting bids (role guard enforcement).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E023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</w:tbl>
    <w:p w14:paraId="2E957C62" w14:textId="77777777" w:rsidR="002E08F1" w:rsidRDefault="00000000">
      <w:pPr>
        <w:pStyle w:val="Heading2"/>
      </w:pPr>
      <w:bookmarkStart w:id="21" w:name="_Toc227314997"/>
      <w:r>
        <w:t>4.4 Dashboard &amp; Analytics Requirements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6300"/>
        <w:gridCol w:w="1621"/>
      </w:tblGrid>
      <w:tr w:rsidR="002E08F1" w14:paraId="081C5E97" w14:textId="77777777" w:rsidTr="004B47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77C5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4EF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2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82E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5720A87F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80B3" w14:textId="77777777" w:rsidR="002E08F1" w:rsidRDefault="00000000">
            <w:r>
              <w:rPr>
                <w:sz w:val="20"/>
                <w:szCs w:val="20"/>
              </w:rPr>
              <w:t>DASH-001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358F" w14:textId="77777777" w:rsidR="002E08F1" w:rsidRDefault="00000000">
            <w:r>
              <w:rPr>
                <w:sz w:val="20"/>
                <w:szCs w:val="20"/>
              </w:rPr>
              <w:t>The client dashboard shall return the total amount spent across all completed jobs.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8352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5B7DBD7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E376" w14:textId="77777777" w:rsidR="002E08F1" w:rsidRDefault="00000000">
            <w:r>
              <w:rPr>
                <w:sz w:val="20"/>
                <w:szCs w:val="20"/>
              </w:rPr>
              <w:t>DASH-002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D8BF" w14:textId="77777777" w:rsidR="002E08F1" w:rsidRDefault="00000000">
            <w:r>
              <w:rPr>
                <w:sz w:val="20"/>
                <w:szCs w:val="20"/>
              </w:rPr>
              <w:t>The client dashboard shall return the count of currently active (in-progress) jobs.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D7AC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03FC09B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B8B2" w14:textId="77777777" w:rsidR="002E08F1" w:rsidRDefault="00000000">
            <w:r>
              <w:rPr>
                <w:sz w:val="20"/>
                <w:szCs w:val="20"/>
              </w:rPr>
              <w:t>DASH-003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6C97" w14:textId="77777777" w:rsidR="002E08F1" w:rsidRDefault="00000000">
            <w:r>
              <w:rPr>
                <w:sz w:val="20"/>
                <w:szCs w:val="20"/>
              </w:rPr>
              <w:t>The client dashboard shall return a paginated list of bids received across all client job postings.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B439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66FE2FE2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C23E" w14:textId="77777777" w:rsidR="002E08F1" w:rsidRDefault="00000000">
            <w:r>
              <w:rPr>
                <w:sz w:val="20"/>
                <w:szCs w:val="20"/>
              </w:rPr>
              <w:t>DASH-004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664" w14:textId="77777777" w:rsidR="002E08F1" w:rsidRDefault="00000000">
            <w:r>
              <w:rPr>
                <w:sz w:val="20"/>
                <w:szCs w:val="20"/>
              </w:rPr>
              <w:t>The freelancer dashboard shall return total earnings (sum of amounts from accepted, completed jobs).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50D8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2170C28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D189" w14:textId="77777777" w:rsidR="002E08F1" w:rsidRDefault="00000000">
            <w:r>
              <w:rPr>
                <w:sz w:val="20"/>
                <w:szCs w:val="20"/>
              </w:rPr>
              <w:t>DASH-005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45D9" w14:textId="77777777" w:rsidR="002E08F1" w:rsidRDefault="00000000">
            <w:r>
              <w:rPr>
                <w:sz w:val="20"/>
                <w:szCs w:val="20"/>
              </w:rPr>
              <w:t>The freelancer dashboard shall return the freelancer's bid success rate (accepted bids / total bids).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377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773D1A8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13ED" w14:textId="77777777" w:rsidR="002E08F1" w:rsidRDefault="00000000">
            <w:r>
              <w:rPr>
                <w:sz w:val="20"/>
                <w:szCs w:val="20"/>
              </w:rPr>
              <w:t>DASH-006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4A2E" w14:textId="77777777" w:rsidR="002E08F1" w:rsidRDefault="00000000">
            <w:r>
              <w:rPr>
                <w:sz w:val="20"/>
                <w:szCs w:val="20"/>
              </w:rPr>
              <w:t>The freelancer dashboard shall return a list of currently active projects.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B3CE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2DC4E7E" w14:textId="77777777" w:rsidTr="004B477E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027B" w14:textId="77777777" w:rsidR="002E08F1" w:rsidRDefault="00000000">
            <w:r>
              <w:rPr>
                <w:sz w:val="20"/>
                <w:szCs w:val="20"/>
              </w:rPr>
              <w:lastRenderedPageBreak/>
              <w:t>DASH-007</w:t>
            </w:r>
          </w:p>
        </w:tc>
        <w:tc>
          <w:tcPr>
            <w:tcW w:w="6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0A77" w14:textId="77777777" w:rsidR="002E08F1" w:rsidRDefault="00000000">
            <w:r>
              <w:rPr>
                <w:sz w:val="20"/>
                <w:szCs w:val="20"/>
              </w:rPr>
              <w:t>All dashboard aggregation queries shall be computed server-side using MongoDB aggregation pipelines.</w:t>
            </w:r>
          </w:p>
        </w:tc>
        <w:tc>
          <w:tcPr>
            <w:tcW w:w="162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52A4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</w:tbl>
    <w:p w14:paraId="38BC2DC9" w14:textId="77777777" w:rsidR="002E08F1" w:rsidRDefault="00000000">
      <w:pPr>
        <w:pStyle w:val="Heading2"/>
      </w:pPr>
      <w:bookmarkStart w:id="22" w:name="_Toc227314998"/>
      <w:r>
        <w:t>4.5 Review System Requirements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13512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5515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D10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07E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3634D4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D42D" w14:textId="77777777" w:rsidR="002E08F1" w:rsidRDefault="00000000">
            <w:r>
              <w:rPr>
                <w:sz w:val="20"/>
                <w:szCs w:val="20"/>
              </w:rPr>
              <w:t>REV-001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8AA8" w14:textId="77777777" w:rsidR="002E08F1" w:rsidRDefault="00000000">
            <w:r>
              <w:rPr>
                <w:sz w:val="20"/>
                <w:szCs w:val="20"/>
              </w:rPr>
              <w:t>The system shall allow authenticated users to submit a review linking a reviewer to a reviewee.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0D5F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5154A4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7918" w14:textId="77777777" w:rsidR="002E08F1" w:rsidRDefault="00000000">
            <w:r>
              <w:rPr>
                <w:sz w:val="20"/>
                <w:szCs w:val="20"/>
              </w:rPr>
              <w:t>REV-002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458A" w14:textId="77777777" w:rsidR="002E08F1" w:rsidRDefault="00000000">
            <w:r>
              <w:rPr>
                <w:sz w:val="20"/>
                <w:szCs w:val="20"/>
              </w:rPr>
              <w:t>A review shall include a rating (integer 1-5, enforced by schema validation) and optional comment text.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A556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7B88F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BD57" w14:textId="77777777" w:rsidR="002E08F1" w:rsidRDefault="00000000">
            <w:r>
              <w:rPr>
                <w:sz w:val="20"/>
                <w:szCs w:val="20"/>
              </w:rPr>
              <w:t>REV-003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71EC" w14:textId="77777777" w:rsidR="002E08F1" w:rsidRDefault="00000000">
            <w:r>
              <w:rPr>
                <w:sz w:val="20"/>
                <w:szCs w:val="20"/>
              </w:rPr>
              <w:t>On review submission, the backend shall automatically recalculate and persist the reviewee's running average rating on the User model.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30DD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4DCDB8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221F" w14:textId="77777777" w:rsidR="002E08F1" w:rsidRDefault="00000000">
            <w:r>
              <w:rPr>
                <w:sz w:val="20"/>
                <w:szCs w:val="20"/>
              </w:rPr>
              <w:t>REV-004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E503" w14:textId="77777777" w:rsidR="002E08F1" w:rsidRDefault="00000000">
            <w:r>
              <w:rPr>
                <w:sz w:val="20"/>
                <w:szCs w:val="20"/>
              </w:rPr>
              <w:t xml:space="preserve">The system shall allow retrieval of all reviews for a specific user by their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97B5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732F11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4CFF" w14:textId="77777777" w:rsidR="002E08F1" w:rsidRDefault="00000000">
            <w:r>
              <w:rPr>
                <w:sz w:val="20"/>
                <w:szCs w:val="20"/>
              </w:rPr>
              <w:t>REV-005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D0E4" w14:textId="77777777" w:rsidR="002E08F1" w:rsidRDefault="00000000">
            <w:r>
              <w:rPr>
                <w:sz w:val="20"/>
                <w:szCs w:val="20"/>
              </w:rPr>
              <w:t>The system shall prevent users from reviewing themselves.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9724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6FC02C86" w14:textId="77777777" w:rsidR="002E08F1" w:rsidRDefault="00000000">
      <w:pPr>
        <w:pStyle w:val="Heading2"/>
      </w:pPr>
      <w:bookmarkStart w:id="23" w:name="_Toc227314999"/>
      <w:r>
        <w:t>4.6 Portfolio &amp; File Upload Requirements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27DB4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11C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FE4C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7EE1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24E529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6DD7" w14:textId="77777777" w:rsidR="002E08F1" w:rsidRDefault="00000000">
            <w:r>
              <w:rPr>
                <w:sz w:val="20"/>
                <w:szCs w:val="20"/>
              </w:rPr>
              <w:t>FILE-001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887B" w14:textId="77777777" w:rsidR="002E08F1" w:rsidRDefault="00000000">
            <w:r>
              <w:rPr>
                <w:sz w:val="20"/>
                <w:szCs w:val="20"/>
              </w:rPr>
              <w:t>The system shall accept binary file streams (PDF, images) via Multer memory buffer middleware.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9314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8E712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850F" w14:textId="77777777" w:rsidR="002E08F1" w:rsidRDefault="00000000">
            <w:r>
              <w:rPr>
                <w:sz w:val="20"/>
                <w:szCs w:val="20"/>
              </w:rPr>
              <w:t>FILE-002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3E88" w14:textId="77777777" w:rsidR="002E08F1" w:rsidRDefault="00000000">
            <w:r>
              <w:rPr>
                <w:sz w:val="20"/>
                <w:szCs w:val="20"/>
              </w:rPr>
              <w:t xml:space="preserve">Uploaded files shall be transmitted to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via an upload stream pipeline.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B615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7FA72F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28A1" w14:textId="77777777" w:rsidR="002E08F1" w:rsidRDefault="00000000">
            <w:r>
              <w:rPr>
                <w:sz w:val="20"/>
                <w:szCs w:val="20"/>
              </w:rPr>
              <w:t>FILE-003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8B9E" w14:textId="77777777" w:rsidR="002E08F1" w:rsidRDefault="00000000">
            <w:r>
              <w:rPr>
                <w:sz w:val="20"/>
                <w:szCs w:val="20"/>
              </w:rPr>
              <w:t xml:space="preserve">The resulting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secure URL shall be persisted to the appropriate user model field.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122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B721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4062" w14:textId="77777777" w:rsidR="002E08F1" w:rsidRDefault="00000000">
            <w:r>
              <w:rPr>
                <w:sz w:val="20"/>
                <w:szCs w:val="20"/>
              </w:rPr>
              <w:t>FILE-004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D309" w14:textId="77777777" w:rsidR="002E08F1" w:rsidRDefault="00000000">
            <w:r>
              <w:rPr>
                <w:sz w:val="20"/>
                <w:szCs w:val="20"/>
              </w:rPr>
              <w:t>Portfolio entries shall support title, description, image URL, and project URL fields.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B52B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3DDA98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8CC4" w14:textId="77777777" w:rsidR="002E08F1" w:rsidRDefault="00000000">
            <w:r>
              <w:rPr>
                <w:sz w:val="20"/>
                <w:szCs w:val="20"/>
              </w:rPr>
              <w:t>FILE-005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EA30" w14:textId="77777777" w:rsidR="002E08F1" w:rsidRDefault="00000000">
            <w:r>
              <w:rPr>
                <w:sz w:val="20"/>
                <w:szCs w:val="20"/>
              </w:rPr>
              <w:t xml:space="preserve">The system shall enforce file type and size validation before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upload.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E2A4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060808D6" w14:textId="77777777" w:rsidR="002E08F1" w:rsidRDefault="00000000">
      <w:r>
        <w:br w:type="page"/>
      </w:r>
    </w:p>
    <w:p w14:paraId="7D47B29C" w14:textId="77777777" w:rsidR="002E08F1" w:rsidRDefault="00000000">
      <w:pPr>
        <w:pStyle w:val="Heading1"/>
      </w:pPr>
      <w:bookmarkStart w:id="24" w:name="_Toc227315000"/>
      <w:r>
        <w:lastRenderedPageBreak/>
        <w:t>5. Non-Functional Requirements</w:t>
      </w:r>
      <w:bookmarkEnd w:id="24"/>
    </w:p>
    <w:p w14:paraId="429C05B4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7693AE1E" w14:textId="77777777" w:rsidR="002E08F1" w:rsidRDefault="00000000">
      <w:pPr>
        <w:pStyle w:val="Heading2"/>
      </w:pPr>
      <w:bookmarkStart w:id="25" w:name="_Toc227315001"/>
      <w:r>
        <w:t>5.1 Performance Requirements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2E08F1" w14:paraId="4A4D0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AC0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A7E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A342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2E08F1" w14:paraId="644B8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336D" w14:textId="77777777" w:rsidR="002E08F1" w:rsidRDefault="00000000">
            <w:r>
              <w:rPr>
                <w:sz w:val="20"/>
                <w:szCs w:val="20"/>
              </w:rPr>
              <w:t>System Availability (Uptime)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98EA" w14:textId="77777777" w:rsidR="002E08F1" w:rsidRDefault="00000000">
            <w:r>
              <w:rPr>
                <w:sz w:val="20"/>
                <w:szCs w:val="20"/>
              </w:rPr>
              <w:t xml:space="preserve">99.9% (&lt; 8.76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/year downtime)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2B4F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uptime monitoring + status page</w:t>
            </w:r>
          </w:p>
        </w:tc>
      </w:tr>
      <w:tr w:rsidR="002E08F1" w14:paraId="5E926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DBF9" w14:textId="77777777" w:rsidR="002E08F1" w:rsidRDefault="00000000">
            <w:r>
              <w:rPr>
                <w:sz w:val="20"/>
                <w:szCs w:val="20"/>
              </w:rPr>
              <w:t>API Response Time (p50)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B89F" w14:textId="77777777" w:rsidR="002E08F1" w:rsidRDefault="00000000">
            <w:r>
              <w:rPr>
                <w:sz w:val="20"/>
                <w:szCs w:val="20"/>
              </w:rPr>
              <w:t>&lt; 100ms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8B72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— function execution time</w:t>
            </w:r>
          </w:p>
        </w:tc>
      </w:tr>
      <w:tr w:rsidR="002E08F1" w14:paraId="28691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6843" w14:textId="77777777" w:rsidR="002E08F1" w:rsidRDefault="00000000">
            <w:r>
              <w:rPr>
                <w:sz w:val="20"/>
                <w:szCs w:val="20"/>
              </w:rPr>
              <w:t>API Response Time (p95)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976C" w14:textId="77777777" w:rsidR="002E08F1" w:rsidRDefault="00000000">
            <w:r>
              <w:rPr>
                <w:sz w:val="20"/>
                <w:szCs w:val="20"/>
              </w:rPr>
              <w:t>&lt; 200ms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F635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— p95 latency tracking</w:t>
            </w:r>
          </w:p>
        </w:tc>
      </w:tr>
      <w:tr w:rsidR="002E08F1" w14:paraId="78694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C055" w14:textId="77777777" w:rsidR="002E08F1" w:rsidRDefault="00000000">
            <w:r>
              <w:rPr>
                <w:sz w:val="20"/>
                <w:szCs w:val="20"/>
              </w:rPr>
              <w:t>API Response Time (p99)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590A" w14:textId="77777777" w:rsidR="002E08F1" w:rsidRDefault="00000000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BE82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— p99 latency tracking</w:t>
            </w:r>
          </w:p>
        </w:tc>
      </w:tr>
      <w:tr w:rsidR="002E08F1" w14:paraId="3AF18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637A" w14:textId="77777777" w:rsidR="002E08F1" w:rsidRDefault="00000000">
            <w:r>
              <w:rPr>
                <w:sz w:val="20"/>
                <w:szCs w:val="20"/>
              </w:rPr>
              <w:t>Database Query Time (simple)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376F" w14:textId="77777777" w:rsidR="002E08F1" w:rsidRDefault="00000000">
            <w:r>
              <w:rPr>
                <w:sz w:val="20"/>
                <w:szCs w:val="20"/>
              </w:rPr>
              <w:t>&lt; 50ms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5765" w14:textId="77777777" w:rsidR="002E08F1" w:rsidRDefault="00000000">
            <w:r>
              <w:rPr>
                <w:sz w:val="20"/>
                <w:szCs w:val="20"/>
              </w:rPr>
              <w:t>MongoDB Atlas Performance Advisor</w:t>
            </w:r>
          </w:p>
        </w:tc>
      </w:tr>
      <w:tr w:rsidR="002E08F1" w14:paraId="61064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BD35" w14:textId="77777777" w:rsidR="002E08F1" w:rsidRDefault="00000000">
            <w:r>
              <w:rPr>
                <w:sz w:val="20"/>
                <w:szCs w:val="20"/>
              </w:rPr>
              <w:t>Database Query Time (aggregation)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8972" w14:textId="77777777" w:rsidR="002E08F1" w:rsidRDefault="00000000">
            <w:r>
              <w:rPr>
                <w:sz w:val="20"/>
                <w:szCs w:val="20"/>
              </w:rPr>
              <w:t>&lt; 150ms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C987" w14:textId="77777777" w:rsidR="002E08F1" w:rsidRDefault="00000000">
            <w:r>
              <w:rPr>
                <w:sz w:val="20"/>
                <w:szCs w:val="20"/>
              </w:rPr>
              <w:t>MongoDB Atlas Slow Query Log</w:t>
            </w:r>
          </w:p>
        </w:tc>
      </w:tr>
      <w:tr w:rsidR="002E08F1" w14:paraId="62416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8A02" w14:textId="77777777" w:rsidR="002E08F1" w:rsidRDefault="00000000">
            <w:r>
              <w:rPr>
                <w:sz w:val="20"/>
                <w:szCs w:val="20"/>
              </w:rPr>
              <w:t>Search / Job Listing Query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4233" w14:textId="77777777" w:rsidR="002E08F1" w:rsidRDefault="00000000">
            <w:r>
              <w:rPr>
                <w:sz w:val="20"/>
                <w:szCs w:val="20"/>
              </w:rPr>
              <w:t>&lt; 80ms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5F57" w14:textId="77777777" w:rsidR="002E08F1" w:rsidRDefault="00000000">
            <w:r>
              <w:rPr>
                <w:sz w:val="20"/>
                <w:szCs w:val="20"/>
              </w:rPr>
              <w:t>MongoDB Atlas — indexed query profiler</w:t>
            </w:r>
          </w:p>
        </w:tc>
      </w:tr>
      <w:tr w:rsidR="002E08F1" w14:paraId="73843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4D33" w14:textId="77777777" w:rsidR="002E08F1" w:rsidRDefault="00000000">
            <w:r>
              <w:rPr>
                <w:sz w:val="20"/>
                <w:szCs w:val="20"/>
              </w:rPr>
              <w:t>File Upload (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61B7" w14:textId="77777777" w:rsidR="002E08F1" w:rsidRDefault="00000000">
            <w:r>
              <w:rPr>
                <w:sz w:val="20"/>
                <w:szCs w:val="20"/>
              </w:rPr>
              <w:t>&lt; 3 seconds (&lt; 5MB)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6832" w14:textId="77777777" w:rsidR="002E08F1" w:rsidRDefault="00000000">
            <w:r>
              <w:rPr>
                <w:sz w:val="20"/>
                <w:szCs w:val="20"/>
              </w:rPr>
              <w:t>End-to-end upload timing measurement</w:t>
            </w:r>
          </w:p>
        </w:tc>
      </w:tr>
      <w:tr w:rsidR="002E08F1" w14:paraId="70D03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EE22" w14:textId="77777777" w:rsidR="002E08F1" w:rsidRDefault="00000000">
            <w:r>
              <w:rPr>
                <w:sz w:val="20"/>
                <w:szCs w:val="20"/>
              </w:rPr>
              <w:t>Page Load (LCP — First View)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6F63" w14:textId="77777777" w:rsidR="002E08F1" w:rsidRDefault="00000000">
            <w:r>
              <w:rPr>
                <w:sz w:val="20"/>
                <w:szCs w:val="20"/>
              </w:rPr>
              <w:t>&lt; 2.5 seconds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E50E" w14:textId="77777777" w:rsidR="002E08F1" w:rsidRDefault="00000000">
            <w:r>
              <w:rPr>
                <w:sz w:val="20"/>
                <w:szCs w:val="20"/>
              </w:rPr>
              <w:t xml:space="preserve">Core Web Vitals — Lighthouse /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</w:t>
            </w:r>
          </w:p>
        </w:tc>
      </w:tr>
      <w:tr w:rsidR="002E08F1" w14:paraId="1A3BF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A005" w14:textId="77777777" w:rsidR="002E08F1" w:rsidRDefault="00000000">
            <w:r>
              <w:rPr>
                <w:sz w:val="20"/>
                <w:szCs w:val="20"/>
              </w:rPr>
              <w:t>Concurrent Active Users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D921" w14:textId="77777777" w:rsidR="002E08F1" w:rsidRDefault="00000000">
            <w:r>
              <w:rPr>
                <w:sz w:val="20"/>
                <w:szCs w:val="20"/>
              </w:rPr>
              <w:t>1,000+ simultaneous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7D76" w14:textId="77777777" w:rsidR="002E08F1" w:rsidRDefault="00000000">
            <w:r>
              <w:rPr>
                <w:sz w:val="20"/>
                <w:szCs w:val="20"/>
              </w:rPr>
              <w:t>Load testing — k6 or Artillery</w:t>
            </w:r>
          </w:p>
        </w:tc>
      </w:tr>
    </w:tbl>
    <w:p w14:paraId="09021AF0" w14:textId="77777777" w:rsidR="002E08F1" w:rsidRDefault="00000000">
      <w:pPr>
        <w:pStyle w:val="Heading2"/>
      </w:pPr>
      <w:bookmarkStart w:id="26" w:name="_Toc227315002"/>
      <w:r>
        <w:t>5.2 Scalability Requirements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2E08F1" w14:paraId="0D2AB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200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D19C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2D6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2E08F1" w14:paraId="549C6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F718" w14:textId="77777777" w:rsidR="002E08F1" w:rsidRDefault="00000000">
            <w:r>
              <w:rPr>
                <w:sz w:val="20"/>
                <w:szCs w:val="20"/>
              </w:rPr>
              <w:t>Horizontal Scaling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192D" w14:textId="77777777" w:rsidR="002E08F1" w:rsidRDefault="00000000">
            <w:r>
              <w:rPr>
                <w:sz w:val="20"/>
                <w:szCs w:val="20"/>
              </w:rPr>
              <w:t>Automatic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serverless)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BBCD" w14:textId="77777777" w:rsidR="002E08F1" w:rsidRDefault="00000000">
            <w:r>
              <w:rPr>
                <w:sz w:val="20"/>
                <w:szCs w:val="20"/>
              </w:rPr>
              <w:t>Serverless cold-start monitoring</w:t>
            </w:r>
          </w:p>
        </w:tc>
      </w:tr>
      <w:tr w:rsidR="002E08F1" w14:paraId="7B0B8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A03E" w14:textId="77777777" w:rsidR="002E08F1" w:rsidRDefault="00000000">
            <w:r>
              <w:rPr>
                <w:sz w:val="20"/>
                <w:szCs w:val="20"/>
              </w:rPr>
              <w:t>Database Connection Pooling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3513" w14:textId="77777777" w:rsidR="002E08F1" w:rsidRDefault="00000000">
            <w:r>
              <w:rPr>
                <w:sz w:val="20"/>
                <w:szCs w:val="20"/>
              </w:rPr>
              <w:t>MongoDB Atlas auto-scaling pool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0FD7" w14:textId="77777777" w:rsidR="002E08F1" w:rsidRDefault="00000000">
            <w:r>
              <w:rPr>
                <w:sz w:val="20"/>
                <w:szCs w:val="20"/>
              </w:rPr>
              <w:t>Atlas connection monitoring dashboard</w:t>
            </w:r>
          </w:p>
        </w:tc>
      </w:tr>
      <w:tr w:rsidR="002E08F1" w14:paraId="1CDDA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0FCC" w14:textId="77777777" w:rsidR="002E08F1" w:rsidRDefault="00000000">
            <w:r>
              <w:rPr>
                <w:sz w:val="20"/>
                <w:szCs w:val="20"/>
              </w:rPr>
              <w:t>Serverless Function Concurrency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BE48" w14:textId="77777777" w:rsidR="002E08F1" w:rsidRDefault="00000000">
            <w:r>
              <w:rPr>
                <w:sz w:val="20"/>
                <w:szCs w:val="20"/>
              </w:rPr>
              <w:t xml:space="preserve">Up to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plan limit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9A57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function concurrency metrics</w:t>
            </w:r>
          </w:p>
        </w:tc>
      </w:tr>
      <w:tr w:rsidR="002E08F1" w14:paraId="7358D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D5F0" w14:textId="77777777" w:rsidR="002E08F1" w:rsidRDefault="00000000">
            <w:r>
              <w:rPr>
                <w:sz w:val="20"/>
                <w:szCs w:val="20"/>
              </w:rPr>
              <w:t>Static Asset CDN Distribution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4B33" w14:textId="77777777" w:rsidR="002E08F1" w:rsidRDefault="00000000">
            <w:r>
              <w:rPr>
                <w:sz w:val="20"/>
                <w:szCs w:val="20"/>
              </w:rPr>
              <w:t xml:space="preserve">Global edge via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CDN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DCD6" w14:textId="77777777" w:rsidR="002E08F1" w:rsidRDefault="00000000">
            <w:r>
              <w:rPr>
                <w:sz w:val="20"/>
                <w:szCs w:val="20"/>
              </w:rPr>
              <w:t>CDN cache hit ratio (target &gt; 85%)</w:t>
            </w:r>
          </w:p>
        </w:tc>
      </w:tr>
    </w:tbl>
    <w:p w14:paraId="1956B5B7" w14:textId="77777777" w:rsidR="00591769" w:rsidRDefault="00591769">
      <w:pPr>
        <w:pStyle w:val="Heading2"/>
      </w:pPr>
      <w:bookmarkStart w:id="27" w:name="_Toc227315003"/>
    </w:p>
    <w:p w14:paraId="613F06BC" w14:textId="77777777" w:rsidR="00591769" w:rsidRDefault="00591769">
      <w:pPr>
        <w:rPr>
          <w:b/>
          <w:bCs/>
          <w:color w:val="1E40AF"/>
          <w:sz w:val="28"/>
          <w:szCs w:val="28"/>
        </w:rPr>
      </w:pPr>
      <w:r>
        <w:br w:type="page"/>
      </w:r>
    </w:p>
    <w:p w14:paraId="32C63BA1" w14:textId="2E85E215" w:rsidR="002E08F1" w:rsidRDefault="00000000">
      <w:pPr>
        <w:pStyle w:val="Heading2"/>
      </w:pPr>
      <w:r>
        <w:lastRenderedPageBreak/>
        <w:t>5.3 Security Requirements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2E08F1" w14:paraId="17CBC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5DA3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215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BD0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2E08F1" w14:paraId="21EAF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AE80" w14:textId="77777777" w:rsidR="002E08F1" w:rsidRDefault="00000000">
            <w:r>
              <w:rPr>
                <w:sz w:val="20"/>
                <w:szCs w:val="20"/>
              </w:rPr>
              <w:t>Password Storage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02C6" w14:textId="77777777" w:rsidR="002E08F1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10 salt rounds (cost factor)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2818" w14:textId="77777777" w:rsidR="002E08F1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  <w:r>
              <w:rPr>
                <w:sz w:val="20"/>
                <w:szCs w:val="20"/>
              </w:rPr>
              <w:t xml:space="preserve"> library, audited configuration</w:t>
            </w:r>
          </w:p>
        </w:tc>
      </w:tr>
      <w:tr w:rsidR="002E08F1" w14:paraId="3B549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4145" w14:textId="77777777" w:rsidR="002E08F1" w:rsidRDefault="00000000">
            <w:r>
              <w:rPr>
                <w:sz w:val="20"/>
                <w:szCs w:val="20"/>
              </w:rPr>
              <w:t>JWT Token Expiry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CD62" w14:textId="77777777" w:rsidR="002E08F1" w:rsidRDefault="00000000">
            <w:r>
              <w:rPr>
                <w:sz w:val="20"/>
                <w:szCs w:val="20"/>
              </w:rPr>
              <w:t>2 hours (7200 seconds)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EFDC" w14:textId="77777777" w:rsidR="002E08F1" w:rsidRDefault="00000000">
            <w:r>
              <w:rPr>
                <w:sz w:val="20"/>
                <w:szCs w:val="20"/>
              </w:rPr>
              <w:t>Token decode validation in auth middleware</w:t>
            </w:r>
          </w:p>
        </w:tc>
      </w:tr>
      <w:tr w:rsidR="002E08F1" w14:paraId="6F096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4FB6" w14:textId="77777777" w:rsidR="002E08F1" w:rsidRDefault="00000000">
            <w:r>
              <w:rPr>
                <w:sz w:val="20"/>
                <w:szCs w:val="20"/>
              </w:rPr>
              <w:t>CORS Policy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DD85" w14:textId="77777777" w:rsidR="002E08F1" w:rsidRDefault="00000000">
            <w:r>
              <w:rPr>
                <w:sz w:val="20"/>
                <w:szCs w:val="20"/>
              </w:rPr>
              <w:t>Whitelist-only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localhost)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2071" w14:textId="77777777" w:rsidR="002E08F1" w:rsidRDefault="00000000">
            <w:r>
              <w:rPr>
                <w:sz w:val="20"/>
                <w:szCs w:val="20"/>
              </w:rPr>
              <w:t>OPTIONS preflight response headers audit</w:t>
            </w:r>
          </w:p>
        </w:tc>
      </w:tr>
      <w:tr w:rsidR="002E08F1" w14:paraId="5418F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EEF9" w14:textId="77777777" w:rsidR="002E08F1" w:rsidRDefault="00000000">
            <w:r>
              <w:rPr>
                <w:sz w:val="20"/>
                <w:szCs w:val="20"/>
              </w:rPr>
              <w:t>HTTPS Enforcement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BAD2" w14:textId="77777777" w:rsidR="002E08F1" w:rsidRDefault="00000000">
            <w:r>
              <w:rPr>
                <w:sz w:val="20"/>
                <w:szCs w:val="20"/>
              </w:rPr>
              <w:t xml:space="preserve">100% —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enforced + trust proxy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E77F" w14:textId="77777777" w:rsidR="002E08F1" w:rsidRDefault="00000000">
            <w:r>
              <w:rPr>
                <w:sz w:val="20"/>
                <w:szCs w:val="20"/>
              </w:rPr>
              <w:t>SSL Labs / security header scan</w:t>
            </w:r>
          </w:p>
        </w:tc>
      </w:tr>
      <w:tr w:rsidR="002E08F1" w14:paraId="0FB67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A4F0" w14:textId="77777777" w:rsidR="002E08F1" w:rsidRDefault="00000000">
            <w:r>
              <w:rPr>
                <w:sz w:val="20"/>
                <w:szCs w:val="20"/>
              </w:rPr>
              <w:t>Role Guard Coverage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713D" w14:textId="77777777" w:rsidR="002E08F1" w:rsidRDefault="00000000">
            <w:r>
              <w:rPr>
                <w:sz w:val="20"/>
                <w:szCs w:val="20"/>
              </w:rPr>
              <w:t>100% of write endpoints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1A22" w14:textId="77777777" w:rsidR="002E08F1" w:rsidRDefault="00000000">
            <w:r>
              <w:rPr>
                <w:sz w:val="20"/>
                <w:szCs w:val="20"/>
              </w:rPr>
              <w:t>Automated endpoint permission matrix test</w:t>
            </w:r>
          </w:p>
        </w:tc>
      </w:tr>
      <w:tr w:rsidR="002E08F1" w14:paraId="6BBAC6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9DA8" w14:textId="77777777" w:rsidR="002E08F1" w:rsidRDefault="00000000">
            <w:r>
              <w:rPr>
                <w:sz w:val="20"/>
                <w:szCs w:val="20"/>
              </w:rPr>
              <w:t>Secrets Exposure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2574" w14:textId="77777777" w:rsidR="002E08F1" w:rsidRDefault="00000000">
            <w:r>
              <w:rPr>
                <w:sz w:val="20"/>
                <w:szCs w:val="20"/>
              </w:rPr>
              <w:t>Zero — env vars only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8A70" w14:textId="77777777" w:rsidR="002E08F1" w:rsidRDefault="00000000">
            <w:r>
              <w:rPr>
                <w:sz w:val="20"/>
                <w:szCs w:val="20"/>
              </w:rPr>
              <w:t>Static analysis scan (no hardcoded secrets)</w:t>
            </w:r>
          </w:p>
        </w:tc>
      </w:tr>
    </w:tbl>
    <w:p w14:paraId="775D08DA" w14:textId="77777777" w:rsidR="002E08F1" w:rsidRDefault="00000000">
      <w:pPr>
        <w:pStyle w:val="Heading2"/>
      </w:pPr>
      <w:bookmarkStart w:id="28" w:name="_Toc227315004"/>
      <w:r>
        <w:t>5.4 Reliability &amp; Maintainability Requirements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2E08F1" w14:paraId="20198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833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9DB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1D72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2E08F1" w14:paraId="33B09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4779" w14:textId="77777777" w:rsidR="002E08F1" w:rsidRDefault="00000000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B603" w14:textId="77777777" w:rsidR="002E08F1" w:rsidRDefault="00000000">
            <w:r>
              <w:rPr>
                <w:sz w:val="20"/>
                <w:szCs w:val="20"/>
              </w:rPr>
              <w:t>&lt; 0.1% (5xx errors)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6EC0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function error rate dashboard</w:t>
            </w:r>
          </w:p>
        </w:tc>
      </w:tr>
      <w:tr w:rsidR="002E08F1" w14:paraId="32640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502B" w14:textId="77777777" w:rsidR="002E08F1" w:rsidRDefault="00000000">
            <w:r>
              <w:rPr>
                <w:sz w:val="20"/>
                <w:szCs w:val="20"/>
              </w:rPr>
              <w:t>Mean Time To Recovery (MTTR)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3C98" w14:textId="77777777" w:rsidR="002E08F1" w:rsidRDefault="00000000">
            <w:r>
              <w:rPr>
                <w:sz w:val="20"/>
                <w:szCs w:val="20"/>
              </w:rPr>
              <w:t>&lt; 30 minutes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44D3" w14:textId="77777777" w:rsidR="002E08F1" w:rsidRDefault="00000000">
            <w:r>
              <w:rPr>
                <w:sz w:val="20"/>
                <w:szCs w:val="20"/>
              </w:rPr>
              <w:t>Incident response SLA tracking</w:t>
            </w:r>
          </w:p>
        </w:tc>
      </w:tr>
      <w:tr w:rsidR="002E08F1" w14:paraId="70AF9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215E" w14:textId="77777777" w:rsidR="002E08F1" w:rsidRDefault="00000000">
            <w:r>
              <w:rPr>
                <w:sz w:val="20"/>
                <w:szCs w:val="20"/>
              </w:rPr>
              <w:t>Code Coverage (Unit)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EF03" w14:textId="77777777" w:rsidR="002E08F1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1417" w14:textId="77777777" w:rsidR="002E08F1" w:rsidRDefault="00000000">
            <w:r>
              <w:rPr>
                <w:sz w:val="20"/>
                <w:szCs w:val="20"/>
              </w:rPr>
              <w:t>Jest coverage report</w:t>
            </w:r>
          </w:p>
        </w:tc>
      </w:tr>
      <w:tr w:rsidR="002E08F1" w14:paraId="2A796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FA05" w14:textId="77777777" w:rsidR="002E08F1" w:rsidRDefault="00000000">
            <w:r>
              <w:rPr>
                <w:sz w:val="20"/>
                <w:szCs w:val="20"/>
              </w:rPr>
              <w:t>API Contract Versioning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4B49" w14:textId="77777777" w:rsidR="002E08F1" w:rsidRDefault="00000000">
            <w:r>
              <w:rPr>
                <w:sz w:val="20"/>
                <w:szCs w:val="20"/>
              </w:rPr>
              <w:t>v1 prefix enforced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1592" w14:textId="77777777" w:rsidR="002E08F1" w:rsidRDefault="00000000">
            <w:r>
              <w:rPr>
                <w:sz w:val="20"/>
                <w:szCs w:val="20"/>
              </w:rPr>
              <w:t>API documentation audit</w:t>
            </w:r>
          </w:p>
        </w:tc>
      </w:tr>
      <w:tr w:rsidR="002E08F1" w14:paraId="64361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3E5D" w14:textId="77777777" w:rsidR="002E08F1" w:rsidRDefault="00000000">
            <w:r>
              <w:rPr>
                <w:sz w:val="20"/>
                <w:szCs w:val="20"/>
              </w:rPr>
              <w:t>Deployment Frequency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3B52" w14:textId="77777777" w:rsidR="002E08F1" w:rsidRDefault="00000000">
            <w:r>
              <w:rPr>
                <w:sz w:val="20"/>
                <w:szCs w:val="20"/>
              </w:rPr>
              <w:t xml:space="preserve">On-demand via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CI/CD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81D8" w14:textId="77777777" w:rsidR="002E08F1" w:rsidRDefault="00000000">
            <w:r>
              <w:rPr>
                <w:sz w:val="20"/>
                <w:szCs w:val="20"/>
              </w:rPr>
              <w:t>GitHub Actions deployment logs</w:t>
            </w:r>
          </w:p>
        </w:tc>
      </w:tr>
    </w:tbl>
    <w:p w14:paraId="0A6EE2C7" w14:textId="77777777" w:rsidR="002E08F1" w:rsidRDefault="00000000">
      <w:r>
        <w:br w:type="page"/>
      </w:r>
    </w:p>
    <w:p w14:paraId="5AFEB353" w14:textId="77777777" w:rsidR="002E08F1" w:rsidRDefault="00000000" w:rsidP="00591769">
      <w:pPr>
        <w:pStyle w:val="Heading1"/>
        <w:spacing w:after="0"/>
      </w:pPr>
      <w:bookmarkStart w:id="29" w:name="_Toc227315005"/>
      <w:r>
        <w:lastRenderedPageBreak/>
        <w:t>6. Database Design</w:t>
      </w:r>
      <w:bookmarkEnd w:id="29"/>
    </w:p>
    <w:p w14:paraId="7832587B" w14:textId="77777777" w:rsidR="002E08F1" w:rsidRPr="00591769" w:rsidRDefault="002E08F1" w:rsidP="00591769">
      <w:pPr>
        <w:pBdr>
          <w:bottom w:val="single" w:sz="8" w:space="1" w:color="2563EB"/>
        </w:pBdr>
        <w:spacing w:after="80"/>
        <w:rPr>
          <w:sz w:val="8"/>
          <w:szCs w:val="8"/>
        </w:rPr>
      </w:pPr>
    </w:p>
    <w:p w14:paraId="3E796503" w14:textId="77777777" w:rsidR="002E08F1" w:rsidRDefault="00000000">
      <w:pPr>
        <w:pStyle w:val="Heading2"/>
      </w:pPr>
      <w:bookmarkStart w:id="30" w:name="_Toc227315006"/>
      <w:r>
        <w:t>6.1 Database Overview</w:t>
      </w:r>
      <w:bookmarkEnd w:id="30"/>
    </w:p>
    <w:p w14:paraId="52250785" w14:textId="77777777" w:rsidR="002E08F1" w:rsidRDefault="00000000">
      <w:pPr>
        <w:spacing w:before="80" w:after="80"/>
      </w:pPr>
      <w:r>
        <w:t>MongoDB Atlas is used as the primary data store. The document-oriented model is well-suited to the platform's requirements: flexible schema evolution, embedded sub-documents for portfolio items, and efficient population of referenced documents for job-bid relationships. Mongoose ODM provides schema validation, index declaration, and lifecycle hooks.</w:t>
      </w:r>
    </w:p>
    <w:p w14:paraId="719E5494" w14:textId="77777777" w:rsidR="002E08F1" w:rsidRDefault="00000000">
      <w:pPr>
        <w:pStyle w:val="Heading2"/>
      </w:pPr>
      <w:bookmarkStart w:id="31" w:name="_Toc227315007"/>
      <w:r>
        <w:t>6.2 Entity-Relationship Overview</w:t>
      </w:r>
      <w:bookmarkEnd w:id="31"/>
    </w:p>
    <w:p w14:paraId="621F94BF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3: Entity-Relationship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073E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9A3B46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ER Diagram Description — Figure 3</w:t>
            </w:r>
          </w:p>
          <w:p w14:paraId="67E0EF1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User (1) ----&lt; (0..N) Job          [Client posts many Jobs]</w:t>
            </w:r>
          </w:p>
          <w:p w14:paraId="3B41B04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User (1) ----&lt; (0..N) Bid          [Freelancer submits many Bids]</w:t>
            </w:r>
          </w:p>
          <w:p w14:paraId="6213987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Job  (1) ----&lt; (0..N) Bid          [Job receives many Bids]</w:t>
            </w:r>
          </w:p>
          <w:p w14:paraId="24CCC17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User (1) ----&lt; (0..N) Review       [User receives many Reviews (as reviewee)]</w:t>
            </w:r>
          </w:p>
          <w:p w14:paraId="5E26702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User (1) ----&lt; (0..N) Review       [User writes many Reviews (as reviewer)]</w:t>
            </w:r>
          </w:p>
          <w:p w14:paraId="03A89EE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Bid  (N) &gt;---- (1) Job             [Each Bid references its parent Job]</w:t>
            </w:r>
          </w:p>
          <w:p w14:paraId="76E4892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Bid  (N) &gt;---- (1) User            [Each Bid references the Freelancer]</w:t>
            </w:r>
          </w:p>
          <w:p w14:paraId="386EDF2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Review (N) &gt;---- (1) User          [Each Review references reviewer + reviewee]</w:t>
            </w:r>
          </w:p>
        </w:tc>
      </w:tr>
    </w:tbl>
    <w:p w14:paraId="49404B56" w14:textId="77777777" w:rsidR="002E08F1" w:rsidRDefault="00000000">
      <w:pPr>
        <w:pStyle w:val="Heading2"/>
      </w:pPr>
      <w:bookmarkStart w:id="32" w:name="_Toc227315008"/>
      <w:r>
        <w:t>6.3 Collection Schemas</w:t>
      </w:r>
      <w:bookmarkEnd w:id="32"/>
    </w:p>
    <w:p w14:paraId="42970260" w14:textId="77777777" w:rsidR="002E08F1" w:rsidRDefault="00000000">
      <w:pPr>
        <w:pStyle w:val="Heading3"/>
      </w:pPr>
      <w:bookmarkStart w:id="33" w:name="_Toc227315009"/>
      <w:r>
        <w:t>6.3.1 User Collection Schema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75AF8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42F87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Collection: users</w:t>
            </w:r>
          </w:p>
          <w:p w14:paraId="4241B92E" w14:textId="77777777" w:rsidR="002E08F1" w:rsidRDefault="002E08F1"/>
          <w:p w14:paraId="6E69E10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6EEB39D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_id: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                         // Auto-generated primary key</w:t>
            </w:r>
          </w:p>
          <w:p w14:paraId="5116B4A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name:        String (required, trim),</w:t>
            </w:r>
          </w:p>
          <w:p w14:paraId="6F1DA3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email:       String (required, unique, indexed, lowercase),</w:t>
            </w:r>
          </w:p>
          <w:p w14:paraId="5F0B5D6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password: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hashed, 10 rounds),  // null for OAuth users</w:t>
            </w:r>
          </w:p>
          <w:p w14:paraId="520C26E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role:    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['client', 'freelancer'], required, indexed),</w:t>
            </w:r>
          </w:p>
          <w:p w14:paraId="373CE22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googleId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String (sparse indexed),            // Google OAuth subject ID</w:t>
            </w:r>
          </w:p>
          <w:p w14:paraId="35BDC10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avatar:  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URL),</w:t>
            </w:r>
          </w:p>
          <w:p w14:paraId="4BA2D38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bio:         String (max: 500 chars),</w:t>
            </w:r>
          </w:p>
          <w:p w14:paraId="4098CAE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skills:      [String],                           // Freelancer skill tags</w:t>
            </w:r>
          </w:p>
          <w:p w14:paraId="40AD3EB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resume:  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URL — PDF),</w:t>
            </w:r>
          </w:p>
          <w:p w14:paraId="514AAAF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rating:      Number (default: 0, min: 0, max: 5, decimal),</w:t>
            </w:r>
          </w:p>
          <w:p w14:paraId="388CEAE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Number (default: 0),</w:t>
            </w:r>
          </w:p>
          <w:p w14:paraId="111D0D8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portfolio: [                                     // Nested sub-document array</w:t>
            </w:r>
          </w:p>
          <w:p w14:paraId="229C5A1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{</w:t>
            </w:r>
          </w:p>
          <w:p w14:paraId="633A109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_id: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</w:t>
            </w:r>
          </w:p>
          <w:p w14:paraId="459AFC3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title:       String (required),</w:t>
            </w:r>
          </w:p>
          <w:p w14:paraId="65CBC7B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description: String,</w:t>
            </w:r>
          </w:p>
          <w:p w14:paraId="55BA891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URL),</w:t>
            </w:r>
          </w:p>
          <w:p w14:paraId="702ABCC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projectUrl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String (external link),</w:t>
            </w:r>
          </w:p>
          <w:p w14:paraId="329914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Date,</w:t>
            </w:r>
          </w:p>
          <w:p w14:paraId="35BB30C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}</w:t>
            </w:r>
          </w:p>
          <w:p w14:paraId="694A11E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],</w:t>
            </w:r>
          </w:p>
          <w:p w14:paraId="599E018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  Date (default: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),</w:t>
            </w:r>
          </w:p>
          <w:p w14:paraId="1DAD180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Date (auto-managed by timestamps: true),</w:t>
            </w:r>
          </w:p>
          <w:p w14:paraId="15EADE6B" w14:textId="24EFF413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6E6361E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Indexes: { email: 1, unique: true }, { role: 1 }, 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googleId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1, sparse: true }</w:t>
            </w:r>
          </w:p>
        </w:tc>
      </w:tr>
    </w:tbl>
    <w:p w14:paraId="6938FE68" w14:textId="77777777" w:rsidR="002E08F1" w:rsidRDefault="002E08F1">
      <w:pPr>
        <w:spacing w:before="80"/>
      </w:pPr>
    </w:p>
    <w:p w14:paraId="4A84CE32" w14:textId="77777777" w:rsidR="002E08F1" w:rsidRDefault="00000000">
      <w:pPr>
        <w:pStyle w:val="Heading3"/>
      </w:pPr>
      <w:bookmarkStart w:id="34" w:name="_Toc227315010"/>
      <w:r>
        <w:t>6.3.2 Job Collection Schema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10E9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73C0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Collection: jobs</w:t>
            </w:r>
          </w:p>
          <w:p w14:paraId="38F635DA" w14:textId="77777777" w:rsidR="002E08F1" w:rsidRDefault="002E08F1"/>
          <w:p w14:paraId="587CC23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45337F8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_id: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</w:t>
            </w:r>
          </w:p>
          <w:p w14:paraId="63B0968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title:            String (required, trim, max: 200),</w:t>
            </w:r>
          </w:p>
          <w:p w14:paraId="088B277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description:      String (required, max: 5000),</w:t>
            </w:r>
          </w:p>
          <w:p w14:paraId="5D74B33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budget:           Number (required, min: 0),</w:t>
            </w:r>
          </w:p>
          <w:p w14:paraId="610C931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skillsRequired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[String],                      // Array of skill tags</w:t>
            </w:r>
          </w:p>
          <w:p w14:paraId="3A74673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applicationDeadline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Date (required),            // Deadline #1 — bid cutoff</w:t>
            </w:r>
          </w:p>
          <w:p w14:paraId="1EA9C01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Date (required),               // Deadline #2 — delivery date</w:t>
            </w:r>
          </w:p>
          <w:p w14:paraId="713A206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// Validation: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applicationDeadline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projectDeadline</w:t>
            </w:r>
            <w:proofErr w:type="spellEnd"/>
          </w:p>
          <w:p w14:paraId="5DF9A2D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status:       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['open', 'in-progress', 'completed'], default: 'open', indexed),</w:t>
            </w:r>
          </w:p>
          <w:p w14:paraId="4CE8544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client: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'User', required, indexed),</w:t>
            </w:r>
          </w:p>
          <w:p w14:paraId="07F67A5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assignedFreelancer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'User'),      // Set on bid acceptance</w:t>
            </w:r>
          </w:p>
          <w:p w14:paraId="15C0452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'Bid'),         // Reference to accepted bid</w:t>
            </w:r>
          </w:p>
          <w:p w14:paraId="0C2ACCE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bids:             [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] (ref: 'Bid'),       // All submitted bids</w:t>
            </w:r>
          </w:p>
          <w:p w14:paraId="61048A6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    Date,</w:t>
            </w:r>
          </w:p>
          <w:p w14:paraId="063F216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    Date,</w:t>
            </w:r>
          </w:p>
          <w:p w14:paraId="3EF17A4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50EC09E5" w14:textId="77777777" w:rsidR="002E08F1" w:rsidRDefault="002E08F1"/>
          <w:p w14:paraId="0A4480D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Indexes: { client: 1 }, { status: 1 }, 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-1 }, 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skillsRequired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1 }</w:t>
            </w:r>
          </w:p>
        </w:tc>
      </w:tr>
    </w:tbl>
    <w:p w14:paraId="27DB12AA" w14:textId="77777777" w:rsidR="002E08F1" w:rsidRDefault="002E08F1">
      <w:pPr>
        <w:spacing w:before="80"/>
      </w:pPr>
    </w:p>
    <w:p w14:paraId="1A67D92E" w14:textId="77777777" w:rsidR="002E08F1" w:rsidRDefault="00000000">
      <w:pPr>
        <w:pStyle w:val="Heading3"/>
      </w:pPr>
      <w:bookmarkStart w:id="35" w:name="_Toc227315011"/>
      <w:r>
        <w:t>6.3.3 Bid Collection Schema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C7D2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037B6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Collection: bids</w:t>
            </w:r>
          </w:p>
          <w:p w14:paraId="29A1539B" w14:textId="77777777" w:rsidR="002E08F1" w:rsidRDefault="002E08F1"/>
          <w:p w14:paraId="2D1119D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04193BF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_id: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</w:t>
            </w:r>
          </w:p>
          <w:p w14:paraId="571E2F4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job: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'Job', required, indexed),</w:t>
            </w:r>
          </w:p>
          <w:p w14:paraId="3C09D1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freelancer: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'User', required, indexed),</w:t>
            </w:r>
          </w:p>
          <w:p w14:paraId="5FABEF2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amount:       Number (required, min: 0),</w:t>
            </w:r>
          </w:p>
          <w:p w14:paraId="6203035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deliveryTime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Number (required, min: 1),         // Estimated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days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to complete</w:t>
            </w:r>
          </w:p>
          <w:p w14:paraId="28A3D55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proposal:     String (required, max: 2000),      // Cover letter / pitch</w:t>
            </w:r>
          </w:p>
          <w:p w14:paraId="303CD91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status:       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['pending', 'accepted', 'rejected'], default: 'pending', indexed),</w:t>
            </w:r>
          </w:p>
          <w:p w14:paraId="29619A8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Date,</w:t>
            </w:r>
          </w:p>
          <w:p w14:paraId="20711B7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   Date,</w:t>
            </w:r>
          </w:p>
          <w:p w14:paraId="2E37341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16D729DC" w14:textId="77777777" w:rsidR="002E08F1" w:rsidRDefault="002E08F1"/>
          <w:p w14:paraId="576D90E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Indexes: { job: 1 }, { freelancer: 1 }, { status: 1 }</w:t>
            </w:r>
          </w:p>
          <w:p w14:paraId="215D89D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Compound Index: { job: 1, freelancer: 1 } unique: true  // Prevents duplicate bids</w:t>
            </w:r>
          </w:p>
        </w:tc>
      </w:tr>
    </w:tbl>
    <w:p w14:paraId="0748EF04" w14:textId="77777777" w:rsidR="002E08F1" w:rsidRDefault="002E08F1">
      <w:pPr>
        <w:spacing w:before="80"/>
      </w:pPr>
    </w:p>
    <w:p w14:paraId="14061F8F" w14:textId="77777777" w:rsidR="002E08F1" w:rsidRDefault="00000000">
      <w:pPr>
        <w:pStyle w:val="Heading3"/>
      </w:pPr>
      <w:bookmarkStart w:id="36" w:name="_Toc227315012"/>
      <w:r>
        <w:t>6.3.4 Review Collection Schema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CFBA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55FC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Collection: reviews</w:t>
            </w:r>
          </w:p>
          <w:p w14:paraId="65684349" w14:textId="77777777" w:rsidR="002E08F1" w:rsidRDefault="002E08F1"/>
          <w:p w14:paraId="6BEA3A3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13C8ED2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_id: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</w:t>
            </w:r>
          </w:p>
          <w:p w14:paraId="1E3EFDF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reviewer: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'User', required, indexed),</w:t>
            </w:r>
          </w:p>
          <w:p w14:paraId="71A185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reviewee: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'User', required, indexed),</w:t>
            </w:r>
          </w:p>
          <w:p w14:paraId="5C89B11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job: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(ref: 'Job', required),      // Context job for the review</w:t>
            </w:r>
          </w:p>
          <w:p w14:paraId="295BCC9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rating:    Number (required, min: 1, max: 5, integer validation),</w:t>
            </w:r>
          </w:p>
          <w:p w14:paraId="41C4CC1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lastRenderedPageBreak/>
              <w:t xml:space="preserve">  comment:   String (max: 1000),</w:t>
            </w:r>
          </w:p>
          <w:p w14:paraId="35D7802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Date,</w:t>
            </w:r>
          </w:p>
          <w:p w14:paraId="275B34A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71009DA6" w14:textId="77777777" w:rsidR="002E08F1" w:rsidRDefault="002E08F1"/>
          <w:p w14:paraId="3FACCA1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Indexes: { reviewee: 1 }, { reviewer: 1 }, { job: 1 }</w:t>
            </w:r>
          </w:p>
          <w:p w14:paraId="62D2881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Compound Index: { reviewer: 1, reviewee: 1, job: 1 } unique: true</w:t>
            </w:r>
          </w:p>
          <w:p w14:paraId="41BB8DC2" w14:textId="77777777" w:rsidR="002E08F1" w:rsidRDefault="002E08F1"/>
          <w:p w14:paraId="533A162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Post-Save Hook (Mongoose):</w:t>
            </w:r>
          </w:p>
          <w:p w14:paraId="7671C03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Review.save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() -&gt; Recalculate reviewee's average rating:</w:t>
            </w:r>
          </w:p>
          <w:p w14:paraId="04E8189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const avg = 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Review.aggregate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([</w:t>
            </w:r>
          </w:p>
          <w:p w14:paraId="5702F54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{ $match: { reviewee: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this.reviewee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} },</w:t>
            </w:r>
          </w:p>
          <w:p w14:paraId="27894C2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{ $group: { _id: null, avg: { $avg: '$rating' }, count: { $sum: 1 } } }</w:t>
            </w:r>
          </w:p>
          <w:p w14:paraId="593B9BC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]);</w:t>
            </w:r>
          </w:p>
          <w:p w14:paraId="5ED42E2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this.reviewee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{ rating: avg[0].avg,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avg[0].count });</w:t>
            </w:r>
          </w:p>
        </w:tc>
      </w:tr>
    </w:tbl>
    <w:p w14:paraId="2C5A841D" w14:textId="77777777" w:rsidR="002E08F1" w:rsidRDefault="00000000">
      <w:r>
        <w:lastRenderedPageBreak/>
        <w:br w:type="page"/>
      </w:r>
    </w:p>
    <w:p w14:paraId="278B0D5A" w14:textId="77777777" w:rsidR="002E08F1" w:rsidRDefault="00000000" w:rsidP="00591769">
      <w:pPr>
        <w:pStyle w:val="Heading1"/>
        <w:spacing w:after="0"/>
      </w:pPr>
      <w:bookmarkStart w:id="37" w:name="_Toc227315013"/>
      <w:r>
        <w:lastRenderedPageBreak/>
        <w:t>7. API Design</w:t>
      </w:r>
      <w:bookmarkEnd w:id="37"/>
    </w:p>
    <w:p w14:paraId="1C8BEDBF" w14:textId="77777777" w:rsidR="002E08F1" w:rsidRPr="00591769" w:rsidRDefault="002E08F1" w:rsidP="00591769">
      <w:pPr>
        <w:pBdr>
          <w:bottom w:val="single" w:sz="8" w:space="1" w:color="2563EB"/>
        </w:pBdr>
        <w:spacing w:after="80"/>
        <w:rPr>
          <w:sz w:val="14"/>
          <w:szCs w:val="14"/>
        </w:rPr>
      </w:pPr>
    </w:p>
    <w:p w14:paraId="3F2C66C5" w14:textId="77777777" w:rsidR="002E08F1" w:rsidRDefault="00000000">
      <w:pPr>
        <w:pStyle w:val="Heading2"/>
      </w:pPr>
      <w:bookmarkStart w:id="38" w:name="_Toc227315014"/>
      <w:r>
        <w:t>7.1 API Design Principles</w:t>
      </w:r>
      <w:bookmarkEnd w:id="38"/>
    </w:p>
    <w:p w14:paraId="256F57C1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RESTful resource-oriented URL naming conventions</w:t>
      </w:r>
    </w:p>
    <w:p w14:paraId="3B8645D4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endpoints prefixed with /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/ for clear namespace separation</w:t>
      </w:r>
    </w:p>
    <w:p w14:paraId="2931B121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JWT Bearer token required in Authorization header for protected endpoints</w:t>
      </w:r>
    </w:p>
    <w:p w14:paraId="72651407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HTTP status codes strictly follow RFC 7231 semantics (200, 201, 400, 401, 403, 404, 500)</w:t>
      </w:r>
    </w:p>
    <w:p w14:paraId="2ABE56F7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request/response bodies use application/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 xml:space="preserve"> content type</w:t>
      </w:r>
    </w:p>
    <w:p w14:paraId="631B1679" w14:textId="77777777" w:rsidR="002E0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Validation errors return structured error objects with field-level messages</w:t>
      </w:r>
    </w:p>
    <w:p w14:paraId="213A0A82" w14:textId="77777777" w:rsidR="002E08F1" w:rsidRDefault="00000000">
      <w:pPr>
        <w:pStyle w:val="Heading2"/>
      </w:pPr>
      <w:bookmarkStart w:id="39" w:name="_Toc227315015"/>
      <w:r>
        <w:t>7.2 Authentication Endpoints (/</w:t>
      </w:r>
      <w:proofErr w:type="spellStart"/>
      <w:r>
        <w:t>api</w:t>
      </w:r>
      <w:proofErr w:type="spellEnd"/>
      <w:r>
        <w:t>/auth)</w:t>
      </w:r>
      <w:bookmarkEnd w:id="39"/>
    </w:p>
    <w:p w14:paraId="4AB1DBF1" w14:textId="77777777" w:rsidR="002E08F1" w:rsidRDefault="00000000">
      <w:pPr>
        <w:pStyle w:val="Heading3"/>
      </w:pPr>
      <w:bookmarkStart w:id="40" w:name="_Toc227315016"/>
      <w:r>
        <w:t>7.2.1 POST /</w:t>
      </w:r>
      <w:proofErr w:type="spellStart"/>
      <w:r>
        <w:t>api</w:t>
      </w:r>
      <w:proofErr w:type="spellEnd"/>
      <w:r>
        <w:t>/auth/register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60D7F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4F87A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/auth/register</w:t>
            </w:r>
          </w:p>
          <w:p w14:paraId="1A1459C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Register a new user with email, password, and role selection</w:t>
            </w:r>
          </w:p>
          <w:p w14:paraId="19C5ED8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No</w:t>
            </w:r>
          </w:p>
          <w:p w14:paraId="59364F00" w14:textId="77777777" w:rsidR="002E08F1" w:rsidRDefault="002E08F1"/>
          <w:p w14:paraId="13818F9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Request Body:</w:t>
            </w:r>
          </w:p>
          <w:p w14:paraId="6C6F40F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031D2AA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"name":     "string (required)",</w:t>
            </w:r>
          </w:p>
          <w:p w14:paraId="10F98B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"email":    "string (required, valid email format)",</w:t>
            </w:r>
          </w:p>
          <w:p w14:paraId="5067AB9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"password": "string (required, min 8 chars)",</w:t>
            </w:r>
          </w:p>
          <w:p w14:paraId="342FD25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"role":     "string (required,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'client' | 'freelancer')"</w:t>
            </w:r>
          </w:p>
          <w:p w14:paraId="6D7DBD5E" w14:textId="1F1BA13B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0BD6AA3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201 (Created):</w:t>
            </w:r>
          </w:p>
          <w:p w14:paraId="454D15E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394E773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"token":   "&lt;JWT — 2hr expiry&gt;",</w:t>
            </w:r>
          </w:p>
          <w:p w14:paraId="1241591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"user": { "id":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", "name": "string", "email": "string", "role": "string" }</w:t>
            </w:r>
          </w:p>
          <w:p w14:paraId="36D85714" w14:textId="02050956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24916F7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400: { "error": "Email already registered" }</w:t>
            </w:r>
          </w:p>
          <w:p w14:paraId="7A6DC97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400: { "error": "Validation failed", "details": { ... } }</w:t>
            </w:r>
          </w:p>
        </w:tc>
      </w:tr>
    </w:tbl>
    <w:p w14:paraId="597F2BA1" w14:textId="77777777" w:rsidR="002E08F1" w:rsidRDefault="002E08F1">
      <w:pPr>
        <w:spacing w:before="80"/>
      </w:pPr>
    </w:p>
    <w:p w14:paraId="7EB9ACBB" w14:textId="77777777" w:rsidR="002E08F1" w:rsidRDefault="00000000">
      <w:pPr>
        <w:pStyle w:val="Heading3"/>
      </w:pPr>
      <w:bookmarkStart w:id="41" w:name="_Toc227315017"/>
      <w:r>
        <w:t>7.2.2 POST /</w:t>
      </w:r>
      <w:proofErr w:type="spellStart"/>
      <w:r>
        <w:t>api</w:t>
      </w:r>
      <w:proofErr w:type="spellEnd"/>
      <w:r>
        <w:t>/auth/login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497C0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247BB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/auth/login</w:t>
            </w:r>
          </w:p>
          <w:p w14:paraId="76AA159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Authenticate user and issue JWT</w:t>
            </w:r>
          </w:p>
          <w:p w14:paraId="760ADEA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No</w:t>
            </w:r>
          </w:p>
          <w:p w14:paraId="1A0B96BD" w14:textId="77777777" w:rsidR="002E08F1" w:rsidRDefault="002E08F1"/>
          <w:p w14:paraId="49A298D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Request Body:</w:t>
            </w:r>
          </w:p>
          <w:p w14:paraId="7DCD60B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4B034D2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"email":    "string (required)",</w:t>
            </w:r>
          </w:p>
          <w:p w14:paraId="58B4A05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"password": "string (required)"</w:t>
            </w:r>
          </w:p>
          <w:p w14:paraId="112A897A" w14:textId="1643E4DD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27E8DA8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 (OK):</w:t>
            </w:r>
          </w:p>
          <w:p w14:paraId="2B13176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1676698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"token": "&lt;JWT — 2hr expiry&gt;",</w:t>
            </w:r>
          </w:p>
          <w:p w14:paraId="57BBD52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"user":  { "id":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", "name": "string", "email": "string", "role": "string" }</w:t>
            </w:r>
          </w:p>
          <w:p w14:paraId="1517E6C7" w14:textId="45AFA3BD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50FD112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401: { "error": "Invalid credentials" }</w:t>
            </w:r>
          </w:p>
          <w:p w14:paraId="1787A2C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404: { "error": "User not found" }</w:t>
            </w:r>
          </w:p>
        </w:tc>
      </w:tr>
    </w:tbl>
    <w:p w14:paraId="36808F5A" w14:textId="77777777" w:rsidR="002E08F1" w:rsidRDefault="002E08F1">
      <w:pPr>
        <w:spacing w:before="80"/>
      </w:pPr>
    </w:p>
    <w:p w14:paraId="7D08439D" w14:textId="77777777" w:rsidR="002E08F1" w:rsidRDefault="00000000">
      <w:pPr>
        <w:pStyle w:val="Heading3"/>
      </w:pPr>
      <w:bookmarkStart w:id="42" w:name="_Toc227315018"/>
      <w:r>
        <w:lastRenderedPageBreak/>
        <w:t>7.2.3 GET /</w:t>
      </w:r>
      <w:proofErr w:type="spellStart"/>
      <w:r>
        <w:t>api</w:t>
      </w:r>
      <w:proofErr w:type="spellEnd"/>
      <w:r>
        <w:t>/auth/google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3E8A0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6C8A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/auth/google</w:t>
            </w:r>
          </w:p>
          <w:p w14:paraId="221CC12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Initiate Google OAuth 2.0 flow — redirects to Google consent screen</w:t>
            </w:r>
          </w:p>
          <w:p w14:paraId="442AD32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No</w:t>
            </w:r>
          </w:p>
          <w:p w14:paraId="39F26A49" w14:textId="77777777" w:rsidR="002E08F1" w:rsidRDefault="002E08F1"/>
          <w:p w14:paraId="23E44F6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Query Parameters:</w:t>
            </w:r>
          </w:p>
          <w:p w14:paraId="08C811C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role: string (required, 'client' | 'freelancer') — encoded into OAuth state</w:t>
            </w:r>
          </w:p>
          <w:p w14:paraId="7E5F629F" w14:textId="77777777" w:rsidR="002E08F1" w:rsidRDefault="002E08F1"/>
          <w:p w14:paraId="2C5771B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OAuth State Encoding:</w:t>
            </w:r>
          </w:p>
          <w:p w14:paraId="31B2280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state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role }) -&gt; base64 encoded -&gt; passed to Google</w:t>
            </w:r>
          </w:p>
          <w:p w14:paraId="1AB5CD37" w14:textId="77777777" w:rsidR="002E08F1" w:rsidRDefault="002E08F1"/>
          <w:p w14:paraId="4B8E6D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302: Redirect to https://accounts.google.com/o/oauth2/auth</w:t>
            </w:r>
          </w:p>
          <w:p w14:paraId="3209D70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Parameters: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redirect_uri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scope, state,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response_type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=code</w:t>
            </w:r>
          </w:p>
        </w:tc>
      </w:tr>
    </w:tbl>
    <w:p w14:paraId="517C3FFF" w14:textId="77777777" w:rsidR="002E08F1" w:rsidRDefault="002E08F1">
      <w:pPr>
        <w:spacing w:before="80"/>
      </w:pPr>
    </w:p>
    <w:p w14:paraId="26AFF1FB" w14:textId="77777777" w:rsidR="002E08F1" w:rsidRDefault="00000000">
      <w:pPr>
        <w:pStyle w:val="Heading3"/>
      </w:pPr>
      <w:bookmarkStart w:id="43" w:name="_Toc227315019"/>
      <w:r>
        <w:t>7.2.4 GET /</w:t>
      </w:r>
      <w:proofErr w:type="spellStart"/>
      <w:r>
        <w:t>api</w:t>
      </w:r>
      <w:proofErr w:type="spellEnd"/>
      <w:r>
        <w:t>/auth/google/callback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47AE9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2E39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/auth/google/callback</w:t>
            </w:r>
          </w:p>
          <w:p w14:paraId="094183D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Google OAuth callback — processes code, creates/finds user, issues JWT</w:t>
            </w:r>
          </w:p>
          <w:p w14:paraId="316C08E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No (Passport.js handles session)</w:t>
            </w:r>
          </w:p>
          <w:p w14:paraId="189F57EC" w14:textId="77777777" w:rsidR="002E08F1" w:rsidRDefault="002E08F1"/>
          <w:p w14:paraId="33FCBAD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Flow:</w:t>
            </w:r>
          </w:p>
          <w:p w14:paraId="0197EC1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1. Google returns authorization code</w:t>
            </w:r>
          </w:p>
          <w:p w14:paraId="3C4849F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2. Passport strategy exchanges code for access token</w:t>
            </w:r>
          </w:p>
          <w:p w14:paraId="3C49E03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3. Passport fetches Google profile (email, name,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googleId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  <w:p w14:paraId="792AB93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4. Decode 'role' from state parameter</w:t>
            </w:r>
          </w:p>
          <w:p w14:paraId="770FCDF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5. Find-or-create User document in MongoDB</w:t>
            </w:r>
          </w:p>
          <w:p w14:paraId="345D610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6. Issue JWT: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({ id, role }, JWT_SECRET, 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'2h' })</w:t>
            </w:r>
          </w:p>
          <w:p w14:paraId="7D615EA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7. Redirect to: FRONTEND_URL + /auth/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callback?token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=&lt;JWT&gt;</w:t>
            </w:r>
          </w:p>
          <w:p w14:paraId="1B7A1813" w14:textId="77777777" w:rsidR="002E08F1" w:rsidRDefault="002E08F1"/>
          <w:p w14:paraId="35FA42E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302: Redirect to frontend with JWT in query param</w:t>
            </w:r>
          </w:p>
          <w:p w14:paraId="5CE4917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302 (error): Redirect to FRONTEND_URL/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login?error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oauth_failed</w:t>
            </w:r>
            <w:proofErr w:type="spellEnd"/>
          </w:p>
        </w:tc>
      </w:tr>
    </w:tbl>
    <w:p w14:paraId="0F791571" w14:textId="77777777" w:rsidR="002E08F1" w:rsidRDefault="002E08F1">
      <w:pPr>
        <w:spacing w:before="80"/>
      </w:pPr>
    </w:p>
    <w:p w14:paraId="33385583" w14:textId="77777777" w:rsidR="002E08F1" w:rsidRDefault="00000000">
      <w:pPr>
        <w:pStyle w:val="Heading3"/>
      </w:pPr>
      <w:bookmarkStart w:id="44" w:name="_Toc227315020"/>
      <w:r>
        <w:t>7.2.5 GET /</w:t>
      </w:r>
      <w:proofErr w:type="spellStart"/>
      <w:r>
        <w:t>api</w:t>
      </w:r>
      <w:proofErr w:type="spellEnd"/>
      <w:r>
        <w:t>/auth/me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8ACE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544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/auth/me</w:t>
            </w:r>
          </w:p>
          <w:p w14:paraId="7D9882A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Retrieve authenticated user's full profile</w:t>
            </w:r>
          </w:p>
          <w:p w14:paraId="5ED835E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(JWT Bearer)</w:t>
            </w:r>
          </w:p>
          <w:p w14:paraId="2798A97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Headers: { Authorization: 'Bearer &lt;token&gt;' }</w:t>
            </w:r>
          </w:p>
          <w:p w14:paraId="26AA5688" w14:textId="77777777" w:rsidR="002E08F1" w:rsidRDefault="002E08F1"/>
          <w:p w14:paraId="6FC6757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2B967E0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476D93C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"_id":       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",</w:t>
            </w:r>
          </w:p>
          <w:p w14:paraId="51CC27B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"name":        "string",</w:t>
            </w:r>
          </w:p>
          <w:p w14:paraId="201B93A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"email":       "string",</w:t>
            </w:r>
          </w:p>
          <w:p w14:paraId="5CFD670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"role":        "string",</w:t>
            </w:r>
          </w:p>
          <w:p w14:paraId="006587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"bio":         "string",</w:t>
            </w:r>
          </w:p>
          <w:p w14:paraId="5212CA6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"skills":      ["string"],</w:t>
            </w:r>
          </w:p>
          <w:p w14:paraId="35EC4B2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"resume":      "string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URL)",</w:t>
            </w:r>
          </w:p>
          <w:p w14:paraId="450C0F0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"rating":      "number",</w:t>
            </w:r>
          </w:p>
          <w:p w14:paraId="7AAA578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"number",</w:t>
            </w:r>
          </w:p>
          <w:p w14:paraId="73ED1F9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"portfolio":   [{ title, description,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projectUrl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}],</w:t>
            </w:r>
          </w:p>
          <w:p w14:paraId="6AE2221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"ISO 8601 date"</w:t>
            </w:r>
          </w:p>
          <w:p w14:paraId="0042FA1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24820D11" w14:textId="77777777" w:rsidR="002E08F1" w:rsidRDefault="002E08F1"/>
          <w:p w14:paraId="2C3C198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401: { "error": "Authentication required" }</w:t>
            </w:r>
          </w:p>
        </w:tc>
      </w:tr>
    </w:tbl>
    <w:p w14:paraId="3BFE902B" w14:textId="77777777" w:rsidR="002E08F1" w:rsidRDefault="00000000">
      <w:pPr>
        <w:pStyle w:val="Heading2"/>
      </w:pPr>
      <w:bookmarkStart w:id="45" w:name="_Toc227315021"/>
      <w:r>
        <w:lastRenderedPageBreak/>
        <w:t>7.3 Job Endpoints (/</w:t>
      </w:r>
      <w:proofErr w:type="spellStart"/>
      <w:r>
        <w:t>api</w:t>
      </w:r>
      <w:proofErr w:type="spellEnd"/>
      <w:r>
        <w:t>/jobs)</w:t>
      </w:r>
      <w:bookmarkEnd w:id="45"/>
    </w:p>
    <w:p w14:paraId="2FED82E3" w14:textId="77777777" w:rsidR="002E08F1" w:rsidRDefault="00000000">
      <w:pPr>
        <w:pStyle w:val="Heading3"/>
      </w:pPr>
      <w:bookmarkStart w:id="46" w:name="_Toc227315022"/>
      <w:r>
        <w:t>7.3.1 POST /</w:t>
      </w:r>
      <w:proofErr w:type="spellStart"/>
      <w:r>
        <w:t>api</w:t>
      </w:r>
      <w:proofErr w:type="spellEnd"/>
      <w:r>
        <w:t>/jobs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CF1D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C2F9F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</w:t>
            </w:r>
          </w:p>
          <w:p w14:paraId="63FC0E6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Create a new job posting</w:t>
            </w:r>
          </w:p>
          <w:p w14:paraId="57C0B26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client only</w:t>
            </w:r>
          </w:p>
          <w:p w14:paraId="1688C30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Headers: { Authorization: 'Bearer &lt;token&gt;' }</w:t>
            </w:r>
          </w:p>
          <w:p w14:paraId="17ADCFF0" w14:textId="77777777" w:rsidR="002E08F1" w:rsidRDefault="002E08F1"/>
          <w:p w14:paraId="020EE41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Request Body:</w:t>
            </w:r>
          </w:p>
          <w:p w14:paraId="1051C95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2CA4ABF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"title":               "string (required)",</w:t>
            </w:r>
          </w:p>
          <w:p w14:paraId="4465685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"description":         "string (required)",</w:t>
            </w:r>
          </w:p>
          <w:p w14:paraId="01617E8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"budget":              "number (required, &gt;= 0)",</w:t>
            </w:r>
          </w:p>
          <w:p w14:paraId="143F79C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skillsRequired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  ["string"],</w:t>
            </w:r>
          </w:p>
          <w:p w14:paraId="622F896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applicationDeadline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"ISO 8601 date (required)",</w:t>
            </w:r>
          </w:p>
          <w:p w14:paraId="54B63B8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 "ISO 8601 date (required)"</w:t>
            </w:r>
          </w:p>
          <w:p w14:paraId="6E16476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67BE8F23" w14:textId="77777777" w:rsidR="002E08F1" w:rsidRDefault="002E08F1"/>
          <w:p w14:paraId="148625A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Validation: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applicationDeadline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must be &lt;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projectDeadline</w:t>
            </w:r>
            <w:proofErr w:type="spellEnd"/>
          </w:p>
          <w:p w14:paraId="795E6B40" w14:textId="77777777" w:rsidR="002E08F1" w:rsidRDefault="002E08F1"/>
          <w:p w14:paraId="3645675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201:</w:t>
            </w:r>
          </w:p>
          <w:p w14:paraId="1F996C0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5BD183E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"_id":   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",</w:t>
            </w:r>
          </w:p>
          <w:p w14:paraId="0FBE4CC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"title":   "string",</w:t>
            </w:r>
          </w:p>
          <w:p w14:paraId="12950F1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"status":  "open",</w:t>
            </w:r>
          </w:p>
          <w:p w14:paraId="7B6FDAA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"client":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",</w:t>
            </w:r>
          </w:p>
          <w:p w14:paraId="0D247D4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...full job object</w:t>
            </w:r>
          </w:p>
          <w:p w14:paraId="4BE6FE9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77C27D23" w14:textId="77777777" w:rsidR="002E08F1" w:rsidRDefault="002E08F1"/>
          <w:p w14:paraId="7B47991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403: { "error": "Only clients can post jobs" }</w:t>
            </w:r>
          </w:p>
          <w:p w14:paraId="04C88DB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400: { "error": "Application deadline must precede project deadline" }</w:t>
            </w:r>
          </w:p>
        </w:tc>
      </w:tr>
    </w:tbl>
    <w:p w14:paraId="66701995" w14:textId="77777777" w:rsidR="002E08F1" w:rsidRDefault="00000000">
      <w:pPr>
        <w:pStyle w:val="Heading3"/>
      </w:pPr>
      <w:bookmarkStart w:id="47" w:name="_Toc227315023"/>
      <w:r>
        <w:t>7.3.2 GET /</w:t>
      </w:r>
      <w:proofErr w:type="spellStart"/>
      <w:r>
        <w:t>api</w:t>
      </w:r>
      <w:proofErr w:type="spellEnd"/>
      <w:r>
        <w:t>/jobs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70C1B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265A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</w:t>
            </w:r>
          </w:p>
          <w:p w14:paraId="0C52D9E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Retrieve all marketplace jobs (paginated)</w:t>
            </w:r>
          </w:p>
          <w:p w14:paraId="617DBD0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(JWT Bearer)</w:t>
            </w:r>
          </w:p>
          <w:p w14:paraId="2FCA3832" w14:textId="77777777" w:rsidR="002E08F1" w:rsidRDefault="002E08F1"/>
          <w:p w14:paraId="7BDAB0E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Query Parameters:</w:t>
            </w:r>
          </w:p>
          <w:p w14:paraId="0FC1667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page:     number (default: 1)</w:t>
            </w:r>
          </w:p>
          <w:p w14:paraId="0985718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limit:    number (default: 20, max: 50)</w:t>
            </w:r>
          </w:p>
          <w:p w14:paraId="5F5FF5C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status:   string (filter by: 'open' | 'in-progress' | 'completed')</w:t>
            </w:r>
          </w:p>
          <w:p w14:paraId="7F6552B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skill:    string (filter by required skill tag)</w:t>
            </w:r>
          </w:p>
          <w:p w14:paraId="6D236536" w14:textId="77777777" w:rsidR="002E08F1" w:rsidRDefault="002E08F1"/>
          <w:p w14:paraId="01EEB8F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3E398D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40F472C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"jobs":  [{ ...job objects, client: { name, rating } (populated) }],</w:t>
            </w:r>
          </w:p>
          <w:p w14:paraId="7CE54D9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"total": "number",</w:t>
            </w:r>
          </w:p>
          <w:p w14:paraId="03DF2E6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"page":  "number",</w:t>
            </w:r>
          </w:p>
          <w:p w14:paraId="2404832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"pages": "number"</w:t>
            </w:r>
          </w:p>
          <w:p w14:paraId="5C27750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</w:tc>
      </w:tr>
    </w:tbl>
    <w:p w14:paraId="17A0F73B" w14:textId="77777777" w:rsidR="00591769" w:rsidRDefault="00591769">
      <w:pPr>
        <w:pStyle w:val="Heading3"/>
      </w:pPr>
      <w:bookmarkStart w:id="48" w:name="_Toc227315024"/>
    </w:p>
    <w:p w14:paraId="53DC6F0E" w14:textId="77777777" w:rsidR="00591769" w:rsidRDefault="00591769">
      <w:pPr>
        <w:rPr>
          <w:b/>
          <w:bCs/>
          <w:color w:val="475569"/>
          <w:sz w:val="24"/>
          <w:szCs w:val="24"/>
        </w:rPr>
      </w:pPr>
      <w:r>
        <w:br w:type="page"/>
      </w:r>
    </w:p>
    <w:p w14:paraId="6E53EB03" w14:textId="15395772" w:rsidR="002E08F1" w:rsidRDefault="00000000">
      <w:pPr>
        <w:pStyle w:val="Heading3"/>
      </w:pPr>
      <w:r>
        <w:lastRenderedPageBreak/>
        <w:t>7.3.3 GET /</w:t>
      </w:r>
      <w:proofErr w:type="spellStart"/>
      <w:r>
        <w:t>api</w:t>
      </w:r>
      <w:proofErr w:type="spellEnd"/>
      <w:r>
        <w:t>/jobs/:id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0C51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BB87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/jobs/:id</w:t>
            </w:r>
          </w:p>
          <w:p w14:paraId="538FA5A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Retrieve a specific job with all populated bids</w:t>
            </w:r>
          </w:p>
          <w:p w14:paraId="48D4143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(JWT Bearer)</w:t>
            </w:r>
          </w:p>
          <w:p w14:paraId="0B18ACE5" w14:textId="77777777" w:rsidR="002E08F1" w:rsidRDefault="002E08F1"/>
          <w:p w14:paraId="4CAD8D0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39083C7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0C04121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...job fields,</w:t>
            </w:r>
          </w:p>
          <w:p w14:paraId="1337086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"client": { name, rating, avatar },</w:t>
            </w:r>
          </w:p>
          <w:p w14:paraId="4149F73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"bids": [</w:t>
            </w:r>
          </w:p>
          <w:p w14:paraId="4D9CC6E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{ _id, amount,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deliveryTime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proposal, status, freelancer: { name, rating, skills } }</w:t>
            </w:r>
          </w:p>
          <w:p w14:paraId="1286626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],</w:t>
            </w:r>
          </w:p>
          <w:p w14:paraId="487AF4B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{ ...bid object } | null</w:t>
            </w:r>
          </w:p>
          <w:p w14:paraId="5A7F7A9D" w14:textId="4A9D403B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678FBFF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404: { "error": "Job not found" }</w:t>
            </w:r>
          </w:p>
        </w:tc>
      </w:tr>
    </w:tbl>
    <w:p w14:paraId="4F858D75" w14:textId="77777777" w:rsidR="002E08F1" w:rsidRDefault="00000000">
      <w:pPr>
        <w:pStyle w:val="Heading3"/>
      </w:pPr>
      <w:bookmarkStart w:id="49" w:name="_Toc227315025"/>
      <w:r>
        <w:t>7.3.4 PATCH /</w:t>
      </w:r>
      <w:proofErr w:type="spellStart"/>
      <w:r>
        <w:t>api</w:t>
      </w:r>
      <w:proofErr w:type="spellEnd"/>
      <w:r>
        <w:t>/jobs/:id/complete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3D848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90B13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/jobs/:id/complete</w:t>
            </w:r>
          </w:p>
          <w:p w14:paraId="36EBAAE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Mark a job as completed upon work delivery confirmation</w:t>
            </w:r>
          </w:p>
          <w:p w14:paraId="0A07450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client (job owner) or assigned freelancer</w:t>
            </w:r>
          </w:p>
          <w:p w14:paraId="53F07F87" w14:textId="77777777" w:rsidR="002E08F1" w:rsidRDefault="002E08F1"/>
          <w:p w14:paraId="4C59314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Business Logic:</w:t>
            </w:r>
          </w:p>
          <w:p w14:paraId="14C4B62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1. Verify job status is 'in-progress' (reject if already 'completed')</w:t>
            </w:r>
          </w:p>
          <w:p w14:paraId="598CE0F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2. Verify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is the job's client OR the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assignedFreelancer</w:t>
            </w:r>
            <w:proofErr w:type="spellEnd"/>
          </w:p>
          <w:p w14:paraId="0C9E512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3. Set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'completed'</w:t>
            </w:r>
          </w:p>
          <w:p w14:paraId="309CD3B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4. Update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'completed'</w:t>
            </w:r>
          </w:p>
          <w:p w14:paraId="0B73A978" w14:textId="77777777" w:rsidR="002E08F1" w:rsidRDefault="002E08F1"/>
          <w:p w14:paraId="6F390FB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 { ...updated job object }</w:t>
            </w:r>
          </w:p>
          <w:p w14:paraId="7B1D0FB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403: { "error": "Unauthorized to complete this job" }</w:t>
            </w:r>
          </w:p>
          <w:p w14:paraId="24F09B5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409: { "error": "Job is already completed" }</w:t>
            </w:r>
          </w:p>
        </w:tc>
      </w:tr>
    </w:tbl>
    <w:p w14:paraId="1FD303DD" w14:textId="77777777" w:rsidR="002E08F1" w:rsidRDefault="00000000">
      <w:pPr>
        <w:pStyle w:val="Heading2"/>
      </w:pPr>
      <w:bookmarkStart w:id="50" w:name="_Toc227315026"/>
      <w:r>
        <w:t>7.4 Bid Endpoints (/</w:t>
      </w:r>
      <w:proofErr w:type="spellStart"/>
      <w:r>
        <w:t>api</w:t>
      </w:r>
      <w:proofErr w:type="spellEnd"/>
      <w:r>
        <w:t>/bids)</w:t>
      </w:r>
      <w:bookmarkEnd w:id="50"/>
    </w:p>
    <w:p w14:paraId="7D4802FB" w14:textId="77777777" w:rsidR="002E08F1" w:rsidRDefault="00000000">
      <w:pPr>
        <w:pStyle w:val="Heading3"/>
      </w:pPr>
      <w:bookmarkStart w:id="51" w:name="_Toc227315027"/>
      <w:r>
        <w:t>7.4.1 POST /</w:t>
      </w:r>
      <w:proofErr w:type="spellStart"/>
      <w:r>
        <w:t>api</w:t>
      </w:r>
      <w:proofErr w:type="spellEnd"/>
      <w:r>
        <w:t>/bids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5D7C8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7653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</w:t>
            </w:r>
          </w:p>
          <w:p w14:paraId="06E40AB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Submit or update a bid on an open job</w:t>
            </w:r>
          </w:p>
          <w:p w14:paraId="757BC66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freelancer only</w:t>
            </w:r>
          </w:p>
          <w:p w14:paraId="28763E0C" w14:textId="77777777" w:rsidR="002E08F1" w:rsidRDefault="002E08F1"/>
          <w:p w14:paraId="5B371ED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Request Body:</w:t>
            </w:r>
          </w:p>
          <w:p w14:paraId="6CA7C9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7BDF476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  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(required)",</w:t>
            </w:r>
          </w:p>
          <w:p w14:paraId="3FC22C9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"amount":       "number (required, &gt;= 0)",</w:t>
            </w:r>
          </w:p>
          <w:p w14:paraId="1735099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deliveryTime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"number (required, &gt;= 1, days)",</w:t>
            </w:r>
          </w:p>
          <w:p w14:paraId="68BE18A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"proposal":     "string (required, max 2000)"</w:t>
            </w:r>
          </w:p>
          <w:p w14:paraId="5FC3E7D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79A175D8" w14:textId="77777777" w:rsidR="002E08F1" w:rsidRDefault="002E08F1"/>
          <w:p w14:paraId="4232EAC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Business Logic:</w:t>
            </w:r>
          </w:p>
          <w:p w14:paraId="3665081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1. Check job status === 'open' (reject otherwise)</w:t>
            </w:r>
          </w:p>
          <w:p w14:paraId="5CF43E9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2. Find existing bid: { job: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freelancer: req.user.id }</w:t>
            </w:r>
          </w:p>
          <w:p w14:paraId="2112C1D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3. If exists: update fields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behavior)</w:t>
            </w:r>
          </w:p>
          <w:p w14:paraId="67A3F0E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4. If not exists: create new bid, push to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job.bids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array</w:t>
            </w:r>
          </w:p>
          <w:p w14:paraId="175EDCC4" w14:textId="77777777" w:rsidR="002E08F1" w:rsidRDefault="002E08F1"/>
          <w:p w14:paraId="2D47F9C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201: { ...bid object }</w:t>
            </w:r>
          </w:p>
          <w:p w14:paraId="3D47534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 { ...updated bid object } (if updating existing bid)</w:t>
            </w:r>
          </w:p>
          <w:p w14:paraId="7453169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403: { "error": "Only freelancers can submit bids" }</w:t>
            </w:r>
          </w:p>
          <w:p w14:paraId="3296C7D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400: { "error": "Job is not accepting bids" }</w:t>
            </w:r>
          </w:p>
        </w:tc>
      </w:tr>
    </w:tbl>
    <w:p w14:paraId="3D2FE717" w14:textId="77777777" w:rsidR="002E08F1" w:rsidRDefault="00000000">
      <w:pPr>
        <w:pStyle w:val="Heading3"/>
      </w:pPr>
      <w:bookmarkStart w:id="52" w:name="_Toc227315028"/>
      <w:r>
        <w:lastRenderedPageBreak/>
        <w:t>7.4.2 PATCH /</w:t>
      </w:r>
      <w:proofErr w:type="spellStart"/>
      <w:r>
        <w:t>api</w:t>
      </w:r>
      <w:proofErr w:type="spellEnd"/>
      <w:r>
        <w:t>/bids/:</w:t>
      </w:r>
      <w:proofErr w:type="spellStart"/>
      <w:r>
        <w:t>bidId</w:t>
      </w:r>
      <w:proofErr w:type="spellEnd"/>
      <w:r>
        <w:t>/accept — CRITICAL ATOMIC OPERATION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78A3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C12BE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/accept</w:t>
            </w:r>
          </w:p>
          <w:p w14:paraId="1ABD3E5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Accept a bid — triggers atomic multi-document state update</w:t>
            </w:r>
          </w:p>
          <w:p w14:paraId="690E57B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client (must own the parent job)</w:t>
            </w:r>
          </w:p>
          <w:p w14:paraId="6647F0D4" w14:textId="77777777" w:rsidR="002E08F1" w:rsidRDefault="002E08F1"/>
          <w:p w14:paraId="70EEDDB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ATOMIC OPERATION SEQUENCE (all-or-nothing):</w:t>
            </w:r>
          </w:p>
          <w:p w14:paraId="16BB9FA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1: Fetch bid, verify it exists and status === 'pending'</w:t>
            </w:r>
          </w:p>
          <w:p w14:paraId="36E78C2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2: Fetch parent job, verify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req.user._id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job.client</w:t>
            </w:r>
            <w:proofErr w:type="spellEnd"/>
          </w:p>
          <w:p w14:paraId="6BF9660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3: Verify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=== 'open' or 'in-progress'</w:t>
            </w:r>
          </w:p>
          <w:p w14:paraId="59CBDF8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4: Update TARGET bid -&gt; status: 'accepted'</w:t>
            </w:r>
          </w:p>
          <w:p w14:paraId="7D4C094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5: Update PARENT JOB -&gt; status: 'in-progress',</w:t>
            </w:r>
          </w:p>
          <w:p w14:paraId="690DAA1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assignedFreelancer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bid.freelancer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</w:t>
            </w:r>
          </w:p>
          <w:p w14:paraId="4C42E30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bid._id</w:t>
            </w:r>
            <w:proofErr w:type="spellEnd"/>
          </w:p>
          <w:p w14:paraId="3D0CB05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Step 6: Bulk update ALL OTHER pending bids for same job:</w:t>
            </w:r>
          </w:p>
          <w:p w14:paraId="2AD55B1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Bid.updateMany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</w:p>
          <w:p w14:paraId="56151DC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{ job: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job._id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_id: { $ne: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}, status: 'pending' },</w:t>
            </w:r>
          </w:p>
          <w:p w14:paraId="03246EF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{ $set: { status: 'rejected' } }</w:t>
            </w:r>
          </w:p>
          <w:p w14:paraId="27C2473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)</w:t>
            </w:r>
          </w:p>
          <w:p w14:paraId="6331B229" w14:textId="77777777" w:rsidR="002E08F1" w:rsidRDefault="002E08F1"/>
          <w:p w14:paraId="048CC8C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28004E9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2ED4DDB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"bid":    { ...accepted bid with status: 'accepted' },</w:t>
            </w:r>
          </w:p>
          <w:p w14:paraId="37497E0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"job":    { ...updated job with status: 'in-progress' },</w:t>
            </w:r>
          </w:p>
          <w:p w14:paraId="1975C61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"message": "Freelancer hired. All other bids rejected."</w:t>
            </w:r>
          </w:p>
          <w:p w14:paraId="563E170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270584B7" w14:textId="77777777" w:rsidR="002E08F1" w:rsidRDefault="002E08F1"/>
          <w:p w14:paraId="19C123E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403: { "error": "Only the job owner can accept bids" }</w:t>
            </w:r>
          </w:p>
          <w:p w14:paraId="218BB42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409: { "error": "Bid has already been processed" }</w:t>
            </w:r>
          </w:p>
        </w:tc>
      </w:tr>
    </w:tbl>
    <w:p w14:paraId="5BF7C293" w14:textId="77777777" w:rsidR="002E08F1" w:rsidRDefault="00000000">
      <w:pPr>
        <w:pStyle w:val="Heading2"/>
      </w:pPr>
      <w:bookmarkStart w:id="53" w:name="_Toc227315029"/>
      <w:r>
        <w:t>7.5 Dashboard Endpoints (/</w:t>
      </w:r>
      <w:proofErr w:type="spellStart"/>
      <w:r>
        <w:t>api</w:t>
      </w:r>
      <w:proofErr w:type="spellEnd"/>
      <w:r>
        <w:t>/dashboard)</w:t>
      </w:r>
      <w:bookmarkEnd w:id="53"/>
    </w:p>
    <w:p w14:paraId="4AF05E50" w14:textId="77777777" w:rsidR="002E08F1" w:rsidRDefault="00000000">
      <w:pPr>
        <w:pStyle w:val="Heading3"/>
      </w:pPr>
      <w:bookmarkStart w:id="54" w:name="_Toc227315030"/>
      <w:r>
        <w:t>7.5.1 GET /</w:t>
      </w:r>
      <w:proofErr w:type="spellStart"/>
      <w:r>
        <w:t>api</w:t>
      </w:r>
      <w:proofErr w:type="spellEnd"/>
      <w:r>
        <w:t>/dashboard/client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3EC4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5F05E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/dashboard/client</w:t>
            </w:r>
          </w:p>
          <w:p w14:paraId="1271EC1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Aggregated analytics for client users</w:t>
            </w:r>
          </w:p>
          <w:p w14:paraId="377A4C2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client only</w:t>
            </w:r>
          </w:p>
          <w:p w14:paraId="69C75372" w14:textId="77777777" w:rsidR="002E08F1" w:rsidRDefault="002E08F1"/>
          <w:p w14:paraId="1ED924D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MongoDB Aggregation Pipeline:</w:t>
            </w:r>
          </w:p>
          <w:p w14:paraId="0B68141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1. Match jobs where client ===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req.user._id</w:t>
            </w:r>
            <w:proofErr w:type="spellEnd"/>
          </w:p>
          <w:p w14:paraId="32D6AB9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2. Lookup bids for each job</w:t>
            </w:r>
          </w:p>
          <w:p w14:paraId="70818A6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3. Group to compute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totalSpent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(completed job budgets)</w:t>
            </w:r>
          </w:p>
          <w:p w14:paraId="34A7ADB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4. Count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activeJobs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(status === 'in-progress')</w:t>
            </w:r>
          </w:p>
          <w:p w14:paraId="1FC0421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5. Collect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receivedBids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with freelancer profile data</w:t>
            </w:r>
          </w:p>
          <w:p w14:paraId="2DB42275" w14:textId="77777777" w:rsidR="002E08F1" w:rsidRDefault="002E08F1"/>
          <w:p w14:paraId="729A9B8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304D464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1F8E39D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totalSpent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"number (sum of completed job budgets)",</w:t>
            </w:r>
          </w:p>
          <w:p w14:paraId="2E4E708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activeJobs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"number (count of in-progress jobs)",</w:t>
            </w:r>
          </w:p>
          <w:p w14:paraId="123EFEE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totalJobs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"number",</w:t>
            </w:r>
          </w:p>
          <w:p w14:paraId="15C6797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completedJobs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":"number",</w:t>
            </w:r>
          </w:p>
          <w:p w14:paraId="7A2E292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receivedBids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[{ bid fields, freelancer: { name, rating, skills } }]</w:t>
            </w:r>
          </w:p>
          <w:p w14:paraId="57EEEC4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</w:tc>
      </w:tr>
    </w:tbl>
    <w:p w14:paraId="1B3E7329" w14:textId="6D8FF1D1" w:rsidR="00591769" w:rsidRDefault="00591769">
      <w:pPr>
        <w:spacing w:before="80"/>
      </w:pPr>
    </w:p>
    <w:p w14:paraId="463CD024" w14:textId="77777777" w:rsidR="00591769" w:rsidRDefault="00591769">
      <w:r>
        <w:br w:type="page"/>
      </w:r>
    </w:p>
    <w:p w14:paraId="45D49E06" w14:textId="77777777" w:rsidR="002E08F1" w:rsidRDefault="00000000">
      <w:pPr>
        <w:pStyle w:val="Heading3"/>
      </w:pPr>
      <w:bookmarkStart w:id="55" w:name="_Toc227315031"/>
      <w:r>
        <w:lastRenderedPageBreak/>
        <w:t>7.5.2 GET /</w:t>
      </w:r>
      <w:proofErr w:type="spellStart"/>
      <w:r>
        <w:t>api</w:t>
      </w:r>
      <w:proofErr w:type="spellEnd"/>
      <w:r>
        <w:t>/dashboard/freelancer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3B39E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BF138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/dashboard/freelancer</w:t>
            </w:r>
          </w:p>
          <w:p w14:paraId="255C5F6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Aggregated analytics for freelancer users</w:t>
            </w:r>
          </w:p>
          <w:p w14:paraId="63C5ECC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 | Role Guard: freelancer only</w:t>
            </w:r>
          </w:p>
          <w:p w14:paraId="3B1A7F9D" w14:textId="77777777" w:rsidR="002E08F1" w:rsidRDefault="002E08F1"/>
          <w:p w14:paraId="029E8FA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MongoDB Aggregation Pipeline:</w:t>
            </w:r>
          </w:p>
          <w:p w14:paraId="17F945B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1. Match all bids where freelancer ===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req.user._id</w:t>
            </w:r>
            <w:proofErr w:type="spellEnd"/>
          </w:p>
          <w:p w14:paraId="50F5689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2. Lookup parent job for each bid</w:t>
            </w:r>
          </w:p>
          <w:p w14:paraId="71BA15C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3. Sum accepted bid amounts on completed jobs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totalEarnings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  <w:p w14:paraId="0AE3A5C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4. Calculate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bidSuccessRate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* 100</w:t>
            </w:r>
          </w:p>
          <w:p w14:paraId="5A5C903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5. Filter in-progress jobs for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activeProjects</w:t>
            </w:r>
            <w:proofErr w:type="spellEnd"/>
          </w:p>
          <w:p w14:paraId="2C14CF7E" w14:textId="77777777" w:rsidR="002E08F1" w:rsidRDefault="002E08F1"/>
          <w:p w14:paraId="3568DBE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12C82F0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24C1667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totalEarnings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"number",</w:t>
            </w:r>
          </w:p>
          <w:p w14:paraId="2A8539F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bidSuccessRate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"number (percentage)",</w:t>
            </w:r>
          </w:p>
          <w:p w14:paraId="540DF5A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   "number",</w:t>
            </w:r>
          </w:p>
          <w:p w14:paraId="3694D1B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acceptedBids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"number",</w:t>
            </w:r>
          </w:p>
          <w:p w14:paraId="063F3EF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activeProjects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[{ ...job objects with client info }]</w:t>
            </w:r>
          </w:p>
          <w:p w14:paraId="435F548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</w:tc>
      </w:tr>
    </w:tbl>
    <w:p w14:paraId="36E1607C" w14:textId="77777777" w:rsidR="002E08F1" w:rsidRDefault="00000000">
      <w:pPr>
        <w:pStyle w:val="Heading2"/>
      </w:pPr>
      <w:bookmarkStart w:id="56" w:name="_Toc227315032"/>
      <w:r>
        <w:t>7.6 Review Endpoints (/</w:t>
      </w:r>
      <w:proofErr w:type="spellStart"/>
      <w:r>
        <w:t>api</w:t>
      </w:r>
      <w:proofErr w:type="spellEnd"/>
      <w:r>
        <w:t>/reviews)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2A8BF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3F44B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/reviews</w:t>
            </w:r>
          </w:p>
          <w:p w14:paraId="393B3DB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Submit a review for a completed project</w:t>
            </w:r>
          </w:p>
          <w:p w14:paraId="30BBD32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</w:t>
            </w:r>
          </w:p>
          <w:p w14:paraId="309F4233" w14:textId="77777777" w:rsidR="002E08F1" w:rsidRDefault="002E08F1"/>
          <w:p w14:paraId="68BB749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Request Body:</w:t>
            </w:r>
          </w:p>
          <w:p w14:paraId="7A75C64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1344C62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revieweeId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(required)",</w:t>
            </w:r>
          </w:p>
          <w:p w14:paraId="50725B5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  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(required)",</w:t>
            </w:r>
          </w:p>
          <w:p w14:paraId="4E2834D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"rating":     "integer (required, 1-5)",</w:t>
            </w:r>
          </w:p>
          <w:p w14:paraId="7780C49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"comment":    "string (optional, max 1000)"</w:t>
            </w:r>
          </w:p>
          <w:p w14:paraId="2202F1E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  <w:p w14:paraId="66072054" w14:textId="77777777" w:rsidR="002E08F1" w:rsidRDefault="002E08F1"/>
          <w:p w14:paraId="3A70288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Post-Save: Auto-recalculates reviewee's running average rating</w:t>
            </w:r>
          </w:p>
          <w:p w14:paraId="7BD0BAF4" w14:textId="77777777" w:rsidR="002E08F1" w:rsidRDefault="002E08F1"/>
          <w:p w14:paraId="11A12E0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201: { ...review object }</w:t>
            </w:r>
          </w:p>
          <w:p w14:paraId="6F6ED6D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400: { "error": "Cannot review yourself" }</w:t>
            </w:r>
          </w:p>
          <w:p w14:paraId="0A36022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409: { "error": "Review already submitted for this job" }</w:t>
            </w:r>
          </w:p>
          <w:p w14:paraId="54FE582E" w14:textId="77777777" w:rsidR="002E08F1" w:rsidRDefault="002E08F1"/>
          <w:p w14:paraId="3C89C2C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---</w:t>
            </w:r>
          </w:p>
          <w:p w14:paraId="0C019BD1" w14:textId="77777777" w:rsidR="002E08F1" w:rsidRDefault="002E08F1"/>
          <w:p w14:paraId="34C366C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/reviews/user/: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userId</w:t>
            </w:r>
            <w:proofErr w:type="spellEnd"/>
          </w:p>
          <w:p w14:paraId="474A056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Description: Retrieve all reviews for a specific user</w:t>
            </w:r>
          </w:p>
          <w:p w14:paraId="7DBE33F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 Required: Yes</w:t>
            </w:r>
          </w:p>
          <w:p w14:paraId="04DC1B4B" w14:textId="77777777" w:rsidR="002E08F1" w:rsidRDefault="002E08F1"/>
          <w:p w14:paraId="0B0FC54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Response 200:</w:t>
            </w:r>
          </w:p>
          <w:p w14:paraId="770FA44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{</w:t>
            </w:r>
          </w:p>
          <w:p w14:paraId="2E1F460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"reviews": [{ rating, comment, reviewer: { name, avatar },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}],</w:t>
            </w:r>
          </w:p>
          <w:p w14:paraId="00CEB14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averageRating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"number",</w:t>
            </w:r>
          </w:p>
          <w:p w14:paraId="147464E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totalReviews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":  "number"</w:t>
            </w:r>
          </w:p>
          <w:p w14:paraId="5050103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</w:t>
            </w:r>
          </w:p>
        </w:tc>
      </w:tr>
    </w:tbl>
    <w:p w14:paraId="56C70E5F" w14:textId="77777777" w:rsidR="002E08F1" w:rsidRDefault="00000000">
      <w:r>
        <w:br w:type="page"/>
      </w:r>
    </w:p>
    <w:p w14:paraId="2D7F2E00" w14:textId="77777777" w:rsidR="002E08F1" w:rsidRDefault="00000000">
      <w:pPr>
        <w:pStyle w:val="Heading1"/>
      </w:pPr>
      <w:bookmarkStart w:id="57" w:name="_Toc227315033"/>
      <w:r>
        <w:lastRenderedPageBreak/>
        <w:t>8. Security Design</w:t>
      </w:r>
      <w:bookmarkEnd w:id="57"/>
    </w:p>
    <w:p w14:paraId="03148787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459FEB22" w14:textId="77777777" w:rsidR="002E08F1" w:rsidRDefault="00000000">
      <w:pPr>
        <w:pStyle w:val="Heading2"/>
      </w:pPr>
      <w:bookmarkStart w:id="58" w:name="_Toc227315034"/>
      <w:r>
        <w:t>8.1 Security Architecture Overview</w:t>
      </w:r>
      <w:bookmarkEnd w:id="58"/>
    </w:p>
    <w:p w14:paraId="230C4DD3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4: Security Layer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8225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12534C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Security Flow — Figure 4 Description</w:t>
            </w:r>
          </w:p>
          <w:p w14:paraId="1C12549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INCOMING REQUEST</w:t>
            </w:r>
          </w:p>
          <w:p w14:paraId="0642FCD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52EBA15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34999ED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[1] CORS MIDDLEWARE (Fail-Safe Layer)</w:t>
            </w:r>
          </w:p>
          <w:p w14:paraId="04703B5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Inject Access-Control-Allow-Origin header manually</w:t>
            </w:r>
          </w:p>
          <w:p w14:paraId="60A1FF4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Handle OPTIONS preflight -&gt; return 200 immediately</w:t>
            </w:r>
          </w:p>
          <w:p w14:paraId="41CC26B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Whitelist: </w:t>
            </w:r>
            <w:proofErr w:type="spellStart"/>
            <w:r>
              <w:rPr>
                <w:sz w:val="19"/>
                <w:szCs w:val="19"/>
              </w:rPr>
              <w:t>process.env.FRONTEND_URL</w:t>
            </w:r>
            <w:proofErr w:type="spellEnd"/>
            <w:r>
              <w:rPr>
                <w:sz w:val="19"/>
                <w:szCs w:val="19"/>
              </w:rPr>
              <w:t xml:space="preserve"> + http://localhost:3000</w:t>
            </w:r>
          </w:p>
          <w:p w14:paraId="4FF6B42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4669AB9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5EE9540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[2] TRUST PROXY MIDDLEWARE</w:t>
            </w:r>
          </w:p>
          <w:p w14:paraId="3849F1B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</w:t>
            </w:r>
            <w:proofErr w:type="spellStart"/>
            <w:r>
              <w:rPr>
                <w:sz w:val="19"/>
                <w:szCs w:val="19"/>
              </w:rPr>
              <w:t>app.set</w:t>
            </w:r>
            <w:proofErr w:type="spellEnd"/>
            <w:r>
              <w:rPr>
                <w:sz w:val="19"/>
                <w:szCs w:val="19"/>
              </w:rPr>
              <w:t>('trust proxy', 1)</w:t>
            </w:r>
          </w:p>
          <w:p w14:paraId="07CA59B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Correctly reads X-Forwarded-Proto header from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load balancer</w:t>
            </w:r>
          </w:p>
          <w:p w14:paraId="78E0745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Enables </w:t>
            </w:r>
            <w:proofErr w:type="spellStart"/>
            <w:r>
              <w:rPr>
                <w:sz w:val="19"/>
                <w:szCs w:val="19"/>
              </w:rPr>
              <w:t>req.protocol</w:t>
            </w:r>
            <w:proofErr w:type="spellEnd"/>
            <w:r>
              <w:rPr>
                <w:sz w:val="19"/>
                <w:szCs w:val="19"/>
              </w:rPr>
              <w:t xml:space="preserve"> === '</w:t>
            </w:r>
            <w:proofErr w:type="spellStart"/>
            <w:r>
              <w:rPr>
                <w:sz w:val="19"/>
                <w:szCs w:val="19"/>
              </w:rPr>
              <w:t>https'</w:t>
            </w:r>
            <w:proofErr w:type="spellEnd"/>
            <w:r>
              <w:rPr>
                <w:sz w:val="19"/>
                <w:szCs w:val="19"/>
              </w:rPr>
              <w:t xml:space="preserve"> (required for OAuth </w:t>
            </w:r>
            <w:proofErr w:type="spellStart"/>
            <w:r>
              <w:rPr>
                <w:sz w:val="19"/>
                <w:szCs w:val="19"/>
              </w:rPr>
              <w:t>redirect_uri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5DCADB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0E00F34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55812A8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[3] JWT AUTHENTICATION MIDDLEWARE (/middleware/auth.js)</w:t>
            </w:r>
          </w:p>
          <w:p w14:paraId="5748768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Extract Bearer token from Authorization header</w:t>
            </w:r>
          </w:p>
          <w:p w14:paraId="11F8B0F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Verify signature: </w:t>
            </w:r>
            <w:proofErr w:type="spellStart"/>
            <w:r>
              <w:rPr>
                <w:sz w:val="19"/>
                <w:szCs w:val="19"/>
              </w:rPr>
              <w:t>jwt.verify</w:t>
            </w:r>
            <w:proofErr w:type="spellEnd"/>
            <w:r>
              <w:rPr>
                <w:sz w:val="19"/>
                <w:szCs w:val="19"/>
              </w:rPr>
              <w:t xml:space="preserve">(token, </w:t>
            </w:r>
            <w:proofErr w:type="spellStart"/>
            <w:r>
              <w:rPr>
                <w:sz w:val="19"/>
                <w:szCs w:val="19"/>
              </w:rPr>
              <w:t>process.env.JWT_SECRET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CAA31A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Decode payload: { id, role }</w:t>
            </w:r>
          </w:p>
          <w:p w14:paraId="78407EE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Populate </w:t>
            </w:r>
            <w:proofErr w:type="spellStart"/>
            <w:r>
              <w:rPr>
                <w:sz w:val="19"/>
                <w:szCs w:val="19"/>
              </w:rPr>
              <w:t>req.user</w:t>
            </w:r>
            <w:proofErr w:type="spellEnd"/>
            <w:r>
              <w:rPr>
                <w:sz w:val="19"/>
                <w:szCs w:val="19"/>
              </w:rPr>
              <w:t xml:space="preserve"> with full User document from DB</w:t>
            </w:r>
          </w:p>
          <w:p w14:paraId="5D525C6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3BB0DE6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0B51B5B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[4] ROLE GUARD MIDDLEWARE</w:t>
            </w:r>
          </w:p>
          <w:p w14:paraId="58B6121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Check </w:t>
            </w:r>
            <w:proofErr w:type="spellStart"/>
            <w:r>
              <w:rPr>
                <w:sz w:val="19"/>
                <w:szCs w:val="19"/>
              </w:rPr>
              <w:t>req.user.role</w:t>
            </w:r>
            <w:proofErr w:type="spellEnd"/>
            <w:r>
              <w:rPr>
                <w:sz w:val="19"/>
                <w:szCs w:val="19"/>
              </w:rPr>
              <w:t xml:space="preserve"> against endpoint's allowed roles</w:t>
            </w:r>
          </w:p>
          <w:p w14:paraId="5BDFDA0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Reject with 403 if role mismatch (e.g., freelancer on POST /jobs)</w:t>
            </w:r>
          </w:p>
          <w:p w14:paraId="35BD610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3D3FC20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5204404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[5] ROUTE HANDLER (Business Logic)</w:t>
            </w:r>
          </w:p>
        </w:tc>
      </w:tr>
    </w:tbl>
    <w:p w14:paraId="299D851F" w14:textId="77777777" w:rsidR="002E08F1" w:rsidRDefault="00000000">
      <w:pPr>
        <w:pStyle w:val="Heading2"/>
      </w:pPr>
      <w:bookmarkStart w:id="59" w:name="_Toc227315035"/>
      <w:r>
        <w:t>8.2 Fail-Safe CORS Middleware</w:t>
      </w:r>
      <w:bookmarkEnd w:id="59"/>
    </w:p>
    <w:p w14:paraId="1B08CB62" w14:textId="77777777" w:rsidR="002E08F1" w:rsidRDefault="00000000">
      <w:pPr>
        <w:spacing w:before="80" w:after="80"/>
      </w:pPr>
      <w:r>
        <w:t xml:space="preserve">The standard Express CORS package was found to be insufficient for </w:t>
      </w:r>
      <w:proofErr w:type="spellStart"/>
      <w:r>
        <w:t>Vercel's</w:t>
      </w:r>
      <w:proofErr w:type="spellEnd"/>
      <w:r>
        <w:t xml:space="preserve"> serverless environment, particularly for handling OPTIONS preflight requests which were resulting in 500 errors on cold-start functions. A custom fail-safe CORS middleware was implemented to resolve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6A023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6F2F4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server.js — Fail-Safe CORS Middleware (HIGH PRIORITY — must be first middleware)</w:t>
            </w:r>
          </w:p>
          <w:p w14:paraId="3375142D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((req, res, next) =&gt; {</w:t>
            </w:r>
          </w:p>
          <w:p w14:paraId="2D93DF5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allowedOrigins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[</w:t>
            </w:r>
          </w:p>
          <w:p w14:paraId="1CEBA9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process.env.FRONTEND_URL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 // e.g., https://yourapp.vercel.app</w:t>
            </w:r>
          </w:p>
          <w:p w14:paraId="17D93DF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'http://localhost:3000',</w:t>
            </w:r>
          </w:p>
          <w:p w14:paraId="042B310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];</w:t>
            </w:r>
          </w:p>
          <w:p w14:paraId="0805B763" w14:textId="77777777" w:rsidR="002E08F1" w:rsidRDefault="002E08F1"/>
          <w:p w14:paraId="5E59078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const origin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req.headers.origin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;</w:t>
            </w:r>
          </w:p>
          <w:p w14:paraId="18820F6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lastRenderedPageBreak/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allowedOrigins.includes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(origin)) {</w:t>
            </w:r>
          </w:p>
          <w:p w14:paraId="50966C1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// Manual injection — does not rely on package internals</w:t>
            </w:r>
          </w:p>
          <w:p w14:paraId="35BE721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res.setHeader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('Access-Control-Allow-Origin', origin);</w:t>
            </w:r>
          </w:p>
          <w:p w14:paraId="662CE41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6336C4C8" w14:textId="77777777" w:rsidR="002E08F1" w:rsidRDefault="002E08F1"/>
          <w:p w14:paraId="47280D9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res.setHeader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('Access-Control-Allow-Methods', 'GET,POST,PUT,PATCH,DELETE,OPTIONS');</w:t>
            </w:r>
          </w:p>
          <w:p w14:paraId="669F1B8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res.setHeader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('Access-Control-Allow-Headers', 'Content-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Type,Authorization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');</w:t>
            </w:r>
          </w:p>
          <w:p w14:paraId="00EFB53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res.setHeader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('Access-Control-Allow-Credentials', 'true');</w:t>
            </w:r>
          </w:p>
          <w:p w14:paraId="07075759" w14:textId="77777777" w:rsidR="002E08F1" w:rsidRDefault="002E08F1"/>
          <w:p w14:paraId="3FAEA17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// Critical: return 200 immediately for OPTIONS preflight</w:t>
            </w:r>
          </w:p>
          <w:p w14:paraId="29741C3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// Prevents 500 errors on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serverless cold starts</w:t>
            </w:r>
          </w:p>
          <w:p w14:paraId="666A658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req.method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=== 'OPTIONS') {</w:t>
            </w:r>
          </w:p>
          <w:p w14:paraId="1AC500A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(200).end();</w:t>
            </w:r>
          </w:p>
          <w:p w14:paraId="12B7952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27E21518" w14:textId="77777777" w:rsidR="002E08F1" w:rsidRDefault="002E08F1"/>
          <w:p w14:paraId="2750135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next();</w:t>
            </w:r>
          </w:p>
          <w:p w14:paraId="4602870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});</w:t>
            </w:r>
          </w:p>
        </w:tc>
      </w:tr>
    </w:tbl>
    <w:p w14:paraId="72FD64C8" w14:textId="77777777" w:rsidR="002E08F1" w:rsidRDefault="00000000">
      <w:pPr>
        <w:pStyle w:val="Heading2"/>
      </w:pPr>
      <w:bookmarkStart w:id="60" w:name="_Toc227315036"/>
      <w:r>
        <w:t>8.3 Trust Proxy Configuration</w:t>
      </w:r>
      <w:bookmarkEnd w:id="60"/>
    </w:p>
    <w:p w14:paraId="7E104955" w14:textId="77777777" w:rsidR="002E08F1" w:rsidRDefault="00000000">
      <w:pPr>
        <w:spacing w:before="80" w:after="80"/>
      </w:pPr>
      <w:proofErr w:type="spellStart"/>
      <w:r>
        <w:t>Vercel's</w:t>
      </w:r>
      <w:proofErr w:type="spellEnd"/>
      <w:r>
        <w:t xml:space="preserve"> load balancer forwards requests to serverless functions over HTTP internally, even when the original request was HTTPS. Without trust proxy configuration, Express reads </w:t>
      </w:r>
      <w:proofErr w:type="spellStart"/>
      <w:r>
        <w:t>req.protocol</w:t>
      </w:r>
      <w:proofErr w:type="spellEnd"/>
      <w:r>
        <w:t xml:space="preserve"> as 'http', causing Google OAuth 2.0 to construct an http:// </w:t>
      </w:r>
      <w:proofErr w:type="spellStart"/>
      <w:r>
        <w:t>redirect_uri</w:t>
      </w:r>
      <w:proofErr w:type="spellEnd"/>
      <w:r>
        <w:t xml:space="preserve">. Google's OAuth service rejects non-HTTPS callback URLs, resulting in a </w:t>
      </w:r>
      <w:proofErr w:type="spellStart"/>
      <w:r>
        <w:t>redirect_uri_mismatch</w:t>
      </w:r>
      <w:proofErr w:type="spellEnd"/>
      <w:r>
        <w:t xml:space="preserve">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6383E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DA4BA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server.js — Trust Proxy Setting (must precede OAuth route registration)</w:t>
            </w:r>
          </w:p>
          <w:p w14:paraId="3E95E0D3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app.set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('trust proxy', 1);</w:t>
            </w:r>
          </w:p>
          <w:p w14:paraId="16DEC23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// Effect: Express now trusts X-Forwarded-Proto header from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Vercel's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load balancer</w:t>
            </w:r>
          </w:p>
          <w:p w14:paraId="7ACE71D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// Result: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req.protocol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correctly reads 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https'</w:t>
            </w:r>
            <w:proofErr w:type="spellEnd"/>
          </w:p>
          <w:p w14:paraId="5CF2B44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// OAuth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redirect_uri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is constructed as: https://api.yourapp.vercel.app/api/auth/google/callback</w:t>
            </w:r>
          </w:p>
          <w:p w14:paraId="65FAD9D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This matches the registered callback URL in Google Cloud Console</w:t>
            </w:r>
          </w:p>
        </w:tc>
      </w:tr>
    </w:tbl>
    <w:p w14:paraId="55A74A70" w14:textId="77777777" w:rsidR="002E08F1" w:rsidRDefault="00000000">
      <w:pPr>
        <w:pStyle w:val="Heading2"/>
      </w:pPr>
      <w:bookmarkStart w:id="61" w:name="_Toc227315037"/>
      <w:r>
        <w:t>8.4 JWT Middleware Implementation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43F52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F9E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middleware/auth.js</w:t>
            </w:r>
          </w:p>
          <w:p w14:paraId="56D7339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');</w:t>
            </w:r>
          </w:p>
          <w:p w14:paraId="18E2A1B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const User = require('../models/User');</w:t>
            </w:r>
          </w:p>
          <w:p w14:paraId="4962A101" w14:textId="77777777" w:rsidR="002E08F1" w:rsidRDefault="002E08F1"/>
          <w:p w14:paraId="67C76DB1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async (req, res, next) =&gt; {</w:t>
            </w:r>
          </w:p>
          <w:p w14:paraId="68C8005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;</w:t>
            </w:r>
          </w:p>
          <w:p w14:paraId="5BC19F5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authHeader.startsWith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('Bearer ')) {</w:t>
            </w:r>
          </w:p>
          <w:p w14:paraId="2E0A73A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'Authentication required' });</w:t>
            </w:r>
          </w:p>
          <w:p w14:paraId="62034CC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33A4F483" w14:textId="77777777" w:rsidR="002E08F1" w:rsidRDefault="002E08F1"/>
          <w:p w14:paraId="5A45225A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const token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authHeader.split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 ')[1];</w:t>
            </w:r>
          </w:p>
          <w:p w14:paraId="2943AB9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try {</w:t>
            </w:r>
          </w:p>
          <w:p w14:paraId="241A91F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const decoded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jwt.verify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);</w:t>
            </w:r>
          </w:p>
          <w:p w14:paraId="2A5F00A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(decoded.id).select('-password');</w:t>
            </w:r>
          </w:p>
          <w:p w14:paraId="19A908E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'User not found' });</w:t>
            </w:r>
          </w:p>
          <w:p w14:paraId="04C7073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next();</w:t>
            </w:r>
          </w:p>
          <w:p w14:paraId="626BC00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 catch (err) {</w:t>
            </w:r>
          </w:p>
          <w:p w14:paraId="5AB20B6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'Invalid or expired token' });</w:t>
            </w:r>
          </w:p>
          <w:p w14:paraId="7B6D5AB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2D3E23E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};</w:t>
            </w:r>
          </w:p>
        </w:tc>
      </w:tr>
    </w:tbl>
    <w:p w14:paraId="5660D9AE" w14:textId="77777777" w:rsidR="00591769" w:rsidRDefault="00591769">
      <w:pPr>
        <w:rPr>
          <w:b/>
          <w:bCs/>
          <w:color w:val="1E40AF"/>
          <w:sz w:val="28"/>
          <w:szCs w:val="28"/>
        </w:rPr>
      </w:pPr>
      <w:bookmarkStart w:id="62" w:name="_Toc227315038"/>
      <w:r>
        <w:br w:type="page"/>
      </w:r>
    </w:p>
    <w:p w14:paraId="2F16AB7F" w14:textId="1F608F29" w:rsidR="002E08F1" w:rsidRDefault="00000000">
      <w:pPr>
        <w:pStyle w:val="Heading2"/>
      </w:pPr>
      <w:r>
        <w:lastRenderedPageBreak/>
        <w:t>8.5 Password Security</w:t>
      </w:r>
      <w:bookmarkEnd w:id="62"/>
    </w:p>
    <w:p w14:paraId="13BDE51B" w14:textId="77777777" w:rsidR="002E08F1" w:rsidRDefault="00000000">
      <w:pPr>
        <w:spacing w:before="80" w:after="80"/>
      </w:pPr>
      <w:r>
        <w:t xml:space="preserve">All user passwords are hashed using </w:t>
      </w:r>
      <w:proofErr w:type="spellStart"/>
      <w:r>
        <w:t>Bcrypt</w:t>
      </w:r>
      <w:proofErr w:type="spellEnd"/>
      <w:r>
        <w:t xml:space="preserve"> with a cost factor of 10 salt rounds before persistence to MongoDB. This configuration provides a strong resistance to brute-force attacks while maintaining acceptable server-side computation time. Plain-text passwords are never stored or logged.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27CD9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AF89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models/User.js — Pre-save password hashing hook</w:t>
            </w:r>
          </w:p>
          <w:p w14:paraId="7AF003D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');</w:t>
            </w:r>
          </w:p>
          <w:p w14:paraId="64D00520" w14:textId="77777777" w:rsidR="002E08F1" w:rsidRDefault="002E08F1"/>
          <w:p w14:paraId="1B619B7B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UserSchema.pre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('save', async function (next) {</w:t>
            </w:r>
          </w:p>
          <w:p w14:paraId="0A96850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this.isModified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('password') || 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return next();</w:t>
            </w:r>
          </w:p>
          <w:p w14:paraId="4B79C14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bcrypt.hash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10);  // 10 salt rounds</w:t>
            </w:r>
          </w:p>
          <w:p w14:paraId="18F9481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next();</w:t>
            </w:r>
          </w:p>
          <w:p w14:paraId="2E4F7F2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});</w:t>
            </w:r>
          </w:p>
          <w:p w14:paraId="3ACD20F4" w14:textId="77777777" w:rsidR="002E08F1" w:rsidRDefault="002E08F1"/>
          <w:p w14:paraId="6A76162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Comparison method on schema</w:t>
            </w:r>
          </w:p>
          <w:p w14:paraId="4F3D4E2E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UserSchema.methods.comparePassword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async function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candidatePassword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{</w:t>
            </w:r>
          </w:p>
          <w:p w14:paraId="7DED1D6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bcrypt.compare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candidatePassword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this.password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);</w:t>
            </w:r>
          </w:p>
          <w:p w14:paraId="0C8D67A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};</w:t>
            </w:r>
          </w:p>
        </w:tc>
      </w:tr>
    </w:tbl>
    <w:p w14:paraId="1540C249" w14:textId="77777777" w:rsidR="002E08F1" w:rsidRDefault="00000000">
      <w:pPr>
        <w:pStyle w:val="Heading2"/>
      </w:pPr>
      <w:bookmarkStart w:id="63" w:name="_Toc227315039"/>
      <w:r>
        <w:t>8.6 Role Guard Enforcement</w:t>
      </w:r>
      <w:bookmarkEnd w:id="63"/>
    </w:p>
    <w:p w14:paraId="706A165A" w14:textId="77777777" w:rsidR="002E08F1" w:rsidRDefault="00000000">
      <w:pPr>
        <w:spacing w:before="80" w:after="80"/>
      </w:pPr>
      <w:r>
        <w:t>Every write endpoint that is role-specific implements a role guard check as the first operation in the route handler. This provides defense-in-depth: even if the JWT middleware is somehow bypassed, the role check is an independent server-side assertion.</w:t>
      </w:r>
    </w:p>
    <w:p w14:paraId="30E85E80" w14:textId="77777777" w:rsidR="002E08F1" w:rsidRDefault="00000000">
      <w:pPr>
        <w:spacing w:before="80" w:after="80"/>
      </w:pPr>
      <w:r>
        <w:t>Role-crossing scenarios that are explicitly blocked: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27345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2C3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14E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953F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5A5FE9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9665" w14:textId="77777777" w:rsidR="002E08F1" w:rsidRDefault="00000000">
            <w:r>
              <w:rPr>
                <w:sz w:val="20"/>
                <w:szCs w:val="20"/>
              </w:rPr>
              <w:t>SEC-001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6E2B" w14:textId="77777777" w:rsidR="002E08F1" w:rsidRDefault="00000000">
            <w:r>
              <w:rPr>
                <w:sz w:val="20"/>
                <w:szCs w:val="20"/>
              </w:rPr>
              <w:t>A user with role 'freelancer' cannot call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 (create job). Returns 403.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3A6B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3784A6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2ECD" w14:textId="77777777" w:rsidR="002E08F1" w:rsidRDefault="00000000">
            <w:r>
              <w:rPr>
                <w:sz w:val="20"/>
                <w:szCs w:val="20"/>
              </w:rPr>
              <w:t>SEC-002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3FD8" w14:textId="77777777" w:rsidR="002E08F1" w:rsidRDefault="00000000">
            <w:r>
              <w:rPr>
                <w:sz w:val="20"/>
                <w:szCs w:val="20"/>
              </w:rPr>
              <w:t>A user with role 'client' cannot call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/bids (submit bid). Returns 403.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255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16EFD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9E1E" w14:textId="77777777" w:rsidR="002E08F1" w:rsidRDefault="00000000">
            <w:r>
              <w:rPr>
                <w:sz w:val="20"/>
                <w:szCs w:val="20"/>
              </w:rPr>
              <w:t>SEC-003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E134" w14:textId="77777777" w:rsidR="002E08F1" w:rsidRDefault="00000000">
            <w:r>
              <w:rPr>
                <w:sz w:val="20"/>
                <w:szCs w:val="20"/>
              </w:rPr>
              <w:t>A user with role 'freelancer' cannot call 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/bids/:id/accept. Returns 403.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6EEB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2D16C2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2474" w14:textId="77777777" w:rsidR="002E08F1" w:rsidRDefault="00000000">
            <w:r>
              <w:rPr>
                <w:sz w:val="20"/>
                <w:szCs w:val="20"/>
              </w:rPr>
              <w:t>SEC-004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5FF0" w14:textId="77777777" w:rsidR="002E08F1" w:rsidRDefault="00000000">
            <w:r>
              <w:rPr>
                <w:sz w:val="20"/>
                <w:szCs w:val="20"/>
              </w:rPr>
              <w:t>A client cannot accept a bid on a job they do not own. Returns 403.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664F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95DA8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9EB1" w14:textId="77777777" w:rsidR="002E08F1" w:rsidRDefault="00000000">
            <w:r>
              <w:rPr>
                <w:sz w:val="20"/>
                <w:szCs w:val="20"/>
              </w:rPr>
              <w:t>SEC-005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C937" w14:textId="77777777" w:rsidR="002E08F1" w:rsidRDefault="00000000">
            <w:r>
              <w:rPr>
                <w:sz w:val="20"/>
                <w:szCs w:val="20"/>
              </w:rPr>
              <w:t>A user cannot access another user's dashboard data. Role + ID validation. Returns 403.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FF73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</w:tbl>
    <w:p w14:paraId="691C129D" w14:textId="77777777" w:rsidR="002E08F1" w:rsidRDefault="00000000">
      <w:pPr>
        <w:pStyle w:val="Heading2"/>
      </w:pPr>
      <w:bookmarkStart w:id="64" w:name="_Toc227315040"/>
      <w:r>
        <w:t>8.7 File Upload Security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738C7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30C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// middleware/upload.js — Multer (memory) -&gt;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stream pipeline</w:t>
            </w:r>
          </w:p>
          <w:p w14:paraId="10F88B8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multer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multer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');</w:t>
            </w:r>
          </w:p>
          <w:p w14:paraId="2A0C682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').v2;</w:t>
            </w:r>
          </w:p>
          <w:p w14:paraId="39051C1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const { Readable } = require('stream');</w:t>
            </w:r>
          </w:p>
          <w:p w14:paraId="1412F8AB" w14:textId="77777777" w:rsidR="002E08F1" w:rsidRDefault="002E08F1"/>
          <w:p w14:paraId="36DA83F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Use memory storage (no temporary disk writes)</w:t>
            </w:r>
          </w:p>
          <w:p w14:paraId="7804D43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storage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multer.memoryStorage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();</w:t>
            </w:r>
          </w:p>
          <w:p w14:paraId="6C4E6B77" w14:textId="77777777" w:rsidR="002E08F1" w:rsidRDefault="002E08F1"/>
          <w:p w14:paraId="177DAFA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fileFilter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(req, file,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=&gt; {</w:t>
            </w:r>
          </w:p>
          <w:p w14:paraId="4BC7E05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const allowed = ['image/jpeg', 'image/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', 'image/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webp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', 'application/pdf'];</w:t>
            </w:r>
          </w:p>
          <w:p w14:paraId="4DF691E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allowed.includes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file.mimetype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)) {</w:t>
            </w:r>
          </w:p>
          <w:p w14:paraId="0747D6A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(new Error('Invalid file type'), false);</w:t>
            </w:r>
          </w:p>
          <w:p w14:paraId="6A03BEE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2CBFA12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(null, true);</w:t>
            </w:r>
          </w:p>
          <w:p w14:paraId="4E95101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lastRenderedPageBreak/>
              <w:t>};</w:t>
            </w:r>
          </w:p>
          <w:p w14:paraId="4797C096" w14:textId="77777777" w:rsidR="002E08F1" w:rsidRDefault="002E08F1"/>
          <w:p w14:paraId="23C4201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upload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multer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({ storage,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fileFilter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, limits: 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fileSize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: 5 * 1024 * 1024 } }); // 5MB</w:t>
            </w:r>
          </w:p>
          <w:p w14:paraId="36101E3F" w14:textId="77777777" w:rsidR="002E08F1" w:rsidRDefault="002E08F1"/>
          <w:p w14:paraId="23653573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stream upload from buffer</w:t>
            </w:r>
          </w:p>
          <w:p w14:paraId="7CC0391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uploadToCloudinary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 (buffer) =&gt; {</w:t>
            </w:r>
          </w:p>
          <w:p w14:paraId="755B300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return new Promise((resolve, reject) =&gt; {</w:t>
            </w:r>
          </w:p>
          <w:p w14:paraId="464E3C0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const stream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cloudinary.uploader.upload_stream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</w:p>
          <w:p w14:paraId="4260ECDF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{ folder: 'freelance-marketplace' },</w:t>
            </w:r>
          </w:p>
          <w:p w14:paraId="1B6C002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(err, result) =&gt; err ? reject(err) : resolve(result)</w:t>
            </w:r>
          </w:p>
          <w:p w14:paraId="194F9E0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);</w:t>
            </w:r>
          </w:p>
          <w:p w14:paraId="1E6E710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Readable.from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(buffer).pipe(stream);</w:t>
            </w:r>
          </w:p>
          <w:p w14:paraId="0DF2BE0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});</w:t>
            </w:r>
          </w:p>
          <w:p w14:paraId="3471245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};</w:t>
            </w:r>
          </w:p>
        </w:tc>
      </w:tr>
    </w:tbl>
    <w:p w14:paraId="6F977C24" w14:textId="77777777" w:rsidR="002E08F1" w:rsidRDefault="00000000">
      <w:r>
        <w:br w:type="page"/>
      </w:r>
    </w:p>
    <w:p w14:paraId="218270FC" w14:textId="77777777" w:rsidR="002E08F1" w:rsidRDefault="00000000">
      <w:pPr>
        <w:pStyle w:val="Heading1"/>
      </w:pPr>
      <w:bookmarkStart w:id="65" w:name="_Toc227315041"/>
      <w:r>
        <w:lastRenderedPageBreak/>
        <w:t>9. Frontend Architecture</w:t>
      </w:r>
      <w:bookmarkEnd w:id="65"/>
    </w:p>
    <w:p w14:paraId="2435296C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2682DEB7" w14:textId="77777777" w:rsidR="002E08F1" w:rsidRDefault="00000000">
      <w:pPr>
        <w:pStyle w:val="Heading2"/>
      </w:pPr>
      <w:bookmarkStart w:id="66" w:name="_Toc227315042"/>
      <w:r>
        <w:t>9.1 Next.js 15 App Router Structure</w:t>
      </w:r>
      <w:bookmarkEnd w:id="66"/>
    </w:p>
    <w:p w14:paraId="05A6DB17" w14:textId="77777777" w:rsidR="002E08F1" w:rsidRDefault="00000000">
      <w:pPr>
        <w:spacing w:before="80" w:after="80"/>
      </w:pPr>
      <w:r>
        <w:t>The frontend leverages Next.js 15's App Router with a clear separation between React Server Components (RSC) for SEO-critical, data-fetching pages and Client Components for interactive UI elements. This hybrid approach delivers optimal Core Web Vitals scores while maintaining rich interactivity.</w:t>
      </w:r>
    </w:p>
    <w:p w14:paraId="6D2FB534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5: Next.js App Router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1E306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78067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Next.js 15 App Router Flow — Figure 5 Description</w:t>
            </w:r>
          </w:p>
          <w:p w14:paraId="0415DAA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BROWSER REQUEST</w:t>
            </w:r>
          </w:p>
          <w:p w14:paraId="55719CA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0293425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666468E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Edge CDN (Static assets served from CDN cache)</w:t>
            </w:r>
          </w:p>
          <w:p w14:paraId="351A593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4EDC786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7B03EBD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Next.js App Router</w:t>
            </w:r>
          </w:p>
          <w:p w14:paraId="607AC06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|-- layout.js (Root layout — metadata, global providers, Navbar/Sidebar)</w:t>
            </w:r>
          </w:p>
          <w:p w14:paraId="6034765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57AD3E5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page.js                      [RSC] Home / Landing page</w:t>
            </w:r>
          </w:p>
          <w:p w14:paraId="2C3DCC80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(auth)/</w:t>
            </w:r>
          </w:p>
          <w:p w14:paraId="59DB211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+-- login/page.js          [Client] Login form with state</w:t>
            </w:r>
          </w:p>
          <w:p w14:paraId="469254D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+-- register/page.js       [Client] Registration + role selection</w:t>
            </w:r>
          </w:p>
          <w:p w14:paraId="76CD86E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jobs/</w:t>
            </w:r>
          </w:p>
          <w:p w14:paraId="45BC709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+-- page.js                [RSC] Job marketplace listing (SEO)</w:t>
            </w:r>
          </w:p>
          <w:p w14:paraId="6937CDE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+-- [id]/page.js           [RSC] Job detail + bids view (SEO)</w:t>
            </w:r>
          </w:p>
          <w:p w14:paraId="1CE4207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dashboard/</w:t>
            </w:r>
          </w:p>
          <w:p w14:paraId="76BD67F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+-- page.js                [Client] Role-aware dashboard</w:t>
            </w:r>
          </w:p>
          <w:p w14:paraId="5B4B460D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profile/</w:t>
            </w:r>
          </w:p>
          <w:p w14:paraId="71CB455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+-- [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]/page.js       [RSC] Public freelancer profile (SEO)</w:t>
            </w:r>
          </w:p>
        </w:tc>
      </w:tr>
    </w:tbl>
    <w:p w14:paraId="41AD6858" w14:textId="77777777" w:rsidR="002E08F1" w:rsidRDefault="00000000">
      <w:pPr>
        <w:pStyle w:val="Heading2"/>
      </w:pPr>
      <w:bookmarkStart w:id="67" w:name="_Toc227315043"/>
      <w:r>
        <w:t>9.2 Component Architecture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6391"/>
      </w:tblGrid>
      <w:tr w:rsidR="002E08F1" w14:paraId="13812F41" w14:textId="77777777" w:rsidTr="005917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BD5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Category</w:t>
            </w:r>
          </w:p>
        </w:tc>
        <w:tc>
          <w:tcPr>
            <w:tcW w:w="639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072C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Contents</w:t>
            </w:r>
          </w:p>
        </w:tc>
      </w:tr>
      <w:tr w:rsidR="002E08F1" w14:paraId="6EBEDC2E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8549" w14:textId="77777777" w:rsidR="002E08F1" w:rsidRDefault="00000000">
            <w:r>
              <w:rPr>
                <w:sz w:val="20"/>
                <w:szCs w:val="20"/>
              </w:rPr>
              <w:t>UI/ (Atomic Components)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35F6" w14:textId="77777777" w:rsidR="002E08F1" w:rsidRDefault="00000000">
            <w:r>
              <w:rPr>
                <w:sz w:val="20"/>
                <w:szCs w:val="20"/>
              </w:rPr>
              <w:t>Stateless, reusable atoms: Button, Input, Badge, Card, Modal, Spinner, Avatar, Tag</w:t>
            </w:r>
          </w:p>
        </w:tc>
      </w:tr>
      <w:tr w:rsidR="002E08F1" w14:paraId="700350CC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CB4C" w14:textId="77777777" w:rsidR="002E08F1" w:rsidRDefault="00000000">
            <w:r>
              <w:rPr>
                <w:sz w:val="20"/>
                <w:szCs w:val="20"/>
              </w:rPr>
              <w:t>Layout/ (Structural)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DC61" w14:textId="77777777" w:rsidR="002E08F1" w:rsidRDefault="00000000">
            <w:r>
              <w:rPr>
                <w:sz w:val="20"/>
                <w:szCs w:val="20"/>
              </w:rPr>
              <w:t>Role-aware Navbar (shows client vs freelancer nav items), collapsible Sidebar with route-based highlighting</w:t>
            </w:r>
          </w:p>
        </w:tc>
      </w:tr>
      <w:tr w:rsidR="002E08F1" w14:paraId="055F7B87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A0F6" w14:textId="77777777" w:rsidR="002E08F1" w:rsidRDefault="00000000">
            <w:r>
              <w:rPr>
                <w:sz w:val="20"/>
                <w:szCs w:val="20"/>
              </w:rPr>
              <w:t>Home/ (Landing Page)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EB24" w14:textId="77777777" w:rsidR="002E08F1" w:rsidRDefault="00000000">
            <w:r>
              <w:rPr>
                <w:sz w:val="20"/>
                <w:szCs w:val="20"/>
              </w:rPr>
              <w:t>Hero section (animated with Framer Motion), Features grid, Call-to-Action, Testimonials</w:t>
            </w:r>
          </w:p>
        </w:tc>
      </w:tr>
      <w:tr w:rsidR="002E08F1" w14:paraId="67481C1E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AD67" w14:textId="77777777" w:rsidR="002E08F1" w:rsidRDefault="00000000">
            <w:r>
              <w:rPr>
                <w:sz w:val="20"/>
                <w:szCs w:val="20"/>
              </w:rPr>
              <w:t>Jobs/ (Marketplace)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2D92" w14:textId="77777777" w:rsidR="002E08F1" w:rsidRDefault="00000000">
            <w:proofErr w:type="spellStart"/>
            <w:r>
              <w:rPr>
                <w:sz w:val="20"/>
                <w:szCs w:val="20"/>
              </w:rPr>
              <w:t>JobCard</w:t>
            </w:r>
            <w:proofErr w:type="spellEnd"/>
            <w:r>
              <w:rPr>
                <w:sz w:val="20"/>
                <w:szCs w:val="20"/>
              </w:rPr>
              <w:t xml:space="preserve"> component, </w:t>
            </w:r>
            <w:proofErr w:type="spellStart"/>
            <w:r>
              <w:rPr>
                <w:sz w:val="20"/>
                <w:szCs w:val="20"/>
              </w:rPr>
              <w:t>JobFilter</w:t>
            </w:r>
            <w:proofErr w:type="spellEnd"/>
            <w:r>
              <w:rPr>
                <w:sz w:val="20"/>
                <w:szCs w:val="20"/>
              </w:rPr>
              <w:t xml:space="preserve"> sidebar, </w:t>
            </w:r>
            <w:proofErr w:type="spellStart"/>
            <w:r>
              <w:rPr>
                <w:sz w:val="20"/>
                <w:szCs w:val="20"/>
              </w:rPr>
              <w:t>BidList</w:t>
            </w:r>
            <w:proofErr w:type="spellEnd"/>
            <w:r>
              <w:rPr>
                <w:sz w:val="20"/>
                <w:szCs w:val="20"/>
              </w:rPr>
              <w:t xml:space="preserve"> display, </w:t>
            </w:r>
            <w:proofErr w:type="spellStart"/>
            <w:r>
              <w:rPr>
                <w:sz w:val="20"/>
                <w:szCs w:val="20"/>
              </w:rPr>
              <w:t>BidSubmitForm</w:t>
            </w:r>
            <w:proofErr w:type="spellEnd"/>
            <w:r>
              <w:rPr>
                <w:sz w:val="20"/>
                <w:szCs w:val="20"/>
              </w:rPr>
              <w:t xml:space="preserve"> (Client Component)</w:t>
            </w:r>
          </w:p>
        </w:tc>
      </w:tr>
      <w:tr w:rsidR="002E08F1" w14:paraId="035ADD4E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A22F" w14:textId="77777777" w:rsidR="002E08F1" w:rsidRDefault="00000000">
            <w:r>
              <w:rPr>
                <w:sz w:val="20"/>
                <w:szCs w:val="20"/>
              </w:rPr>
              <w:t>Dashboard/ (Analytics)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C582" w14:textId="77777777" w:rsidR="002E08F1" w:rsidRDefault="00000000">
            <w:proofErr w:type="spellStart"/>
            <w:r>
              <w:rPr>
                <w:sz w:val="20"/>
                <w:szCs w:val="20"/>
              </w:rPr>
              <w:t>StatsCard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EarningsChart</w:t>
            </w:r>
            <w:proofErr w:type="spellEnd"/>
            <w:r>
              <w:rPr>
                <w:sz w:val="20"/>
                <w:szCs w:val="20"/>
              </w:rPr>
              <w:t xml:space="preserve"> (recharts), </w:t>
            </w:r>
            <w:proofErr w:type="spellStart"/>
            <w:r>
              <w:rPr>
                <w:sz w:val="20"/>
                <w:szCs w:val="20"/>
              </w:rPr>
              <w:t>ActiveProjectsList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ReceivedBidsList</w:t>
            </w:r>
            <w:proofErr w:type="spellEnd"/>
          </w:p>
        </w:tc>
      </w:tr>
      <w:tr w:rsidR="002E08F1" w14:paraId="54D35A35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9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9AFA" w14:textId="77777777" w:rsidR="002E08F1" w:rsidRDefault="00000000">
            <w:r>
              <w:rPr>
                <w:sz w:val="20"/>
                <w:szCs w:val="20"/>
              </w:rPr>
              <w:t>Profile/ (Freelancer)</w:t>
            </w:r>
          </w:p>
        </w:tc>
        <w:tc>
          <w:tcPr>
            <w:tcW w:w="63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5804" w14:textId="77777777" w:rsidR="002E08F1" w:rsidRDefault="00000000">
            <w:proofErr w:type="spellStart"/>
            <w:r>
              <w:rPr>
                <w:sz w:val="20"/>
                <w:szCs w:val="20"/>
              </w:rPr>
              <w:t>PortfolioGrid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ReviewsList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SkillBadges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ResumeDownloadButton</w:t>
            </w:r>
            <w:proofErr w:type="spellEnd"/>
          </w:p>
        </w:tc>
      </w:tr>
    </w:tbl>
    <w:p w14:paraId="4B388B67" w14:textId="77777777" w:rsidR="002E08F1" w:rsidRDefault="00000000">
      <w:pPr>
        <w:pStyle w:val="Heading2"/>
      </w:pPr>
      <w:bookmarkStart w:id="68" w:name="_Toc227315044"/>
      <w:r>
        <w:lastRenderedPageBreak/>
        <w:t>9.3 State Management &amp; API Communication</w:t>
      </w:r>
      <w:bookmarkEnd w:id="68"/>
    </w:p>
    <w:p w14:paraId="5348DAB0" w14:textId="77777777" w:rsidR="002E08F1" w:rsidRDefault="00000000">
      <w:pPr>
        <w:spacing w:before="80" w:after="80"/>
      </w:pPr>
      <w:r>
        <w:t xml:space="preserve">Client-side state is managed via </w:t>
      </w:r>
      <w:proofErr w:type="spellStart"/>
      <w:r>
        <w:t>React's</w:t>
      </w:r>
      <w:proofErr w:type="spellEnd"/>
      <w:r>
        <w:t xml:space="preserve"> built-in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useReducer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). A custom </w:t>
      </w:r>
      <w:proofErr w:type="spellStart"/>
      <w:r>
        <w:t>AuthContext</w:t>
      </w:r>
      <w:proofErr w:type="spellEnd"/>
      <w:r>
        <w:t xml:space="preserve"> provider handles JWT token persistence (</w:t>
      </w:r>
      <w:proofErr w:type="spellStart"/>
      <w:r>
        <w:t>localStorage</w:t>
      </w:r>
      <w:proofErr w:type="spellEnd"/>
      <w:r>
        <w:t>) and user session state globally. API calls are centralized in a lib/api.js module that injects the Authorization header from the stored JWT on every request.</w:t>
      </w:r>
    </w:p>
    <w:p w14:paraId="2CFA7DD6" w14:textId="77777777" w:rsidR="002E08F1" w:rsidRDefault="00000000">
      <w:r>
        <w:br w:type="page"/>
      </w:r>
    </w:p>
    <w:p w14:paraId="20BA43CD" w14:textId="77777777" w:rsidR="002E08F1" w:rsidRDefault="00000000">
      <w:pPr>
        <w:pStyle w:val="Heading1"/>
      </w:pPr>
      <w:bookmarkStart w:id="69" w:name="_Toc227315045"/>
      <w:r>
        <w:lastRenderedPageBreak/>
        <w:t>10. Deployment Architecture</w:t>
      </w:r>
      <w:bookmarkEnd w:id="69"/>
    </w:p>
    <w:p w14:paraId="24C7C6C6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1F214F5B" w14:textId="77777777" w:rsidR="002E08F1" w:rsidRDefault="00000000">
      <w:pPr>
        <w:pStyle w:val="Heading2"/>
      </w:pPr>
      <w:bookmarkStart w:id="70" w:name="_Toc227315046"/>
      <w:r>
        <w:t>10.1 Deployment Strategy Overview</w:t>
      </w:r>
      <w:bookmarkEnd w:id="70"/>
    </w:p>
    <w:p w14:paraId="5BEE1D17" w14:textId="77777777" w:rsidR="002E08F1" w:rsidRDefault="00000000">
      <w:pPr>
        <w:spacing w:before="80" w:after="80"/>
      </w:pPr>
      <w:r>
        <w:t xml:space="preserve">Both the frontend and backend are deployed on </w:t>
      </w:r>
      <w:proofErr w:type="spellStart"/>
      <w:r>
        <w:t>Vercel's</w:t>
      </w:r>
      <w:proofErr w:type="spellEnd"/>
      <w:r>
        <w:t xml:space="preserve"> serverless platform. The frontend is served as a Next.js application leveraging </w:t>
      </w:r>
      <w:proofErr w:type="spellStart"/>
      <w:r>
        <w:t>Vercel's</w:t>
      </w:r>
      <w:proofErr w:type="spellEnd"/>
      <w:r>
        <w:t xml:space="preserve"> Edge Network for static asset CDN distribution and Incremental Static Regeneration. The backend Express.js application is packaged as a </w:t>
      </w:r>
      <w:proofErr w:type="spellStart"/>
      <w:r>
        <w:t>Vercel</w:t>
      </w:r>
      <w:proofErr w:type="spellEnd"/>
      <w:r>
        <w:t xml:space="preserve"> Serverless Function, enabling automatic horizontal scaling with zero infrastructure management.</w:t>
      </w:r>
    </w:p>
    <w:p w14:paraId="58DEDCB0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6: Deployment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04F3C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523E6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Deployment Architecture — Figure 6 Description</w:t>
            </w:r>
          </w:p>
          <w:p w14:paraId="3DFF3833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GITHUB REPOSITORY (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31BC9E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git push to main branch</w:t>
            </w:r>
          </w:p>
          <w:p w14:paraId="5C1E7B4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v</w:t>
            </w:r>
          </w:p>
          <w:p w14:paraId="186C98D5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VERCEL CI/CD PIPELINE</w:t>
            </w:r>
          </w:p>
          <w:p w14:paraId="192FF0C8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Detects frontend/ and backend/ workspace changes</w:t>
            </w:r>
          </w:p>
          <w:p w14:paraId="5F34F47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Runs build step: next build (frontend)</w:t>
            </w:r>
          </w:p>
          <w:p w14:paraId="0D940BF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Packages backend as serverless function</w:t>
            </w:r>
          </w:p>
          <w:p w14:paraId="039CEC0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3617EA2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FRONTEND DEPLOYMENT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Project: freelance-marketplace-frontend)</w:t>
            </w:r>
          </w:p>
          <w:p w14:paraId="4E7F1F6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URL: https://yourapp.vercel.app</w:t>
            </w:r>
          </w:p>
          <w:p w14:paraId="7DE3A91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- Static assets -&gt;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CDN (global edge)</w:t>
            </w:r>
          </w:p>
          <w:p w14:paraId="21DA19C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- RSC -&gt;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Serverless (on-demand rendering)</w:t>
            </w:r>
          </w:p>
          <w:p w14:paraId="471B425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     - Env: NEXT_PUBLIC_API_URL=https://api.yourapp.vercel.app</w:t>
            </w:r>
          </w:p>
          <w:p w14:paraId="7BCD61D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|</w:t>
            </w:r>
          </w:p>
          <w:p w14:paraId="112F6B9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+-- BACKEND DEPLOYMENT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Project: freelance-marketplace-backend)</w:t>
            </w:r>
          </w:p>
          <w:p w14:paraId="633E7A42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URL: https://api.yourapp.vercel.app</w:t>
            </w:r>
          </w:p>
          <w:p w14:paraId="6EE514F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- Express.js -&gt;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Serverless Function</w:t>
            </w:r>
          </w:p>
          <w:p w14:paraId="6562EDA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- Auto-scales on demand (0 -&gt; N instances)</w:t>
            </w:r>
          </w:p>
          <w:p w14:paraId="1F44CF8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- Connects to MongoDB Atlas (network access whitelisted: 0.0.0.0/0)</w:t>
            </w:r>
          </w:p>
          <w:p w14:paraId="2DD9508C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- Connects to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(API key via env var)</w:t>
            </w:r>
          </w:p>
        </w:tc>
      </w:tr>
    </w:tbl>
    <w:p w14:paraId="16F36E3E" w14:textId="77777777" w:rsidR="002E08F1" w:rsidRDefault="00000000">
      <w:pPr>
        <w:pStyle w:val="Heading2"/>
      </w:pPr>
      <w:bookmarkStart w:id="71" w:name="_Toc227315047"/>
      <w:r>
        <w:t>10.2 Environment Variables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6508"/>
      </w:tblGrid>
      <w:tr w:rsidR="002E08F1" w14:paraId="4C39BF12" w14:textId="77777777" w:rsidTr="005917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05AF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Environment Variable</w:t>
            </w:r>
          </w:p>
        </w:tc>
        <w:tc>
          <w:tcPr>
            <w:tcW w:w="657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D72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Usage</w:t>
            </w:r>
          </w:p>
        </w:tc>
      </w:tr>
      <w:tr w:rsidR="002E08F1" w14:paraId="26AB86ED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EF74" w14:textId="77777777" w:rsidR="002E08F1" w:rsidRDefault="00000000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0DC8" w14:textId="77777777" w:rsidR="002E08F1" w:rsidRDefault="00000000">
            <w:r>
              <w:rPr>
                <w:sz w:val="20"/>
                <w:szCs w:val="20"/>
              </w:rPr>
              <w:t xml:space="preserve">MongoDB Atlas connection string — includes cluster URL, username, password, and database name. Set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backend project settings.</w:t>
            </w:r>
          </w:p>
        </w:tc>
      </w:tr>
      <w:tr w:rsidR="002E08F1" w14:paraId="410010B6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00B3" w14:textId="77777777" w:rsidR="002E08F1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9B43" w14:textId="77777777" w:rsidR="002E08F1" w:rsidRDefault="00000000">
            <w:r>
              <w:rPr>
                <w:sz w:val="20"/>
                <w:szCs w:val="20"/>
              </w:rPr>
              <w:t>Random high-entropy secret string for JWT signature signing. Minimum 32 characters. Never expose client-side.</w:t>
            </w:r>
          </w:p>
        </w:tc>
      </w:tr>
      <w:tr w:rsidR="002E08F1" w14:paraId="2CF40E3A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F8E0" w14:textId="77777777" w:rsidR="002E08F1" w:rsidRDefault="00000000">
            <w:r>
              <w:rPr>
                <w:sz w:val="20"/>
                <w:szCs w:val="20"/>
              </w:rPr>
              <w:t>GOOGLE_CLIENT_ID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6C48" w14:textId="77777777" w:rsidR="002E08F1" w:rsidRDefault="00000000">
            <w:r>
              <w:rPr>
                <w:sz w:val="20"/>
                <w:szCs w:val="20"/>
              </w:rPr>
              <w:t>OAuth 2.0 Client ID from Google Cloud Console. Used by Passport.js strategy configuration.</w:t>
            </w:r>
          </w:p>
        </w:tc>
      </w:tr>
      <w:tr w:rsidR="002E08F1" w14:paraId="440A20B0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9B84" w14:textId="77777777" w:rsidR="002E08F1" w:rsidRDefault="00000000">
            <w:r>
              <w:rPr>
                <w:sz w:val="20"/>
                <w:szCs w:val="20"/>
              </w:rPr>
              <w:t>GOOGLE_CLIENT_SECRET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E5A2" w14:textId="77777777" w:rsidR="002E08F1" w:rsidRDefault="00000000">
            <w:r>
              <w:rPr>
                <w:sz w:val="20"/>
                <w:szCs w:val="20"/>
              </w:rPr>
              <w:t>OAuth 2.0 Client Secret from Google Cloud Console. Server-side only — never sent to frontend.</w:t>
            </w:r>
          </w:p>
        </w:tc>
      </w:tr>
      <w:tr w:rsidR="002E08F1" w14:paraId="6E213772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D98D" w14:textId="77777777" w:rsidR="002E08F1" w:rsidRDefault="00000000">
            <w:r>
              <w:rPr>
                <w:sz w:val="20"/>
                <w:szCs w:val="20"/>
              </w:rPr>
              <w:t>CLOUDINARY_URL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D95B" w14:textId="77777777" w:rsidR="002E08F1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connection URL in format: cloudinary://api_key:api_secret@cloud_name. Auto-configures SDK.</w:t>
            </w:r>
          </w:p>
        </w:tc>
      </w:tr>
      <w:tr w:rsidR="002E08F1" w14:paraId="4129CD63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3E2" w14:textId="77777777" w:rsidR="002E08F1" w:rsidRDefault="00000000">
            <w:r>
              <w:rPr>
                <w:sz w:val="20"/>
                <w:szCs w:val="20"/>
              </w:rPr>
              <w:lastRenderedPageBreak/>
              <w:t>FRONTEND_URL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A521" w14:textId="77777777" w:rsidR="002E08F1" w:rsidRDefault="00000000">
            <w:r>
              <w:rPr>
                <w:sz w:val="20"/>
                <w:szCs w:val="20"/>
              </w:rPr>
              <w:t>Production frontend URL (e.g., https://yourapp.vercel.app). Used by fail-safe CORS middleware whitelist.</w:t>
            </w:r>
          </w:p>
        </w:tc>
      </w:tr>
      <w:tr w:rsidR="002E08F1" w14:paraId="2320C8B4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261A" w14:textId="77777777" w:rsidR="002E08F1" w:rsidRDefault="00000000">
            <w:r>
              <w:rPr>
                <w:sz w:val="20"/>
                <w:szCs w:val="20"/>
              </w:rPr>
              <w:t>NEXT_PUBLIC_API_URL</w:t>
            </w:r>
          </w:p>
        </w:tc>
        <w:tc>
          <w:tcPr>
            <w:tcW w:w="65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BD2B" w14:textId="77777777" w:rsidR="002E08F1" w:rsidRDefault="00000000">
            <w:r>
              <w:rPr>
                <w:sz w:val="20"/>
                <w:szCs w:val="20"/>
              </w:rPr>
              <w:t>Backend API base URL. Prefixed with NEXT_PUBLIC_ to expose to Next.js client-side bundle.</w:t>
            </w:r>
          </w:p>
        </w:tc>
      </w:tr>
    </w:tbl>
    <w:p w14:paraId="3BC07011" w14:textId="77777777" w:rsidR="002E08F1" w:rsidRDefault="00000000">
      <w:pPr>
        <w:pStyle w:val="Heading2"/>
      </w:pPr>
      <w:bookmarkStart w:id="72" w:name="_Toc227315048"/>
      <w:r>
        <w:t>10.3 CI/CD Pipeline</w:t>
      </w:r>
      <w:bookmarkEnd w:id="72"/>
    </w:p>
    <w:p w14:paraId="60980B60" w14:textId="77777777" w:rsidR="002E08F1" w:rsidRDefault="00000000">
      <w:pPr>
        <w:spacing w:before="80" w:after="80"/>
      </w:pPr>
      <w:proofErr w:type="spellStart"/>
      <w:r>
        <w:t>Vercel's</w:t>
      </w:r>
      <w:proofErr w:type="spellEnd"/>
      <w:r>
        <w:t xml:space="preserve"> native GitHub integration provides automatic deployments. Every push to the main branch triggers a production deployment. Pull requests generate preview deployments with unique URLs, enabling QA review before merge.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08F1" w14:paraId="0B504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3B7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Pipeline Stage</w:t>
            </w:r>
          </w:p>
        </w:tc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0D8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E08F1" w14:paraId="0721D8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6D91" w14:textId="77777777" w:rsidR="002E08F1" w:rsidRDefault="00000000">
            <w:r>
              <w:rPr>
                <w:sz w:val="20"/>
                <w:szCs w:val="20"/>
              </w:rPr>
              <w:t>Source Control Trigger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29FE" w14:textId="77777777" w:rsidR="002E08F1" w:rsidRDefault="00000000">
            <w:r>
              <w:rPr>
                <w:sz w:val="20"/>
                <w:szCs w:val="20"/>
              </w:rPr>
              <w:t xml:space="preserve">GitHub webhook on push to main or </w:t>
            </w:r>
            <w:proofErr w:type="spellStart"/>
            <w:r>
              <w:rPr>
                <w:sz w:val="20"/>
                <w:szCs w:val="20"/>
              </w:rPr>
              <w:t>pull_request</w:t>
            </w:r>
            <w:proofErr w:type="spellEnd"/>
            <w:r>
              <w:rPr>
                <w:sz w:val="20"/>
                <w:szCs w:val="20"/>
              </w:rPr>
              <w:t xml:space="preserve"> open</w:t>
            </w:r>
          </w:p>
        </w:tc>
      </w:tr>
      <w:tr w:rsidR="002E08F1" w14:paraId="1AB409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4CA7" w14:textId="77777777" w:rsidR="002E08F1" w:rsidRDefault="00000000">
            <w:r>
              <w:rPr>
                <w:sz w:val="20"/>
                <w:szCs w:val="20"/>
              </w:rPr>
              <w:t>Build (Frontend)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85A7" w14:textId="77777777" w:rsidR="002E08F1" w:rsidRDefault="00000000">
            <w:r>
              <w:rPr>
                <w:sz w:val="20"/>
                <w:szCs w:val="20"/>
              </w:rPr>
              <w:t>next build — generates optimized static + server-rendered output</w:t>
            </w:r>
          </w:p>
        </w:tc>
      </w:tr>
      <w:tr w:rsidR="002E08F1" w14:paraId="16D8E5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BF9C" w14:textId="77777777" w:rsidR="002E08F1" w:rsidRDefault="00000000">
            <w:r>
              <w:rPr>
                <w:sz w:val="20"/>
                <w:szCs w:val="20"/>
              </w:rPr>
              <w:t>Build (Backend)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72E1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detects Express app, packages as serverless function bundle</w:t>
            </w:r>
          </w:p>
        </w:tc>
      </w:tr>
      <w:tr w:rsidR="002E08F1" w14:paraId="5B7EEA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93F2" w14:textId="77777777" w:rsidR="002E08F1" w:rsidRDefault="00000000">
            <w:r>
              <w:rPr>
                <w:sz w:val="20"/>
                <w:szCs w:val="20"/>
              </w:rPr>
              <w:t>Environment Injection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63C9" w14:textId="77777777" w:rsidR="002E08F1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automatically injects configured environment variables</w:t>
            </w:r>
          </w:p>
        </w:tc>
      </w:tr>
      <w:tr w:rsidR="002E08F1" w14:paraId="69CE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4585" w14:textId="77777777" w:rsidR="002E08F1" w:rsidRDefault="00000000">
            <w:r>
              <w:rPr>
                <w:sz w:val="20"/>
                <w:szCs w:val="20"/>
              </w:rPr>
              <w:t>Preview Deployment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C226" w14:textId="77777777" w:rsidR="002E08F1" w:rsidRDefault="00000000">
            <w:r>
              <w:rPr>
                <w:sz w:val="20"/>
                <w:szCs w:val="20"/>
              </w:rPr>
              <w:t>Auto-generated preview URL per PR for stakeholder review</w:t>
            </w:r>
          </w:p>
        </w:tc>
      </w:tr>
      <w:tr w:rsidR="002E08F1" w14:paraId="6D15D3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98EC" w14:textId="77777777" w:rsidR="002E08F1" w:rsidRDefault="00000000">
            <w:r>
              <w:rPr>
                <w:sz w:val="20"/>
                <w:szCs w:val="20"/>
              </w:rPr>
              <w:t>Production Deployment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6B01" w14:textId="77777777" w:rsidR="002E08F1" w:rsidRDefault="00000000">
            <w:r>
              <w:rPr>
                <w:sz w:val="20"/>
                <w:szCs w:val="20"/>
              </w:rPr>
              <w:t>Zero-downtime atomic swap on main branch merge</w:t>
            </w:r>
          </w:p>
        </w:tc>
      </w:tr>
      <w:tr w:rsidR="002E08F1" w14:paraId="072039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72F5" w14:textId="77777777" w:rsidR="002E08F1" w:rsidRDefault="00000000">
            <w:r>
              <w:rPr>
                <w:sz w:val="20"/>
                <w:szCs w:val="20"/>
              </w:rPr>
              <w:t>Rollback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251B" w14:textId="77777777" w:rsidR="002E08F1" w:rsidRDefault="00000000">
            <w:r>
              <w:rPr>
                <w:sz w:val="20"/>
                <w:szCs w:val="20"/>
              </w:rPr>
              <w:t xml:space="preserve">Instant one-click rollback to any previous deployment via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</w:tr>
    </w:tbl>
    <w:p w14:paraId="7A4222AB" w14:textId="77777777" w:rsidR="002E08F1" w:rsidRDefault="00000000">
      <w:r>
        <w:br w:type="page"/>
      </w:r>
    </w:p>
    <w:p w14:paraId="5638FE12" w14:textId="77777777" w:rsidR="002E08F1" w:rsidRDefault="00000000">
      <w:pPr>
        <w:pStyle w:val="Heading1"/>
      </w:pPr>
      <w:bookmarkStart w:id="73" w:name="_Toc227315049"/>
      <w:r>
        <w:lastRenderedPageBreak/>
        <w:t>11. Testing Strategy</w:t>
      </w:r>
      <w:bookmarkEnd w:id="73"/>
    </w:p>
    <w:p w14:paraId="6377CD6E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0610ED73" w14:textId="77777777" w:rsidR="002E08F1" w:rsidRDefault="00000000">
      <w:pPr>
        <w:pStyle w:val="Heading2"/>
      </w:pPr>
      <w:bookmarkStart w:id="74" w:name="_Toc227315050"/>
      <w:r>
        <w:t>11.1 Testing Pyramid Overview</w:t>
      </w:r>
      <w:bookmarkEnd w:id="74"/>
    </w:p>
    <w:p w14:paraId="52720B40" w14:textId="77777777" w:rsidR="002E08F1" w:rsidRDefault="00000000">
      <w:pPr>
        <w:spacing w:before="80" w:after="160"/>
        <w:jc w:val="center"/>
      </w:pPr>
      <w:r>
        <w:rPr>
          <w:i/>
          <w:iCs/>
          <w:color w:val="475569"/>
          <w:sz w:val="20"/>
          <w:szCs w:val="20"/>
        </w:rPr>
        <w:t>Figure 7: Testing Pyramid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639AE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6721C" w14:textId="77777777" w:rsidR="002E08F1" w:rsidRDefault="00000000">
            <w:r>
              <w:rPr>
                <w:b/>
                <w:bCs/>
                <w:color w:val="1E40AF"/>
                <w:sz w:val="20"/>
                <w:szCs w:val="20"/>
              </w:rPr>
              <w:t>Testing Pyramid — Figure 7 Description</w:t>
            </w:r>
          </w:p>
          <w:p w14:paraId="69F4908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     /\</w:t>
            </w:r>
          </w:p>
          <w:p w14:paraId="6659B50E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    /  \  E2E Tests (Cypress / Playwright)</w:t>
            </w:r>
          </w:p>
          <w:p w14:paraId="1A83B96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   /----\  - 10% of test suite</w:t>
            </w:r>
          </w:p>
          <w:p w14:paraId="4A6C3354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  /      \  - Full user journey flows</w:t>
            </w:r>
          </w:p>
          <w:p w14:paraId="33F9FCF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 /--------\</w:t>
            </w:r>
          </w:p>
          <w:p w14:paraId="186AC609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 / Integration\ - 30% of test suite</w:t>
            </w:r>
          </w:p>
          <w:p w14:paraId="533BF81F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 /   Tests      \ - API endpoint testing (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EAAA796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 /--------------\</w:t>
            </w:r>
          </w:p>
          <w:p w14:paraId="33EBF5A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 /                 \</w:t>
            </w:r>
          </w:p>
          <w:p w14:paraId="7E3C623B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 /   Unit Tests      \ - 60% of test suite</w:t>
            </w:r>
          </w:p>
          <w:p w14:paraId="6D916BB7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/  (Jest / React Testing Library)</w:t>
            </w:r>
          </w:p>
          <w:p w14:paraId="7EDE361A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/________________________________\</w:t>
            </w:r>
          </w:p>
          <w:p w14:paraId="2DCE6F91" w14:textId="77777777" w:rsidR="002E08F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        - Individual functions, hooks, utilities</w:t>
            </w:r>
          </w:p>
        </w:tc>
      </w:tr>
    </w:tbl>
    <w:p w14:paraId="49517D62" w14:textId="77777777" w:rsidR="002E08F1" w:rsidRDefault="00000000">
      <w:pPr>
        <w:pStyle w:val="Heading2"/>
      </w:pPr>
      <w:bookmarkStart w:id="75" w:name="_Toc227315051"/>
      <w:r>
        <w:t>11.2 Unit Testing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0BDFD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F164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6C8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8A20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1BF87A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ECCA" w14:textId="77777777" w:rsidR="002E08F1" w:rsidRDefault="00000000">
            <w:r>
              <w:rPr>
                <w:sz w:val="20"/>
                <w:szCs w:val="20"/>
              </w:rPr>
              <w:t>TEST-001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BAEE" w14:textId="77777777" w:rsidR="002E08F1" w:rsidRDefault="00000000">
            <w:r>
              <w:rPr>
                <w:sz w:val="20"/>
                <w:szCs w:val="20"/>
              </w:rPr>
              <w:t xml:space="preserve">All Mongoose schema validators shall be unit tested (email format,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values, min/max constraints).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031F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47983E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0453" w14:textId="77777777" w:rsidR="002E08F1" w:rsidRDefault="00000000">
            <w:r>
              <w:rPr>
                <w:sz w:val="20"/>
                <w:szCs w:val="20"/>
              </w:rPr>
              <w:t>TEST-002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9F33" w14:textId="77777777" w:rsidR="002E08F1" w:rsidRDefault="00000000">
            <w:r>
              <w:rPr>
                <w:sz w:val="20"/>
                <w:szCs w:val="20"/>
              </w:rPr>
              <w:t>JWT generation and verification utility functions shall have 100% coverage.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201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5C9D76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9E3A" w14:textId="77777777" w:rsidR="002E08F1" w:rsidRDefault="00000000">
            <w:r>
              <w:rPr>
                <w:sz w:val="20"/>
                <w:szCs w:val="20"/>
              </w:rPr>
              <w:t>TEST-003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D869" w14:textId="77777777" w:rsidR="002E08F1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 and comparison logic shall be unit tested with mock data.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F69C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49D6C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85D9" w14:textId="77777777" w:rsidR="002E08F1" w:rsidRDefault="00000000">
            <w:r>
              <w:rPr>
                <w:sz w:val="20"/>
                <w:szCs w:val="20"/>
              </w:rPr>
              <w:t>TEST-004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A243" w14:textId="77777777" w:rsidR="002E08F1" w:rsidRDefault="00000000">
            <w:r>
              <w:rPr>
                <w:sz w:val="20"/>
                <w:szCs w:val="20"/>
              </w:rPr>
              <w:t>The atomic bid-acceptance business logic shall be unit tested with mocked MongoDB operations.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A24E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BFE94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F5AB" w14:textId="77777777" w:rsidR="002E08F1" w:rsidRDefault="00000000">
            <w:r>
              <w:rPr>
                <w:sz w:val="20"/>
                <w:szCs w:val="20"/>
              </w:rPr>
              <w:t>TEST-005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5713" w14:textId="77777777" w:rsidR="002E08F1" w:rsidRDefault="00000000">
            <w:r>
              <w:rPr>
                <w:sz w:val="20"/>
                <w:szCs w:val="20"/>
              </w:rPr>
              <w:t xml:space="preserve">Running average rating calculation hook shall be unit tested with assertion on </w:t>
            </w:r>
            <w:proofErr w:type="spellStart"/>
            <w:r>
              <w:rPr>
                <w:sz w:val="20"/>
                <w:szCs w:val="20"/>
              </w:rPr>
              <w:t>User.rating</w:t>
            </w:r>
            <w:proofErr w:type="spellEnd"/>
            <w:r>
              <w:rPr>
                <w:sz w:val="20"/>
                <w:szCs w:val="20"/>
              </w:rPr>
              <w:t xml:space="preserve"> output.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1EFC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D586A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C16F" w14:textId="77777777" w:rsidR="002E08F1" w:rsidRDefault="00000000">
            <w:r>
              <w:rPr>
                <w:sz w:val="20"/>
                <w:szCs w:val="20"/>
              </w:rPr>
              <w:t>TEST-006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719A" w14:textId="77777777" w:rsidR="002E08F1" w:rsidRDefault="00000000">
            <w:r>
              <w:rPr>
                <w:sz w:val="20"/>
                <w:szCs w:val="20"/>
              </w:rPr>
              <w:t>All React UI components (Button, Input, Card) shall have snapshot and behavior tests.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F638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  <w:tr w:rsidR="002E08F1" w14:paraId="44545E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9E5C" w14:textId="77777777" w:rsidR="002E08F1" w:rsidRDefault="00000000">
            <w:r>
              <w:rPr>
                <w:sz w:val="20"/>
                <w:szCs w:val="20"/>
              </w:rPr>
              <w:t>TEST-007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18B2" w14:textId="77777777" w:rsidR="002E08F1" w:rsidRDefault="00000000">
            <w:r>
              <w:rPr>
                <w:sz w:val="20"/>
                <w:szCs w:val="20"/>
              </w:rPr>
              <w:t>Custom React hooks (</w:t>
            </w:r>
            <w:proofErr w:type="spellStart"/>
            <w:r>
              <w:rPr>
                <w:sz w:val="20"/>
                <w:szCs w:val="20"/>
              </w:rPr>
              <w:t>useAuth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useJobs</w:t>
            </w:r>
            <w:proofErr w:type="spellEnd"/>
            <w:r>
              <w:rPr>
                <w:sz w:val="20"/>
                <w:szCs w:val="20"/>
              </w:rPr>
              <w:t>) shall be tested with React Testing Library.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4673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6E89DAAF" w14:textId="77777777" w:rsidR="00591769" w:rsidRDefault="00591769">
      <w:pPr>
        <w:pStyle w:val="Heading2"/>
      </w:pPr>
      <w:bookmarkStart w:id="76" w:name="_Toc227315052"/>
    </w:p>
    <w:p w14:paraId="7FD25143" w14:textId="77777777" w:rsidR="00591769" w:rsidRDefault="00591769">
      <w:pPr>
        <w:rPr>
          <w:b/>
          <w:bCs/>
          <w:color w:val="1E40AF"/>
          <w:sz w:val="28"/>
          <w:szCs w:val="28"/>
        </w:rPr>
      </w:pPr>
      <w:r>
        <w:br w:type="page"/>
      </w:r>
    </w:p>
    <w:p w14:paraId="73C6B591" w14:textId="39976389" w:rsidR="002E08F1" w:rsidRDefault="00000000">
      <w:pPr>
        <w:pStyle w:val="Heading2"/>
      </w:pPr>
      <w:r>
        <w:lastRenderedPageBreak/>
        <w:t>11.3 Integration Testing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44105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719D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6A4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0241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756ABB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573E" w14:textId="77777777" w:rsidR="002E08F1" w:rsidRDefault="00000000">
            <w:r>
              <w:rPr>
                <w:sz w:val="20"/>
                <w:szCs w:val="20"/>
              </w:rPr>
              <w:t>INT-001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C0DD" w14:textId="77777777" w:rsidR="002E08F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 must return 201 with JWT and user object for valid payloads.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A1DE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5AC905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E48D" w14:textId="77777777" w:rsidR="002E08F1" w:rsidRDefault="00000000">
            <w:r>
              <w:rPr>
                <w:sz w:val="20"/>
                <w:szCs w:val="20"/>
              </w:rPr>
              <w:t>INT-002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A7F2" w14:textId="77777777" w:rsidR="002E08F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must return 401 for incorrect credentials.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EDFE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CEE5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3D11" w14:textId="77777777" w:rsidR="002E08F1" w:rsidRDefault="00000000">
            <w:r>
              <w:rPr>
                <w:sz w:val="20"/>
                <w:szCs w:val="20"/>
              </w:rPr>
              <w:t>INT-003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A425" w14:textId="77777777" w:rsidR="002E08F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 must return 403 when called by a freelancer role JWT.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F9BA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D33ED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E9BF" w14:textId="77777777" w:rsidR="002E08F1" w:rsidRDefault="00000000">
            <w:r>
              <w:rPr>
                <w:sz w:val="20"/>
                <w:szCs w:val="20"/>
              </w:rPr>
              <w:t>INT-004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3B38" w14:textId="77777777" w:rsidR="002E08F1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/bids/:id/accept must verify atomic update: target bid accepted, job in-progress, other bids rejected.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D6D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462845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14EF" w14:textId="77777777" w:rsidR="002E08F1" w:rsidRDefault="00000000">
            <w:r>
              <w:rPr>
                <w:sz w:val="20"/>
                <w:szCs w:val="20"/>
              </w:rPr>
              <w:t>INT-005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D005" w14:textId="77777777" w:rsidR="002E08F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/dashboard/client must return correct aggregated stats matching seeded test data.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1652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686D77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91FE" w14:textId="77777777" w:rsidR="002E08F1" w:rsidRDefault="00000000">
            <w:r>
              <w:rPr>
                <w:sz w:val="20"/>
                <w:szCs w:val="20"/>
              </w:rPr>
              <w:t>INT-006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7792" w14:textId="77777777" w:rsidR="002E08F1" w:rsidRDefault="00000000">
            <w:r>
              <w:rPr>
                <w:sz w:val="20"/>
                <w:szCs w:val="20"/>
              </w:rPr>
              <w:t xml:space="preserve">File upload endpoint must successfully stream buffer to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and return URL.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DBA7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4A94F1CD" w14:textId="77777777" w:rsidR="002E08F1" w:rsidRDefault="00000000">
      <w:pPr>
        <w:pStyle w:val="Heading2"/>
      </w:pPr>
      <w:bookmarkStart w:id="77" w:name="_Toc227315053"/>
      <w:r>
        <w:t>11.4 End-to-End Testing</w:t>
      </w:r>
      <w:bookmarkEnd w:id="7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E08F1" w14:paraId="08762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2A07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1F3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590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08F1" w14:paraId="486F06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5CC7" w14:textId="77777777" w:rsidR="002E08F1" w:rsidRDefault="00000000">
            <w:r>
              <w:rPr>
                <w:sz w:val="20"/>
                <w:szCs w:val="20"/>
              </w:rPr>
              <w:t>E2E-001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1B0" w14:textId="77777777" w:rsidR="002E08F1" w:rsidRDefault="00000000">
            <w:r>
              <w:rPr>
                <w:sz w:val="20"/>
                <w:szCs w:val="20"/>
              </w:rPr>
              <w:t>Complete user registration flow (client role) — register, receive JWT, access dashboard.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6D25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192276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52D3" w14:textId="77777777" w:rsidR="002E08F1" w:rsidRDefault="00000000">
            <w:r>
              <w:rPr>
                <w:sz w:val="20"/>
                <w:szCs w:val="20"/>
              </w:rPr>
              <w:t>E2E-002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56B9" w14:textId="77777777" w:rsidR="002E08F1" w:rsidRDefault="00000000">
            <w:r>
              <w:rPr>
                <w:sz w:val="20"/>
                <w:szCs w:val="20"/>
              </w:rPr>
              <w:t>Complete freelancer onboarding flow — register, upload resume, submit portfolio item.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CA86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4ED1E0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8EE2" w14:textId="77777777" w:rsidR="002E08F1" w:rsidRDefault="00000000">
            <w:r>
              <w:rPr>
                <w:sz w:val="20"/>
                <w:szCs w:val="20"/>
              </w:rPr>
              <w:t>E2E-003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4F11" w14:textId="77777777" w:rsidR="002E08F1" w:rsidRDefault="00000000">
            <w:r>
              <w:rPr>
                <w:sz w:val="20"/>
                <w:szCs w:val="20"/>
              </w:rPr>
              <w:t>Full job lifecycle — client posts job, freelancer bids, client accepts bid, job marked complete, review submitted.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0649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0BC0B7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BC59" w14:textId="77777777" w:rsidR="002E08F1" w:rsidRDefault="00000000">
            <w:r>
              <w:rPr>
                <w:sz w:val="20"/>
                <w:szCs w:val="20"/>
              </w:rPr>
              <w:t>E2E-004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85FC" w14:textId="77777777" w:rsidR="002E08F1" w:rsidRDefault="00000000">
            <w:r>
              <w:rPr>
                <w:sz w:val="20"/>
                <w:szCs w:val="20"/>
              </w:rPr>
              <w:t>Google OAuth flow — click Google login, grant consent, receive JWT, redirect to dashboard.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04B7" w14:textId="77777777" w:rsidR="002E08F1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</w:tr>
      <w:tr w:rsidR="002E08F1" w14:paraId="5082F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F2E4" w14:textId="77777777" w:rsidR="002E08F1" w:rsidRDefault="00000000">
            <w:r>
              <w:rPr>
                <w:sz w:val="20"/>
                <w:szCs w:val="20"/>
              </w:rPr>
              <w:t>E2E-005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01D9" w14:textId="77777777" w:rsidR="002E08F1" w:rsidRDefault="00000000">
            <w:r>
              <w:rPr>
                <w:sz w:val="20"/>
                <w:szCs w:val="20"/>
              </w:rPr>
              <w:t>Role guard verification — attempt role-crossing action in UI, verify 403 error handled gracefully.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C6C4" w14:textId="77777777" w:rsidR="002E08F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Medium</w:t>
            </w:r>
          </w:p>
        </w:tc>
      </w:tr>
    </w:tbl>
    <w:p w14:paraId="4AD81ABD" w14:textId="77777777" w:rsidR="002E08F1" w:rsidRDefault="00000000">
      <w:r>
        <w:br w:type="page"/>
      </w:r>
    </w:p>
    <w:p w14:paraId="5F86AF6E" w14:textId="77777777" w:rsidR="002E08F1" w:rsidRDefault="00000000">
      <w:pPr>
        <w:pStyle w:val="Heading1"/>
      </w:pPr>
      <w:bookmarkStart w:id="78" w:name="_Toc227315054"/>
      <w:r>
        <w:lastRenderedPageBreak/>
        <w:t>12. Error Handling &amp; Logging</w:t>
      </w:r>
      <w:bookmarkEnd w:id="78"/>
    </w:p>
    <w:p w14:paraId="4D0508F2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5534FAAA" w14:textId="77777777" w:rsidR="002E08F1" w:rsidRDefault="00000000">
      <w:pPr>
        <w:pStyle w:val="Heading2"/>
      </w:pPr>
      <w:bookmarkStart w:id="79" w:name="_Toc227315055"/>
      <w:r>
        <w:t>12.1 API Error Response Standard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08F1" w14:paraId="4EA9C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21EC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Status Code</w:t>
            </w:r>
          </w:p>
        </w:tc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5698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Scenario</w:t>
            </w:r>
          </w:p>
        </w:tc>
      </w:tr>
      <w:tr w:rsidR="002E08F1" w14:paraId="373FA1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586" w14:textId="77777777" w:rsidR="002E08F1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C06B" w14:textId="77777777" w:rsidR="002E08F1" w:rsidRDefault="00000000">
            <w:r>
              <w:rPr>
                <w:sz w:val="20"/>
                <w:szCs w:val="20"/>
              </w:rPr>
              <w:t>Successful GET, PATCH, PUT requests returning data</w:t>
            </w:r>
          </w:p>
        </w:tc>
      </w:tr>
      <w:tr w:rsidR="002E08F1" w14:paraId="0D7A45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13FD" w14:textId="77777777" w:rsidR="002E08F1" w:rsidRDefault="00000000"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A3A1" w14:textId="77777777" w:rsidR="002E08F1" w:rsidRDefault="00000000">
            <w:r>
              <w:rPr>
                <w:sz w:val="20"/>
                <w:szCs w:val="20"/>
              </w:rPr>
              <w:t>Successful POST requests that create a new resource</w:t>
            </w:r>
          </w:p>
        </w:tc>
      </w:tr>
      <w:tr w:rsidR="002E08F1" w14:paraId="296B0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1203" w14:textId="77777777" w:rsidR="002E08F1" w:rsidRDefault="00000000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CE16" w14:textId="77777777" w:rsidR="002E08F1" w:rsidRDefault="00000000">
            <w:r>
              <w:rPr>
                <w:sz w:val="20"/>
                <w:szCs w:val="20"/>
              </w:rPr>
              <w:t>Invalid request body, validation errors, business rule violations</w:t>
            </w:r>
          </w:p>
        </w:tc>
      </w:tr>
      <w:tr w:rsidR="002E08F1" w14:paraId="1B8643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34A5" w14:textId="77777777" w:rsidR="002E08F1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6652" w14:textId="77777777" w:rsidR="002E08F1" w:rsidRDefault="00000000">
            <w:r>
              <w:rPr>
                <w:sz w:val="20"/>
                <w:szCs w:val="20"/>
              </w:rPr>
              <w:t>Missing, expired, or invalid JWT token</w:t>
            </w:r>
          </w:p>
        </w:tc>
      </w:tr>
      <w:tr w:rsidR="002E08F1" w14:paraId="3B378C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E062" w14:textId="77777777" w:rsidR="002E08F1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D343" w14:textId="77777777" w:rsidR="002E08F1" w:rsidRDefault="00000000">
            <w:r>
              <w:rPr>
                <w:sz w:val="20"/>
                <w:szCs w:val="20"/>
              </w:rPr>
              <w:t>Valid token but insufficient permissions (role guard failure)</w:t>
            </w:r>
          </w:p>
        </w:tc>
      </w:tr>
      <w:tr w:rsidR="002E08F1" w14:paraId="663055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3F5" w14:textId="77777777" w:rsidR="002E08F1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56CA" w14:textId="77777777" w:rsidR="002E08F1" w:rsidRDefault="00000000">
            <w:r>
              <w:rPr>
                <w:sz w:val="20"/>
                <w:szCs w:val="20"/>
              </w:rPr>
              <w:t>Requested resource does not exist in the database</w:t>
            </w:r>
          </w:p>
        </w:tc>
      </w:tr>
      <w:tr w:rsidR="002E08F1" w14:paraId="561F41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B24F" w14:textId="77777777" w:rsidR="002E08F1" w:rsidRDefault="00000000">
            <w:r>
              <w:rPr>
                <w:sz w:val="20"/>
                <w:szCs w:val="20"/>
              </w:rPr>
              <w:t>409 Conflict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768F" w14:textId="77777777" w:rsidR="002E08F1" w:rsidRDefault="00000000">
            <w:r>
              <w:rPr>
                <w:sz w:val="20"/>
                <w:szCs w:val="20"/>
              </w:rPr>
              <w:t>State conflict (duplicate bid, already-completed job, already-reviewed)</w:t>
            </w:r>
          </w:p>
        </w:tc>
      </w:tr>
      <w:tr w:rsidR="002E08F1" w14:paraId="38CC63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856" w14:textId="77777777" w:rsidR="002E08F1" w:rsidRDefault="00000000">
            <w:r>
              <w:rPr>
                <w:sz w:val="20"/>
                <w:szCs w:val="20"/>
              </w:rPr>
              <w:t>500 Internal Server Error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FC22" w14:textId="77777777" w:rsidR="002E08F1" w:rsidRDefault="00000000">
            <w:r>
              <w:rPr>
                <w:sz w:val="20"/>
                <w:szCs w:val="20"/>
              </w:rPr>
              <w:t>Unhandled server exceptions (caught by global error handler)</w:t>
            </w:r>
          </w:p>
        </w:tc>
      </w:tr>
    </w:tbl>
    <w:p w14:paraId="140CDDC6" w14:textId="77777777" w:rsidR="002E08F1" w:rsidRDefault="00000000">
      <w:pPr>
        <w:pStyle w:val="Heading2"/>
      </w:pPr>
      <w:bookmarkStart w:id="80" w:name="_Toc227315056"/>
      <w:r>
        <w:t>12.2 Global Error Handler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8F1" w14:paraId="327C5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4B97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// server.js — Global Express Error Handler (last middleware)</w:t>
            </w:r>
          </w:p>
          <w:p w14:paraId="666CD1F7" w14:textId="77777777" w:rsidR="002E08F1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((err, req, res, next) =&gt; {</w:t>
            </w:r>
          </w:p>
          <w:p w14:paraId="77BFDD9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(`[ERROR] ${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req.method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 ${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req.path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}:`,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);</w:t>
            </w:r>
          </w:p>
          <w:p w14:paraId="16A533DD" w14:textId="77777777" w:rsidR="002E08F1" w:rsidRDefault="002E08F1"/>
          <w:p w14:paraId="5AC373B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// Mongoose validation error</w:t>
            </w:r>
          </w:p>
          <w:p w14:paraId="173BD3F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(err.name === 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ValidationError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 {</w:t>
            </w:r>
          </w:p>
          <w:p w14:paraId="6D3F1D9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const details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err.errors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).reduce((acc, key) =&gt; {</w:t>
            </w:r>
          </w:p>
          <w:p w14:paraId="2960186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acc[key]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err.errors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[key].message;</w:t>
            </w:r>
          </w:p>
          <w:p w14:paraId="669517B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return acc;</w:t>
            </w:r>
          </w:p>
          <w:p w14:paraId="00BC6BDB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}, {});</w:t>
            </w:r>
          </w:p>
          <w:p w14:paraId="57825AE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'Validation failed', details });</w:t>
            </w:r>
          </w:p>
          <w:p w14:paraId="3EE5CEB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113851BF" w14:textId="77777777" w:rsidR="002E08F1" w:rsidRDefault="002E08F1"/>
          <w:p w14:paraId="38A4CB4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// Mongoose duplicate key error</w:t>
            </w:r>
          </w:p>
          <w:p w14:paraId="25163F4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err.code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=== 11000) {</w:t>
            </w:r>
          </w:p>
          <w:p w14:paraId="618739C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const field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err.keyValue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)[0];</w:t>
            </w:r>
          </w:p>
          <w:p w14:paraId="1BC041B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`${field} already exists` });</w:t>
            </w:r>
          </w:p>
          <w:p w14:paraId="39A6BD3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4CB59A61" w14:textId="77777777" w:rsidR="002E08F1" w:rsidRDefault="002E08F1"/>
          <w:p w14:paraId="6DF06C4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// JWT errors</w:t>
            </w:r>
          </w:p>
          <w:p w14:paraId="3B77C9D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if (err.name === 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JsonWebTokenError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') {</w:t>
            </w:r>
          </w:p>
          <w:p w14:paraId="7D8757A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'Invalid token' });</w:t>
            </w:r>
          </w:p>
          <w:p w14:paraId="4C3BA3D9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}</w:t>
            </w:r>
          </w:p>
          <w:p w14:paraId="27099C91" w14:textId="77777777" w:rsidR="002E08F1" w:rsidRDefault="002E08F1"/>
          <w:p w14:paraId="36C82D42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(500).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({ error: 'Internal server error' });</w:t>
            </w:r>
          </w:p>
          <w:p w14:paraId="387D1AD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});</w:t>
            </w:r>
          </w:p>
        </w:tc>
      </w:tr>
    </w:tbl>
    <w:p w14:paraId="67AD1A11" w14:textId="77777777" w:rsidR="002E08F1" w:rsidRDefault="00000000">
      <w:r>
        <w:br w:type="page"/>
      </w:r>
    </w:p>
    <w:p w14:paraId="76CDE0A1" w14:textId="77777777" w:rsidR="002E08F1" w:rsidRDefault="00000000">
      <w:pPr>
        <w:pStyle w:val="Heading1"/>
      </w:pPr>
      <w:bookmarkStart w:id="81" w:name="_Toc227315057"/>
      <w:r>
        <w:lastRenderedPageBreak/>
        <w:t>13. Appendix</w:t>
      </w:r>
      <w:bookmarkEnd w:id="81"/>
    </w:p>
    <w:p w14:paraId="532F7440" w14:textId="77777777" w:rsidR="002E08F1" w:rsidRDefault="002E08F1">
      <w:pPr>
        <w:pBdr>
          <w:bottom w:val="single" w:sz="8" w:space="1" w:color="2563EB"/>
        </w:pBdr>
        <w:spacing w:before="80" w:after="80"/>
      </w:pPr>
    </w:p>
    <w:p w14:paraId="5E8BAD84" w14:textId="77777777" w:rsidR="002E08F1" w:rsidRDefault="00000000">
      <w:pPr>
        <w:pStyle w:val="Heading2"/>
      </w:pPr>
      <w:bookmarkStart w:id="82" w:name="_Toc227315058"/>
      <w:r>
        <w:t>13.1 Glossary</w:t>
      </w:r>
      <w:bookmarkEnd w:id="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7561"/>
      </w:tblGrid>
      <w:tr w:rsidR="002E08F1" w14:paraId="64843F26" w14:textId="77777777" w:rsidTr="005917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7ADE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6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6F4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2E08F1" w14:paraId="55F6F9D8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89C5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12CC" w14:textId="77777777" w:rsidR="002E08F1" w:rsidRDefault="00000000">
            <w:r>
              <w:rPr>
                <w:sz w:val="20"/>
                <w:szCs w:val="20"/>
              </w:rPr>
              <w:t>JSON Web Token — compact, URL-safe token for stateless authentication containing a signed payload</w:t>
            </w:r>
          </w:p>
        </w:tc>
      </w:tr>
      <w:tr w:rsidR="002E08F1" w14:paraId="3AEF2BF7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B639" w14:textId="77777777" w:rsidR="002E08F1" w:rsidRDefault="00000000">
            <w:r>
              <w:rPr>
                <w:sz w:val="20"/>
                <w:szCs w:val="20"/>
              </w:rPr>
              <w:t>RSC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91FB" w14:textId="77777777" w:rsidR="002E08F1" w:rsidRDefault="00000000">
            <w:r>
              <w:rPr>
                <w:sz w:val="20"/>
                <w:szCs w:val="20"/>
              </w:rPr>
              <w:t>React Server Component — component rendered on the server with direct data access, no client-side JS</w:t>
            </w:r>
          </w:p>
        </w:tc>
      </w:tr>
      <w:tr w:rsidR="002E08F1" w14:paraId="2788D536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7E26" w14:textId="77777777" w:rsidR="002E08F1" w:rsidRDefault="00000000">
            <w:r>
              <w:rPr>
                <w:sz w:val="20"/>
                <w:szCs w:val="20"/>
              </w:rPr>
              <w:t>ODM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1BFF" w14:textId="77777777" w:rsidR="002E08F1" w:rsidRDefault="00000000">
            <w:r>
              <w:rPr>
                <w:sz w:val="20"/>
                <w:szCs w:val="20"/>
              </w:rPr>
              <w:t>Object Document Mapper — maps JavaScript objects to MongoDB documents (Mongoose)</w:t>
            </w:r>
          </w:p>
        </w:tc>
      </w:tr>
      <w:tr w:rsidR="002E08F1" w14:paraId="3027FD35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4EB6" w14:textId="77777777" w:rsidR="002E08F1" w:rsidRDefault="00000000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6AA5" w14:textId="77777777" w:rsidR="002E08F1" w:rsidRDefault="00000000">
            <w:r>
              <w:rPr>
                <w:sz w:val="20"/>
                <w:szCs w:val="20"/>
              </w:rPr>
              <w:t>Authorization framework enabling third-party login without sharing passwords</w:t>
            </w:r>
          </w:p>
        </w:tc>
      </w:tr>
      <w:tr w:rsidR="002E08F1" w14:paraId="320B2600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95C0" w14:textId="77777777" w:rsidR="002E08F1" w:rsidRDefault="00000000">
            <w:r>
              <w:rPr>
                <w:sz w:val="20"/>
                <w:szCs w:val="20"/>
              </w:rPr>
              <w:t>Serverless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A2C5" w14:textId="77777777" w:rsidR="002E08F1" w:rsidRDefault="00000000">
            <w:r>
              <w:rPr>
                <w:sz w:val="20"/>
                <w:szCs w:val="20"/>
              </w:rPr>
              <w:t>Cloud execution model where functions are run on-demand without persistent server processes</w:t>
            </w:r>
          </w:p>
        </w:tc>
      </w:tr>
      <w:tr w:rsidR="002E08F1" w14:paraId="6FC17643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9DF2" w14:textId="77777777" w:rsidR="002E08F1" w:rsidRDefault="00000000">
            <w:r>
              <w:rPr>
                <w:sz w:val="20"/>
                <w:szCs w:val="20"/>
              </w:rPr>
              <w:t>Atomic Operation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45D9" w14:textId="77777777" w:rsidR="002E08F1" w:rsidRDefault="00000000">
            <w:r>
              <w:rPr>
                <w:sz w:val="20"/>
                <w:szCs w:val="20"/>
              </w:rPr>
              <w:t>A database operation that completes entirely or not at all — no partial state</w:t>
            </w:r>
          </w:p>
        </w:tc>
      </w:tr>
      <w:tr w:rsidR="002E08F1" w14:paraId="61381B9E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DFC6" w14:textId="77777777" w:rsidR="002E08F1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9D72" w14:textId="77777777" w:rsidR="002E08F1" w:rsidRDefault="00000000">
            <w:r>
              <w:rPr>
                <w:sz w:val="20"/>
                <w:szCs w:val="20"/>
              </w:rPr>
              <w:t>A single repository containing multiple related projects (frontend + backend)</w:t>
            </w:r>
          </w:p>
        </w:tc>
      </w:tr>
      <w:tr w:rsidR="002E08F1" w14:paraId="22C52678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6A52" w14:textId="77777777" w:rsidR="002E08F1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912C" w14:textId="77777777" w:rsidR="002E08F1" w:rsidRDefault="00000000">
            <w:r>
              <w:rPr>
                <w:sz w:val="20"/>
                <w:szCs w:val="20"/>
              </w:rPr>
              <w:t>Cross-Origin Resource Sharing — browser security mechanism for cross-domain requests</w:t>
            </w:r>
          </w:p>
        </w:tc>
      </w:tr>
      <w:tr w:rsidR="002E08F1" w14:paraId="206CA268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8923" w14:textId="77777777" w:rsidR="002E08F1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B864" w14:textId="77777777" w:rsidR="002E08F1" w:rsidRDefault="00000000">
            <w:r>
              <w:rPr>
                <w:sz w:val="20"/>
                <w:szCs w:val="20"/>
              </w:rPr>
              <w:t>Content Delivery Network — distributed servers delivering assets from locations near the user</w:t>
            </w:r>
          </w:p>
        </w:tc>
      </w:tr>
      <w:tr w:rsidR="002E08F1" w14:paraId="20D1759E" w14:textId="77777777" w:rsidTr="005917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3BFD" w14:textId="77777777" w:rsidR="002E08F1" w:rsidRDefault="00000000">
            <w:r>
              <w:rPr>
                <w:sz w:val="20"/>
                <w:szCs w:val="20"/>
              </w:rPr>
              <w:t>DXA</w:t>
            </w:r>
          </w:p>
        </w:tc>
        <w:tc>
          <w:tcPr>
            <w:tcW w:w="756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01F9" w14:textId="77777777" w:rsidR="002E08F1" w:rsidRDefault="00000000">
            <w:r>
              <w:rPr>
                <w:sz w:val="20"/>
                <w:szCs w:val="20"/>
              </w:rPr>
              <w:t>Document XML Attribute unit — 1/20th of a typographic point (1440 DXA = 1 inch)</w:t>
            </w:r>
          </w:p>
        </w:tc>
      </w:tr>
    </w:tbl>
    <w:p w14:paraId="1E99F5CF" w14:textId="77777777" w:rsidR="002E08F1" w:rsidRDefault="00000000">
      <w:pPr>
        <w:pStyle w:val="Heading2"/>
      </w:pPr>
      <w:bookmarkStart w:id="83" w:name="_Toc227315059"/>
      <w:r>
        <w:t>13.2 Environment Variable Reference</w:t>
      </w:r>
      <w:bookmarkEnd w:id="8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1594"/>
        <w:gridCol w:w="4914"/>
      </w:tblGrid>
      <w:tr w:rsidR="002E08F1" w14:paraId="14F69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BDA6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4CAA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FAE9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08F1" w14:paraId="080F4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D63C" w14:textId="77777777" w:rsidR="002E08F1" w:rsidRDefault="00000000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93FD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22BC" w14:textId="77777777" w:rsidR="002E08F1" w:rsidRDefault="00000000">
            <w:r>
              <w:rPr>
                <w:sz w:val="20"/>
                <w:szCs w:val="20"/>
              </w:rPr>
              <w:t>Full MongoDB Atlas connection string including credentials and cluster URL</w:t>
            </w:r>
          </w:p>
        </w:tc>
      </w:tr>
      <w:tr w:rsidR="002E08F1" w14:paraId="29D89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9B53" w14:textId="77777777" w:rsidR="002E08F1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8BA7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70F8" w14:textId="77777777" w:rsidR="002E08F1" w:rsidRDefault="00000000">
            <w:r>
              <w:rPr>
                <w:sz w:val="20"/>
                <w:szCs w:val="20"/>
              </w:rPr>
              <w:t>High-entropy random string (32+ chars) for JWT HMAC-SHA256 signing</w:t>
            </w:r>
          </w:p>
        </w:tc>
      </w:tr>
      <w:tr w:rsidR="002E08F1" w14:paraId="09879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E477" w14:textId="77777777" w:rsidR="002E08F1" w:rsidRDefault="00000000">
            <w:r>
              <w:rPr>
                <w:sz w:val="20"/>
                <w:szCs w:val="20"/>
              </w:rPr>
              <w:t>GOOGLE_CLIENT_ID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A863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9AE2" w14:textId="77777777" w:rsidR="002E08F1" w:rsidRDefault="00000000">
            <w:r>
              <w:rPr>
                <w:sz w:val="20"/>
                <w:szCs w:val="20"/>
              </w:rPr>
              <w:t>OAuth 2.0 Client ID from Google Cloud Console Credentials page</w:t>
            </w:r>
          </w:p>
        </w:tc>
      </w:tr>
      <w:tr w:rsidR="002E08F1" w14:paraId="79298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49D2" w14:textId="77777777" w:rsidR="002E08F1" w:rsidRDefault="00000000">
            <w:r>
              <w:rPr>
                <w:sz w:val="20"/>
                <w:szCs w:val="20"/>
              </w:rPr>
              <w:t>GOOGLE_CLIENT_SECRET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D45C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8372" w14:textId="77777777" w:rsidR="002E08F1" w:rsidRDefault="00000000">
            <w:r>
              <w:rPr>
                <w:sz w:val="20"/>
                <w:szCs w:val="20"/>
              </w:rPr>
              <w:t>OAuth 2.0 Client Secret — server-side only, never exposed to browser</w:t>
            </w:r>
          </w:p>
        </w:tc>
      </w:tr>
      <w:tr w:rsidR="002E08F1" w14:paraId="31357E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9FBE" w14:textId="77777777" w:rsidR="002E08F1" w:rsidRDefault="00000000">
            <w:r>
              <w:rPr>
                <w:sz w:val="20"/>
                <w:szCs w:val="20"/>
              </w:rPr>
              <w:t>CLOUDINARY_URL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170F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8EE4" w14:textId="77777777" w:rsidR="002E08F1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API connection URL — auto-configures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SDK v2</w:t>
            </w:r>
          </w:p>
        </w:tc>
      </w:tr>
      <w:tr w:rsidR="002E08F1" w14:paraId="623A9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5429" w14:textId="77777777" w:rsidR="002E08F1" w:rsidRDefault="00000000">
            <w:r>
              <w:rPr>
                <w:sz w:val="20"/>
                <w:szCs w:val="20"/>
              </w:rPr>
              <w:t>FRONTEND_URL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8907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AD2E" w14:textId="77777777" w:rsidR="002E08F1" w:rsidRDefault="00000000">
            <w:r>
              <w:rPr>
                <w:sz w:val="20"/>
                <w:szCs w:val="20"/>
              </w:rPr>
              <w:t>Production frontend domain URL for CORS whitelist and OAuth redirect</w:t>
            </w:r>
          </w:p>
        </w:tc>
      </w:tr>
      <w:tr w:rsidR="002E08F1" w14:paraId="4662D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6431" w14:textId="77777777" w:rsidR="002E08F1" w:rsidRDefault="00000000">
            <w:r>
              <w:rPr>
                <w:sz w:val="20"/>
                <w:szCs w:val="20"/>
              </w:rPr>
              <w:t>NEXT_PUBLIC_API_URL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A961" w14:textId="77777777" w:rsidR="002E08F1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Frontend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D891" w14:textId="77777777" w:rsidR="002E08F1" w:rsidRDefault="00000000">
            <w:r>
              <w:rPr>
                <w:sz w:val="20"/>
                <w:szCs w:val="20"/>
              </w:rPr>
              <w:t>Backend API base URL exposed to Next.js client-side bundle</w:t>
            </w:r>
          </w:p>
        </w:tc>
      </w:tr>
    </w:tbl>
    <w:p w14:paraId="59B16886" w14:textId="77777777" w:rsidR="002E08F1" w:rsidRDefault="002E08F1">
      <w:pPr>
        <w:spacing w:before="240"/>
      </w:pPr>
    </w:p>
    <w:p w14:paraId="0603B09A" w14:textId="77777777" w:rsidR="002E08F1" w:rsidRDefault="00000000">
      <w:pPr>
        <w:pStyle w:val="Heading2"/>
      </w:pPr>
      <w:bookmarkStart w:id="84" w:name="_Toc227315060"/>
      <w:r>
        <w:lastRenderedPageBreak/>
        <w:t>13.3 API Route Summary</w:t>
      </w:r>
      <w:bookmarkEnd w:id="8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2861"/>
        <w:gridCol w:w="1945"/>
        <w:gridCol w:w="3438"/>
      </w:tblGrid>
      <w:tr w:rsidR="002E08F1" w14:paraId="24ACF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C834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5EF1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F42F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/ Role</w:t>
            </w:r>
          </w:p>
        </w:tc>
        <w:tc>
          <w:tcPr>
            <w:tcW w:w="3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5E22" w14:textId="77777777" w:rsidR="002E0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08F1" w14:paraId="15FF345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DB607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CF0B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/auth/register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6739" w14:textId="77777777" w:rsidR="002E08F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C37B" w14:textId="77777777" w:rsidR="002E08F1" w:rsidRDefault="00000000">
            <w:r>
              <w:rPr>
                <w:sz w:val="20"/>
                <w:szCs w:val="20"/>
              </w:rPr>
              <w:t>Register new user with role</w:t>
            </w:r>
          </w:p>
        </w:tc>
      </w:tr>
      <w:tr w:rsidR="002E08F1" w14:paraId="16199E1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84565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B38B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/auth/login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A1A9" w14:textId="77777777" w:rsidR="002E08F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B58D" w14:textId="77777777" w:rsidR="002E08F1" w:rsidRDefault="00000000">
            <w:r>
              <w:rPr>
                <w:sz w:val="20"/>
                <w:szCs w:val="20"/>
              </w:rPr>
              <w:t>Login, receive JWT</w:t>
            </w:r>
          </w:p>
        </w:tc>
      </w:tr>
      <w:tr w:rsidR="002E08F1" w14:paraId="6AA8C63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2B736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B912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/auth/google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16E1" w14:textId="77777777" w:rsidR="002E08F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A409" w14:textId="77777777" w:rsidR="002E08F1" w:rsidRDefault="00000000">
            <w:r>
              <w:rPr>
                <w:sz w:val="20"/>
                <w:szCs w:val="20"/>
              </w:rPr>
              <w:t>Initiate Google OAuth flow</w:t>
            </w:r>
          </w:p>
        </w:tc>
      </w:tr>
      <w:tr w:rsidR="002E08F1" w14:paraId="1A11B70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8D065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F972C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/auth/google/callback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3CB8" w14:textId="77777777" w:rsidR="002E08F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0821" w14:textId="77777777" w:rsidR="002E08F1" w:rsidRDefault="00000000">
            <w:r>
              <w:rPr>
                <w:sz w:val="20"/>
                <w:szCs w:val="20"/>
              </w:rPr>
              <w:t>OAuth callback, issue JWT</w:t>
            </w:r>
          </w:p>
        </w:tc>
      </w:tr>
      <w:tr w:rsidR="002E08F1" w14:paraId="37145D4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83821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E0BA0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/auth/me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D775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97A4" w14:textId="77777777" w:rsidR="002E08F1" w:rsidRDefault="00000000">
            <w:r>
              <w:rPr>
                <w:sz w:val="20"/>
                <w:szCs w:val="20"/>
              </w:rPr>
              <w:t>Get own profile</w:t>
            </w:r>
          </w:p>
        </w:tc>
      </w:tr>
      <w:tr w:rsidR="002E08F1" w14:paraId="431DFBC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A1E98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563EB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4657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/auth/me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5610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5BC9" w14:textId="77777777" w:rsidR="002E08F1" w:rsidRDefault="00000000">
            <w:r>
              <w:rPr>
                <w:sz w:val="20"/>
                <w:szCs w:val="20"/>
              </w:rPr>
              <w:t>Update profile / upload resume</w:t>
            </w:r>
          </w:p>
        </w:tc>
      </w:tr>
      <w:tr w:rsidR="002E08F1" w14:paraId="3926CEB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1896A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18C37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D240" w14:textId="77777777" w:rsidR="002E08F1" w:rsidRDefault="00000000">
            <w:r>
              <w:rPr>
                <w:sz w:val="20"/>
                <w:szCs w:val="20"/>
              </w:rPr>
              <w:t>Client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CAE6" w14:textId="77777777" w:rsidR="002E08F1" w:rsidRDefault="00000000">
            <w:r>
              <w:rPr>
                <w:sz w:val="20"/>
                <w:szCs w:val="20"/>
              </w:rPr>
              <w:t>Create job posting</w:t>
            </w:r>
          </w:p>
        </w:tc>
      </w:tr>
      <w:tr w:rsidR="002E08F1" w14:paraId="7F619A5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62C29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8F24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FE94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78D6" w14:textId="77777777" w:rsidR="002E08F1" w:rsidRDefault="00000000">
            <w:r>
              <w:rPr>
                <w:sz w:val="20"/>
                <w:szCs w:val="20"/>
              </w:rPr>
              <w:t>List all marketplace jobs</w:t>
            </w:r>
          </w:p>
        </w:tc>
      </w:tr>
      <w:tr w:rsidR="002E08F1" w14:paraId="2B9245E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B957C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29CC6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/jobs/:id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32E4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424C" w14:textId="77777777" w:rsidR="002E08F1" w:rsidRDefault="00000000">
            <w:r>
              <w:rPr>
                <w:sz w:val="20"/>
                <w:szCs w:val="20"/>
              </w:rPr>
              <w:t>Get job with all bids</w:t>
            </w:r>
          </w:p>
        </w:tc>
      </w:tr>
      <w:tr w:rsidR="002E08F1" w14:paraId="0CB42F6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0CF7E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4D211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/jobs/:id/complete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9FFA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36CC" w14:textId="77777777" w:rsidR="002E08F1" w:rsidRDefault="00000000">
            <w:r>
              <w:rPr>
                <w:sz w:val="20"/>
                <w:szCs w:val="20"/>
              </w:rPr>
              <w:t>Mark job as completed</w:t>
            </w:r>
          </w:p>
        </w:tc>
      </w:tr>
      <w:tr w:rsidR="002E08F1" w14:paraId="1869F75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BC05C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74D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54C5" w14:textId="77777777" w:rsidR="002E08F1" w:rsidRDefault="00000000">
            <w:r>
              <w:rPr>
                <w:sz w:val="20"/>
                <w:szCs w:val="20"/>
              </w:rPr>
              <w:t>Freelancer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E786" w14:textId="77777777" w:rsidR="002E08F1" w:rsidRDefault="00000000">
            <w:r>
              <w:rPr>
                <w:sz w:val="20"/>
                <w:szCs w:val="20"/>
              </w:rPr>
              <w:t>Submit or update bid</w:t>
            </w:r>
          </w:p>
        </w:tc>
      </w:tr>
      <w:tr w:rsidR="002E08F1" w14:paraId="5F7FC5A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2A185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B27C8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/bids/my-bids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13E7" w14:textId="77777777" w:rsidR="002E08F1" w:rsidRDefault="00000000">
            <w:r>
              <w:rPr>
                <w:sz w:val="20"/>
                <w:szCs w:val="20"/>
              </w:rPr>
              <w:t>Freelancer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3C4A" w14:textId="77777777" w:rsidR="002E08F1" w:rsidRDefault="00000000">
            <w:r>
              <w:rPr>
                <w:sz w:val="20"/>
                <w:szCs w:val="20"/>
              </w:rPr>
              <w:t>View own submitted bids</w:t>
            </w:r>
          </w:p>
        </w:tc>
      </w:tr>
      <w:tr w:rsidR="002E08F1" w14:paraId="7B7CA22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E77D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6881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/accept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BB58" w14:textId="77777777" w:rsidR="002E08F1" w:rsidRDefault="00000000">
            <w:r>
              <w:rPr>
                <w:sz w:val="20"/>
                <w:szCs w:val="20"/>
              </w:rPr>
              <w:t>Client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EDA4" w14:textId="77777777" w:rsidR="002E08F1" w:rsidRDefault="00000000">
            <w:r>
              <w:rPr>
                <w:sz w:val="20"/>
                <w:szCs w:val="20"/>
              </w:rPr>
              <w:t>Hire freelancer (atomic)</w:t>
            </w:r>
          </w:p>
        </w:tc>
      </w:tr>
      <w:tr w:rsidR="002E08F1" w14:paraId="3C2AF73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518B0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216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/bids/: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bidId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/reject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5ECB" w14:textId="77777777" w:rsidR="002E08F1" w:rsidRDefault="00000000">
            <w:r>
              <w:rPr>
                <w:sz w:val="20"/>
                <w:szCs w:val="20"/>
              </w:rPr>
              <w:t>Client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3F87" w14:textId="77777777" w:rsidR="002E08F1" w:rsidRDefault="00000000">
            <w:r>
              <w:rPr>
                <w:sz w:val="20"/>
                <w:szCs w:val="20"/>
              </w:rPr>
              <w:t>Reject a bid</w:t>
            </w:r>
          </w:p>
        </w:tc>
      </w:tr>
      <w:tr w:rsidR="002E08F1" w14:paraId="71310F1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A8BF0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4E4E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/dashboard/client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D130" w14:textId="77777777" w:rsidR="002E08F1" w:rsidRDefault="00000000">
            <w:r>
              <w:rPr>
                <w:sz w:val="20"/>
                <w:szCs w:val="20"/>
              </w:rPr>
              <w:t>Client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09E2" w14:textId="77777777" w:rsidR="002E08F1" w:rsidRDefault="00000000">
            <w:r>
              <w:rPr>
                <w:sz w:val="20"/>
                <w:szCs w:val="20"/>
              </w:rPr>
              <w:t>Client analytics</w:t>
            </w:r>
          </w:p>
        </w:tc>
      </w:tr>
      <w:tr w:rsidR="002E08F1" w14:paraId="326277C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C1BEE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82CA4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/dashboard/freelancer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4561" w14:textId="77777777" w:rsidR="002E08F1" w:rsidRDefault="00000000">
            <w:r>
              <w:rPr>
                <w:sz w:val="20"/>
                <w:szCs w:val="20"/>
              </w:rPr>
              <w:t>Freelancer only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74BE" w14:textId="77777777" w:rsidR="002E08F1" w:rsidRDefault="00000000">
            <w:r>
              <w:rPr>
                <w:sz w:val="20"/>
                <w:szCs w:val="20"/>
              </w:rPr>
              <w:t>Freelancer analytics</w:t>
            </w:r>
          </w:p>
        </w:tc>
      </w:tr>
      <w:tr w:rsidR="002E08F1" w14:paraId="1DCF6E7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94C69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50015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/reviews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F85A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5C8D" w14:textId="77777777" w:rsidR="002E08F1" w:rsidRDefault="00000000">
            <w:r>
              <w:rPr>
                <w:sz w:val="20"/>
                <w:szCs w:val="20"/>
              </w:rPr>
              <w:t xml:space="preserve">Submit review + </w:t>
            </w:r>
            <w:proofErr w:type="spellStart"/>
            <w:r>
              <w:rPr>
                <w:sz w:val="20"/>
                <w:szCs w:val="20"/>
              </w:rPr>
              <w:t>recalc</w:t>
            </w:r>
            <w:proofErr w:type="spellEnd"/>
            <w:r>
              <w:rPr>
                <w:sz w:val="20"/>
                <w:szCs w:val="20"/>
              </w:rPr>
              <w:t xml:space="preserve"> rating</w:t>
            </w:r>
          </w:p>
        </w:tc>
      </w:tr>
      <w:tr w:rsidR="002E08F1" w14:paraId="6279FEB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E35AF" w14:textId="77777777" w:rsidR="002E08F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E3B9D" w14:textId="77777777" w:rsidR="002E08F1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/reviews/user/: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C2FC" w14:textId="77777777" w:rsidR="002E0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2C4A" w14:textId="77777777" w:rsidR="002E08F1" w:rsidRDefault="00000000">
            <w:r>
              <w:rPr>
                <w:sz w:val="20"/>
                <w:szCs w:val="20"/>
              </w:rPr>
              <w:t>Get all reviews for a user</w:t>
            </w:r>
          </w:p>
        </w:tc>
      </w:tr>
    </w:tbl>
    <w:p w14:paraId="7D2D27D6" w14:textId="77777777" w:rsidR="002E08F1" w:rsidRDefault="002E08F1">
      <w:pPr>
        <w:spacing w:before="240"/>
      </w:pPr>
    </w:p>
    <w:p w14:paraId="485E44E3" w14:textId="77777777" w:rsidR="002E08F1" w:rsidRDefault="002E08F1">
      <w:pPr>
        <w:pBdr>
          <w:bottom w:val="single" w:sz="6" w:space="1" w:color="CBD5E1"/>
        </w:pBdr>
        <w:spacing w:before="80" w:after="80"/>
      </w:pPr>
    </w:p>
    <w:p w14:paraId="638593F3" w14:textId="77777777" w:rsidR="002E08F1" w:rsidRDefault="00000000">
      <w:pPr>
        <w:spacing w:before="120" w:after="120"/>
        <w:jc w:val="center"/>
      </w:pPr>
      <w:r>
        <w:rPr>
          <w:i/>
          <w:iCs/>
          <w:color w:val="475569"/>
          <w:sz w:val="18"/>
          <w:szCs w:val="18"/>
        </w:rPr>
        <w:t>End of Document — Freelance Marketplace System Design Specification v1.0</w:t>
      </w:r>
    </w:p>
    <w:p w14:paraId="1689C92A" w14:textId="77777777" w:rsidR="002E08F1" w:rsidRDefault="00000000">
      <w:pPr>
        <w:jc w:val="center"/>
      </w:pPr>
      <w:r>
        <w:rPr>
          <w:color w:val="475569"/>
          <w:sz w:val="18"/>
          <w:szCs w:val="18"/>
        </w:rPr>
        <w:t>April 2026  |  Confidential — For Internal Use Only</w:t>
      </w:r>
    </w:p>
    <w:sectPr w:rsidR="002E08F1" w:rsidSect="00D014C6"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8086" w14:textId="77777777" w:rsidR="008B3439" w:rsidRDefault="008B3439">
      <w:r>
        <w:separator/>
      </w:r>
    </w:p>
  </w:endnote>
  <w:endnote w:type="continuationSeparator" w:id="0">
    <w:p w14:paraId="7BA024BF" w14:textId="77777777" w:rsidR="008B3439" w:rsidRDefault="008B3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5F9B" w14:textId="77777777" w:rsidR="002E08F1" w:rsidRDefault="002E08F1">
    <w:pPr>
      <w:pBdr>
        <w:bottom w:val="single" w:sz="6" w:space="1" w:color="CBD5E1"/>
      </w:pBdr>
      <w:spacing w:before="80" w:after="80"/>
    </w:pPr>
  </w:p>
  <w:p w14:paraId="444E8910" w14:textId="3096710A" w:rsidR="002E08F1" w:rsidRDefault="00000000">
    <w:pPr>
      <w:tabs>
        <w:tab w:val="right" w:pos="9026"/>
      </w:tabs>
    </w:pPr>
    <w:r>
      <w:rPr>
        <w:color w:val="475569"/>
        <w:sz w:val="18"/>
        <w:szCs w:val="18"/>
      </w:rPr>
      <w:t>Freelance Marketplace  |  System Design Document</w:t>
    </w:r>
    <w:r>
      <w:rPr>
        <w:color w:val="475569"/>
        <w:sz w:val="18"/>
        <w:szCs w:val="18"/>
      </w:rPr>
      <w:ptab w:relativeTo="margin" w:alignment="right" w:leader="none"/>
    </w: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591769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/ </w:t>
    </w:r>
    <w:r w:rsidR="002A1DF5">
      <w:rPr>
        <w:color w:val="475569"/>
        <w:sz w:val="18"/>
        <w:szCs w:val="18"/>
      </w:rPr>
      <w:t>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8445" w14:textId="77777777" w:rsidR="002E08F1" w:rsidRDefault="002E08F1">
    <w:pPr>
      <w:pBdr>
        <w:bottom w:val="single" w:sz="6" w:space="1" w:color="CBD5E1"/>
      </w:pBdr>
      <w:spacing w:before="80" w:after="80"/>
    </w:pPr>
  </w:p>
  <w:p w14:paraId="0212F93A" w14:textId="05CD1EDB" w:rsidR="002E08F1" w:rsidRDefault="00000000">
    <w:pPr>
      <w:tabs>
        <w:tab w:val="right" w:pos="9026"/>
      </w:tabs>
    </w:pPr>
    <w:r>
      <w:rPr>
        <w:color w:val="475569"/>
        <w:sz w:val="18"/>
        <w:szCs w:val="18"/>
      </w:rPr>
      <w:t>Freelance Marketplace  |  System Design Document</w:t>
    </w:r>
    <w:r>
      <w:rPr>
        <w:color w:val="475569"/>
        <w:sz w:val="18"/>
        <w:szCs w:val="18"/>
      </w:rPr>
      <w:ptab w:relativeTo="margin" w:alignment="right" w:leader="none"/>
    </w: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591769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/ </w:t>
    </w:r>
    <w:r w:rsidR="002A1DF5">
      <w:rPr>
        <w:color w:val="475569"/>
        <w:sz w:val="18"/>
        <w:szCs w:val="18"/>
      </w:rPr>
      <w:t>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A8C8" w14:textId="77777777" w:rsidR="002E08F1" w:rsidRDefault="002E08F1">
    <w:pPr>
      <w:pBdr>
        <w:bottom w:val="single" w:sz="6" w:space="1" w:color="CBD5E1"/>
      </w:pBdr>
      <w:spacing w:before="80" w:after="80"/>
    </w:pPr>
  </w:p>
  <w:p w14:paraId="1DCFA4ED" w14:textId="25C7EEA0" w:rsidR="002E08F1" w:rsidRDefault="00000000">
    <w:pPr>
      <w:tabs>
        <w:tab w:val="right" w:pos="9026"/>
      </w:tabs>
    </w:pPr>
    <w:r>
      <w:rPr>
        <w:color w:val="475569"/>
        <w:sz w:val="18"/>
        <w:szCs w:val="18"/>
      </w:rPr>
      <w:t>Freelance Marketplace  |  System Design Document</w:t>
    </w:r>
    <w:r>
      <w:rPr>
        <w:color w:val="475569"/>
        <w:sz w:val="18"/>
        <w:szCs w:val="18"/>
      </w:rPr>
      <w:ptab w:relativeTo="margin" w:alignment="right" w:leader="none"/>
    </w: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591769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/ </w:t>
    </w:r>
    <w:r w:rsidR="002A1DF5">
      <w:rPr>
        <w:color w:val="475569"/>
        <w:sz w:val="18"/>
        <w:szCs w:val="18"/>
      </w:rPr>
      <w:t>33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8D26" w14:textId="77777777" w:rsidR="008B3439" w:rsidRDefault="008B3439">
      <w:r>
        <w:separator/>
      </w:r>
    </w:p>
  </w:footnote>
  <w:footnote w:type="continuationSeparator" w:id="0">
    <w:p w14:paraId="042951C8" w14:textId="77777777" w:rsidR="008B3439" w:rsidRDefault="008B3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311"/>
    <w:multiLevelType w:val="hybridMultilevel"/>
    <w:tmpl w:val="542A40FE"/>
    <w:lvl w:ilvl="0" w:tplc="A7BEADBC">
      <w:start w:val="1"/>
      <w:numFmt w:val="bullet"/>
      <w:lvlText w:val="•"/>
      <w:lvlJc w:val="left"/>
      <w:pPr>
        <w:ind w:left="720" w:hanging="360"/>
      </w:pPr>
    </w:lvl>
    <w:lvl w:ilvl="1" w:tplc="A55660DC">
      <w:numFmt w:val="decimal"/>
      <w:lvlText w:val=""/>
      <w:lvlJc w:val="left"/>
    </w:lvl>
    <w:lvl w:ilvl="2" w:tplc="7160EF4A">
      <w:numFmt w:val="decimal"/>
      <w:lvlText w:val=""/>
      <w:lvlJc w:val="left"/>
    </w:lvl>
    <w:lvl w:ilvl="3" w:tplc="8806AD1E">
      <w:numFmt w:val="decimal"/>
      <w:lvlText w:val=""/>
      <w:lvlJc w:val="left"/>
    </w:lvl>
    <w:lvl w:ilvl="4" w:tplc="ED22C324">
      <w:numFmt w:val="decimal"/>
      <w:lvlText w:val=""/>
      <w:lvlJc w:val="left"/>
    </w:lvl>
    <w:lvl w:ilvl="5" w:tplc="D08E7D9E">
      <w:numFmt w:val="decimal"/>
      <w:lvlText w:val=""/>
      <w:lvlJc w:val="left"/>
    </w:lvl>
    <w:lvl w:ilvl="6" w:tplc="8B84DBD2">
      <w:numFmt w:val="decimal"/>
      <w:lvlText w:val=""/>
      <w:lvlJc w:val="left"/>
    </w:lvl>
    <w:lvl w:ilvl="7" w:tplc="91FC1A9E">
      <w:numFmt w:val="decimal"/>
      <w:lvlText w:val=""/>
      <w:lvlJc w:val="left"/>
    </w:lvl>
    <w:lvl w:ilvl="8" w:tplc="63149674">
      <w:numFmt w:val="decimal"/>
      <w:lvlText w:val=""/>
      <w:lvlJc w:val="left"/>
    </w:lvl>
  </w:abstractNum>
  <w:abstractNum w:abstractNumId="1" w15:restartNumberingAfterBreak="0">
    <w:nsid w:val="08573343"/>
    <w:multiLevelType w:val="hybridMultilevel"/>
    <w:tmpl w:val="84BC8560"/>
    <w:lvl w:ilvl="0" w:tplc="22161116">
      <w:start w:val="1"/>
      <w:numFmt w:val="bullet"/>
      <w:lvlText w:val="-"/>
      <w:lvlJc w:val="left"/>
      <w:pPr>
        <w:ind w:left="1080" w:hanging="360"/>
      </w:pPr>
    </w:lvl>
    <w:lvl w:ilvl="1" w:tplc="E496F660">
      <w:numFmt w:val="decimal"/>
      <w:lvlText w:val=""/>
      <w:lvlJc w:val="left"/>
    </w:lvl>
    <w:lvl w:ilvl="2" w:tplc="59CEC960">
      <w:numFmt w:val="decimal"/>
      <w:lvlText w:val=""/>
      <w:lvlJc w:val="left"/>
    </w:lvl>
    <w:lvl w:ilvl="3" w:tplc="077EDAE8">
      <w:numFmt w:val="decimal"/>
      <w:lvlText w:val=""/>
      <w:lvlJc w:val="left"/>
    </w:lvl>
    <w:lvl w:ilvl="4" w:tplc="7414B27A">
      <w:numFmt w:val="decimal"/>
      <w:lvlText w:val=""/>
      <w:lvlJc w:val="left"/>
    </w:lvl>
    <w:lvl w:ilvl="5" w:tplc="63DC775A">
      <w:numFmt w:val="decimal"/>
      <w:lvlText w:val=""/>
      <w:lvlJc w:val="left"/>
    </w:lvl>
    <w:lvl w:ilvl="6" w:tplc="15302A26">
      <w:numFmt w:val="decimal"/>
      <w:lvlText w:val=""/>
      <w:lvlJc w:val="left"/>
    </w:lvl>
    <w:lvl w:ilvl="7" w:tplc="3E1C355A">
      <w:numFmt w:val="decimal"/>
      <w:lvlText w:val=""/>
      <w:lvlJc w:val="left"/>
    </w:lvl>
    <w:lvl w:ilvl="8" w:tplc="044A04FC">
      <w:numFmt w:val="decimal"/>
      <w:lvlText w:val=""/>
      <w:lvlJc w:val="left"/>
    </w:lvl>
  </w:abstractNum>
  <w:abstractNum w:abstractNumId="2" w15:restartNumberingAfterBreak="0">
    <w:nsid w:val="4AB26208"/>
    <w:multiLevelType w:val="hybridMultilevel"/>
    <w:tmpl w:val="F566FB02"/>
    <w:lvl w:ilvl="0" w:tplc="051AFCEC">
      <w:start w:val="1"/>
      <w:numFmt w:val="bullet"/>
      <w:lvlText w:val="●"/>
      <w:lvlJc w:val="left"/>
      <w:pPr>
        <w:ind w:left="720" w:hanging="360"/>
      </w:pPr>
    </w:lvl>
    <w:lvl w:ilvl="1" w:tplc="750A7108">
      <w:start w:val="1"/>
      <w:numFmt w:val="bullet"/>
      <w:lvlText w:val="○"/>
      <w:lvlJc w:val="left"/>
      <w:pPr>
        <w:ind w:left="1440" w:hanging="360"/>
      </w:pPr>
    </w:lvl>
    <w:lvl w:ilvl="2" w:tplc="C7720236">
      <w:start w:val="1"/>
      <w:numFmt w:val="bullet"/>
      <w:lvlText w:val="■"/>
      <w:lvlJc w:val="left"/>
      <w:pPr>
        <w:ind w:left="2160" w:hanging="360"/>
      </w:pPr>
    </w:lvl>
    <w:lvl w:ilvl="3" w:tplc="0ACA3FE0">
      <w:start w:val="1"/>
      <w:numFmt w:val="bullet"/>
      <w:lvlText w:val="●"/>
      <w:lvlJc w:val="left"/>
      <w:pPr>
        <w:ind w:left="2880" w:hanging="360"/>
      </w:pPr>
    </w:lvl>
    <w:lvl w:ilvl="4" w:tplc="EF5C5AD4">
      <w:start w:val="1"/>
      <w:numFmt w:val="bullet"/>
      <w:lvlText w:val="○"/>
      <w:lvlJc w:val="left"/>
      <w:pPr>
        <w:ind w:left="3600" w:hanging="360"/>
      </w:pPr>
    </w:lvl>
    <w:lvl w:ilvl="5" w:tplc="E318942A">
      <w:start w:val="1"/>
      <w:numFmt w:val="bullet"/>
      <w:lvlText w:val="■"/>
      <w:lvlJc w:val="left"/>
      <w:pPr>
        <w:ind w:left="4320" w:hanging="360"/>
      </w:pPr>
    </w:lvl>
    <w:lvl w:ilvl="6" w:tplc="7AF8D89C">
      <w:start w:val="1"/>
      <w:numFmt w:val="bullet"/>
      <w:lvlText w:val="●"/>
      <w:lvlJc w:val="left"/>
      <w:pPr>
        <w:ind w:left="5040" w:hanging="360"/>
      </w:pPr>
    </w:lvl>
    <w:lvl w:ilvl="7" w:tplc="7F72E060">
      <w:start w:val="1"/>
      <w:numFmt w:val="bullet"/>
      <w:lvlText w:val="●"/>
      <w:lvlJc w:val="left"/>
      <w:pPr>
        <w:ind w:left="5760" w:hanging="360"/>
      </w:pPr>
    </w:lvl>
    <w:lvl w:ilvl="8" w:tplc="457C27CA">
      <w:start w:val="1"/>
      <w:numFmt w:val="bullet"/>
      <w:lvlText w:val="●"/>
      <w:lvlJc w:val="left"/>
      <w:pPr>
        <w:ind w:left="6480" w:hanging="360"/>
      </w:pPr>
    </w:lvl>
  </w:abstractNum>
  <w:num w:numId="1" w16cid:durableId="1161510428">
    <w:abstractNumId w:val="2"/>
    <w:lvlOverride w:ilvl="0">
      <w:startOverride w:val="1"/>
    </w:lvlOverride>
  </w:num>
  <w:num w:numId="2" w16cid:durableId="579800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F1"/>
    <w:rsid w:val="002A1DF5"/>
    <w:rsid w:val="002E08F1"/>
    <w:rsid w:val="004B477E"/>
    <w:rsid w:val="00591769"/>
    <w:rsid w:val="008B3439"/>
    <w:rsid w:val="00B33F8E"/>
    <w:rsid w:val="00D0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448E"/>
  <w15:docId w15:val="{77626F02-B4D7-4837-BCFB-626550B6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917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76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176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917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769"/>
  </w:style>
  <w:style w:type="paragraph" w:styleId="Footer">
    <w:name w:val="footer"/>
    <w:basedOn w:val="Normal"/>
    <w:link w:val="FooterChar"/>
    <w:uiPriority w:val="99"/>
    <w:unhideWhenUsed/>
    <w:rsid w:val="005917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37</Pages>
  <Words>8848</Words>
  <Characters>50440</Characters>
  <Application>Microsoft Office Word</Application>
  <DocSecurity>0</DocSecurity>
  <Lines>420</Lines>
  <Paragraphs>118</Paragraphs>
  <ScaleCrop>false</ScaleCrop>
  <Company/>
  <LinksUpToDate>false</LinksUpToDate>
  <CharactersWithSpaces>59170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Yudhish Garg</cp:lastModifiedBy>
  <cp:revision>3</cp:revision>
  <dcterms:created xsi:type="dcterms:W3CDTF">2026-04-17T05:10:00Z</dcterms:created>
  <dcterms:modified xsi:type="dcterms:W3CDTF">2026-04-17T06:40:00Z</dcterms:modified>
</cp:coreProperties>
</file>