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5F87A2" w14:textId="77777777" w:rsidR="00AC67A3" w:rsidRDefault="00AC67A3" w:rsidP="00AC67A3">
      <w:pPr>
        <w:spacing w:after="0"/>
        <w:rPr>
          <w:rFonts w:ascii="Bergamot Ornaments" w:hAnsi="Bergamot Ornaments"/>
          <w:color w:val="0B4826"/>
          <w:sz w:val="32"/>
          <w:szCs w:val="32"/>
        </w:rPr>
      </w:pPr>
    </w:p>
    <w:p w14:paraId="05E32E18" w14:textId="77777777" w:rsidR="00AC67A3" w:rsidRDefault="00AC67A3" w:rsidP="00AC67A3">
      <w:pPr>
        <w:spacing w:after="0"/>
        <w:rPr>
          <w:rFonts w:ascii="Bergamot Ornaments" w:hAnsi="Bergamot Ornaments"/>
          <w:color w:val="0B4826"/>
          <w:sz w:val="32"/>
          <w:szCs w:val="32"/>
        </w:rPr>
      </w:pPr>
    </w:p>
    <w:p w14:paraId="776BF2D5" w14:textId="77777777" w:rsidR="00AC67A3" w:rsidRDefault="00AC67A3" w:rsidP="00AC67A3">
      <w:pPr>
        <w:spacing w:after="0"/>
        <w:rPr>
          <w:rFonts w:ascii="Bergamot Ornaments" w:hAnsi="Bergamot Ornaments"/>
          <w:color w:val="0B4826"/>
          <w:sz w:val="32"/>
          <w:szCs w:val="32"/>
        </w:rPr>
      </w:pPr>
    </w:p>
    <w:p w14:paraId="034FC45A" w14:textId="77777777" w:rsidR="00A9479F" w:rsidRPr="00A9479F" w:rsidRDefault="00AC67A3" w:rsidP="00AC67A3">
      <w:pPr>
        <w:spacing w:after="0"/>
        <w:rPr>
          <w:rFonts w:ascii="Bergamot Ornaments" w:hAnsi="Bergamot Ornaments"/>
          <w:color w:val="0B4826"/>
          <w:sz w:val="32"/>
          <w:szCs w:val="32"/>
        </w:rPr>
      </w:pPr>
      <w:r>
        <w:rPr>
          <w:rFonts w:ascii="Bergamot Ornaments" w:hAnsi="Bergamot Ornaments"/>
          <w:noProof/>
          <w:color w:val="0B4826"/>
          <w:sz w:val="32"/>
          <w:szCs w:val="32"/>
          <w:lang w:eastAsia="en-US"/>
        </w:rPr>
        <w:drawing>
          <wp:inline distT="0" distB="0" distL="0" distR="0" wp14:anchorId="4F7FFFFE" wp14:editId="7C8C9487">
            <wp:extent cx="5251938" cy="618313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148" cy="618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649F" w14:textId="77777777" w:rsidR="00A9479F" w:rsidRDefault="00A9479F"/>
    <w:p w14:paraId="101CFCE3" w14:textId="77777777" w:rsidR="00AC67A3" w:rsidRDefault="00AC67A3"/>
    <w:p w14:paraId="431E41C5" w14:textId="77777777" w:rsidR="00AC67A3" w:rsidRDefault="00AC67A3"/>
    <w:p w14:paraId="7ACDE9F8" w14:textId="77777777" w:rsidR="00AC67A3" w:rsidRDefault="00AC67A3"/>
    <w:p w14:paraId="4895D344" w14:textId="77777777" w:rsidR="00AC67A3" w:rsidRDefault="00AC67A3"/>
    <w:p w14:paraId="36D6C16E" w14:textId="77777777" w:rsidR="008C3DAF" w:rsidRPr="007547AC" w:rsidRDefault="008C3DAF" w:rsidP="008C3DAF">
      <w:pPr>
        <w:ind w:left="66"/>
        <w:jc w:val="both"/>
        <w:rPr>
          <w:rFonts w:ascii="Sketch Block Bold" w:hAnsi="Sketch Block Bold"/>
          <w:sz w:val="32"/>
          <w:szCs w:val="32"/>
        </w:rPr>
      </w:pPr>
      <w:r>
        <w:rPr>
          <w:rFonts w:ascii="Sketch Block Bold" w:hAnsi="Sketch Block Bold"/>
          <w:sz w:val="32"/>
          <w:szCs w:val="32"/>
        </w:rPr>
        <w:lastRenderedPageBreak/>
        <w:t>FLOW CHART</w:t>
      </w:r>
    </w:p>
    <w:p w14:paraId="67C757C0" w14:textId="0FF6A7C0" w:rsidR="007547AC" w:rsidRDefault="00A913EC" w:rsidP="00A913EC">
      <w:pPr>
        <w:jc w:val="center"/>
      </w:pPr>
      <w:r>
        <w:rPr>
          <w:noProof/>
          <w:lang w:eastAsia="en-US"/>
        </w:rPr>
        <w:drawing>
          <wp:inline distT="0" distB="0" distL="0" distR="0" wp14:anchorId="769733E6" wp14:editId="6E0DC181">
            <wp:extent cx="4589585" cy="8275672"/>
            <wp:effectExtent l="0" t="0" r="825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363" cy="827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7E42D4" w14:textId="77777777" w:rsidR="007547AC" w:rsidRPr="007547AC" w:rsidRDefault="007547AC" w:rsidP="008C3DAF">
      <w:pPr>
        <w:ind w:left="66"/>
        <w:jc w:val="both"/>
        <w:rPr>
          <w:rFonts w:ascii="Sketch Block Bold" w:hAnsi="Sketch Block Bold"/>
          <w:sz w:val="32"/>
          <w:szCs w:val="32"/>
        </w:rPr>
      </w:pPr>
      <w:r>
        <w:rPr>
          <w:rFonts w:ascii="Sketch Block Bold" w:hAnsi="Sketch Block Bold"/>
          <w:sz w:val="32"/>
          <w:szCs w:val="32"/>
        </w:rPr>
        <w:lastRenderedPageBreak/>
        <w:t>CLIENT</w:t>
      </w:r>
    </w:p>
    <w:p w14:paraId="37D6B64D" w14:textId="77777777" w:rsidR="00AC67A3" w:rsidRDefault="00AC67A3" w:rsidP="008C3DAF">
      <w:pPr>
        <w:jc w:val="both"/>
      </w:pPr>
    </w:p>
    <w:p w14:paraId="431C8868" w14:textId="77777777" w:rsidR="008C3DAF" w:rsidRDefault="008C3DAF" w:rsidP="008C3DAF">
      <w:pPr>
        <w:pStyle w:val="ListParagraph"/>
        <w:numPr>
          <w:ilvl w:val="0"/>
          <w:numId w:val="5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LOGIN</w:t>
      </w:r>
    </w:p>
    <w:p w14:paraId="38A9CEDB" w14:textId="77777777" w:rsidR="007547AC" w:rsidRPr="007547AC" w:rsidRDefault="007547AC" w:rsidP="008C3DAF">
      <w:pPr>
        <w:pStyle w:val="ListParagraph"/>
        <w:jc w:val="both"/>
        <w:rPr>
          <w:rFonts w:ascii="Avenir Book" w:hAnsi="Avenir Book"/>
        </w:rPr>
      </w:pPr>
      <w:r w:rsidRPr="007547AC">
        <w:rPr>
          <w:rFonts w:ascii="Avenir Book" w:hAnsi="Avenir Book"/>
        </w:rPr>
        <w:t>1,&lt;username&gt;,&lt;password&gt;</w:t>
      </w:r>
    </w:p>
    <w:p w14:paraId="65716F90" w14:textId="77777777" w:rsidR="008C3DAF" w:rsidRDefault="008C3DAF" w:rsidP="008C3DAF">
      <w:pPr>
        <w:pStyle w:val="ListParagraph"/>
        <w:numPr>
          <w:ilvl w:val="0"/>
          <w:numId w:val="5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CHECK </w:t>
      </w:r>
    </w:p>
    <w:p w14:paraId="4BD1D681" w14:textId="77777777" w:rsidR="007547AC" w:rsidRPr="007547AC" w:rsidRDefault="007547AC" w:rsidP="008C3DAF">
      <w:pPr>
        <w:pStyle w:val="ListParagraph"/>
        <w:jc w:val="both"/>
        <w:rPr>
          <w:rFonts w:ascii="Avenir Book" w:hAnsi="Avenir Book"/>
        </w:rPr>
      </w:pPr>
      <w:r w:rsidRPr="007547AC">
        <w:rPr>
          <w:rFonts w:ascii="Avenir Book" w:hAnsi="Avenir Book"/>
        </w:rPr>
        <w:t>2,&lt;task_id&gt;,&lt;username&gt;</w:t>
      </w:r>
    </w:p>
    <w:p w14:paraId="4C1F01FB" w14:textId="77777777" w:rsidR="008C3DAF" w:rsidRDefault="008C3DAF" w:rsidP="008C3DAF">
      <w:pPr>
        <w:pStyle w:val="ListParagraph"/>
        <w:numPr>
          <w:ilvl w:val="0"/>
          <w:numId w:val="5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UNCHECK </w:t>
      </w:r>
    </w:p>
    <w:p w14:paraId="5C9BE255" w14:textId="77777777" w:rsidR="007547AC" w:rsidRPr="007547AC" w:rsidRDefault="007547AC" w:rsidP="008C3DAF">
      <w:pPr>
        <w:pStyle w:val="ListParagraph"/>
        <w:jc w:val="both"/>
        <w:rPr>
          <w:rFonts w:ascii="Avenir Book" w:hAnsi="Avenir Book"/>
        </w:rPr>
      </w:pPr>
      <w:r w:rsidRPr="007547AC">
        <w:rPr>
          <w:rFonts w:ascii="Avenir Book" w:hAnsi="Avenir Book"/>
        </w:rPr>
        <w:t>3,&lt;task_id&gt;,&lt;username&gt;</w:t>
      </w:r>
    </w:p>
    <w:p w14:paraId="6346C326" w14:textId="77777777" w:rsidR="008C3DAF" w:rsidRDefault="008C3DAF" w:rsidP="008C3DAF">
      <w:pPr>
        <w:pStyle w:val="ListParagraph"/>
        <w:numPr>
          <w:ilvl w:val="0"/>
          <w:numId w:val="5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SYN REQUEST </w:t>
      </w:r>
    </w:p>
    <w:p w14:paraId="2CB974B4" w14:textId="77777777" w:rsidR="007547AC" w:rsidRPr="007547AC" w:rsidRDefault="007547AC" w:rsidP="008C3DAF">
      <w:pPr>
        <w:pStyle w:val="ListParagraph"/>
        <w:jc w:val="both"/>
        <w:rPr>
          <w:rFonts w:ascii="Avenir Book" w:hAnsi="Avenir Book"/>
        </w:rPr>
      </w:pPr>
      <w:r w:rsidRPr="007547AC">
        <w:rPr>
          <w:rFonts w:ascii="Avenir Book" w:hAnsi="Avenir Book"/>
        </w:rPr>
        <w:t>4,&lt;username&gt;,&lt;lastUpdate client&gt;,&lt;hasil parse log&gt;</w:t>
      </w:r>
    </w:p>
    <w:p w14:paraId="61BEE672" w14:textId="77777777" w:rsidR="008C3DAF" w:rsidRPr="008C3DAF" w:rsidRDefault="008C3DAF" w:rsidP="008C3DAF">
      <w:pPr>
        <w:pStyle w:val="ListParagraph"/>
        <w:numPr>
          <w:ilvl w:val="0"/>
          <w:numId w:val="5"/>
        </w:numPr>
        <w:jc w:val="both"/>
        <w:rPr>
          <w:rFonts w:ascii="Sketch Block Bold" w:hAnsi="Sketch Block Bold"/>
        </w:rPr>
      </w:pPr>
      <w:r>
        <w:rPr>
          <w:rFonts w:ascii="Avenir Book" w:hAnsi="Avenir Book"/>
        </w:rPr>
        <w:t>LOGOUT</w:t>
      </w:r>
    </w:p>
    <w:p w14:paraId="739B8112" w14:textId="77777777" w:rsidR="00AC67A3" w:rsidRPr="007547AC" w:rsidRDefault="007547AC" w:rsidP="008C3DAF">
      <w:pPr>
        <w:pStyle w:val="ListParagraph"/>
        <w:jc w:val="both"/>
        <w:rPr>
          <w:rFonts w:ascii="Sketch Block Bold" w:hAnsi="Sketch Block Bold"/>
        </w:rPr>
      </w:pPr>
      <w:r w:rsidRPr="007547AC">
        <w:rPr>
          <w:rFonts w:ascii="Avenir Book" w:hAnsi="Avenir Book"/>
        </w:rPr>
        <w:t>5</w:t>
      </w:r>
    </w:p>
    <w:p w14:paraId="2FB391B1" w14:textId="77777777" w:rsidR="007547AC" w:rsidRDefault="007547AC" w:rsidP="008C3DAF">
      <w:pPr>
        <w:pStyle w:val="ListParagraph"/>
        <w:jc w:val="both"/>
        <w:rPr>
          <w:rFonts w:ascii="Avenir Book" w:hAnsi="Avenir Book"/>
        </w:rPr>
      </w:pPr>
    </w:p>
    <w:p w14:paraId="16E8FA69" w14:textId="77777777" w:rsidR="007547AC" w:rsidRPr="007547AC" w:rsidRDefault="007547AC" w:rsidP="008C3DAF">
      <w:pPr>
        <w:pStyle w:val="ListParagraph"/>
        <w:jc w:val="both"/>
        <w:rPr>
          <w:rFonts w:ascii="Sketch Block Bold" w:hAnsi="Sketch Block Bold"/>
        </w:rPr>
      </w:pPr>
    </w:p>
    <w:p w14:paraId="02DB5016" w14:textId="77777777" w:rsidR="007547AC" w:rsidRPr="007547AC" w:rsidRDefault="007547AC" w:rsidP="008C3DAF">
      <w:pPr>
        <w:ind w:left="66"/>
        <w:jc w:val="both"/>
        <w:rPr>
          <w:rFonts w:ascii="Sketch Block Bold" w:hAnsi="Sketch Block Bold"/>
          <w:sz w:val="32"/>
          <w:szCs w:val="32"/>
        </w:rPr>
      </w:pPr>
      <w:r>
        <w:rPr>
          <w:rFonts w:ascii="Sketch Block Bold" w:hAnsi="Sketch Block Bold"/>
          <w:sz w:val="32"/>
          <w:szCs w:val="32"/>
        </w:rPr>
        <w:t>SERVER</w:t>
      </w:r>
    </w:p>
    <w:p w14:paraId="329C097A" w14:textId="77777777" w:rsidR="008C3DAF" w:rsidRDefault="007547AC" w:rsidP="008C3DAF">
      <w:pPr>
        <w:pStyle w:val="ListParagraph"/>
        <w:numPr>
          <w:ilvl w:val="0"/>
          <w:numId w:val="6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LOGIN SUCCESS</w:t>
      </w:r>
    </w:p>
    <w:p w14:paraId="27244A9E" w14:textId="77777777" w:rsidR="007547AC" w:rsidRPr="007547AC" w:rsidRDefault="007547AC" w:rsidP="008C3DAF">
      <w:pPr>
        <w:pStyle w:val="ListParagraph"/>
        <w:jc w:val="both"/>
        <w:rPr>
          <w:rFonts w:ascii="Avenir Book" w:hAnsi="Avenir Book"/>
        </w:rPr>
      </w:pPr>
      <w:r w:rsidRPr="007547AC">
        <w:rPr>
          <w:rFonts w:ascii="Avenir Book" w:hAnsi="Avenir Book"/>
        </w:rPr>
        <w:t>200,&lt;last_update user di database&gt;,&lt;static_count dari server&gt;</w:t>
      </w:r>
    </w:p>
    <w:p w14:paraId="364F49D8" w14:textId="77777777" w:rsidR="008C3DAF" w:rsidRDefault="008C3DAF" w:rsidP="008C3DAF">
      <w:pPr>
        <w:pStyle w:val="ListParagraph"/>
        <w:numPr>
          <w:ilvl w:val="0"/>
          <w:numId w:val="6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LOGIN FAILED</w:t>
      </w:r>
    </w:p>
    <w:p w14:paraId="1AD0B106" w14:textId="77777777" w:rsidR="007547AC" w:rsidRPr="007547AC" w:rsidRDefault="007547AC" w:rsidP="008C3DAF">
      <w:pPr>
        <w:pStyle w:val="ListParagraph"/>
        <w:jc w:val="both"/>
        <w:rPr>
          <w:rFonts w:ascii="Avenir Book" w:hAnsi="Avenir Book"/>
        </w:rPr>
      </w:pPr>
      <w:r w:rsidRPr="007547AC">
        <w:rPr>
          <w:rFonts w:ascii="Avenir Book" w:hAnsi="Avenir Book"/>
        </w:rPr>
        <w:t>400,&lt;last_update user di database&gt;,&lt;static_count dari server&gt;</w:t>
      </w:r>
    </w:p>
    <w:p w14:paraId="5323E694" w14:textId="77777777" w:rsidR="008C3DAF" w:rsidRDefault="007547AC" w:rsidP="008C3DAF">
      <w:pPr>
        <w:pStyle w:val="ListParagraph"/>
        <w:numPr>
          <w:ilvl w:val="0"/>
          <w:numId w:val="6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CHECK SUCCESS</w:t>
      </w:r>
    </w:p>
    <w:p w14:paraId="2351ACD6" w14:textId="77777777" w:rsidR="007547AC" w:rsidRPr="007547AC" w:rsidRDefault="007547AC" w:rsidP="008C3DAF">
      <w:pPr>
        <w:pStyle w:val="ListParagraph"/>
        <w:jc w:val="both"/>
        <w:rPr>
          <w:rFonts w:ascii="Avenir Book" w:hAnsi="Avenir Book"/>
        </w:rPr>
      </w:pPr>
      <w:r w:rsidRPr="007547AC">
        <w:rPr>
          <w:rFonts w:ascii="Avenir Book" w:hAnsi="Avenir Book"/>
        </w:rPr>
        <w:t>200,&lt;now&gt;</w:t>
      </w:r>
    </w:p>
    <w:p w14:paraId="0F6044E5" w14:textId="77777777" w:rsidR="008C3DAF" w:rsidRDefault="008C3DAF" w:rsidP="008C3DAF">
      <w:pPr>
        <w:pStyle w:val="ListParagraph"/>
        <w:numPr>
          <w:ilvl w:val="0"/>
          <w:numId w:val="6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CHECK FAILED</w:t>
      </w:r>
    </w:p>
    <w:p w14:paraId="7B3FACAD" w14:textId="77777777" w:rsidR="007547AC" w:rsidRPr="007547AC" w:rsidRDefault="007547AC" w:rsidP="008C3DAF">
      <w:pPr>
        <w:pStyle w:val="ListParagraph"/>
        <w:jc w:val="both"/>
        <w:rPr>
          <w:rFonts w:ascii="Avenir Book" w:hAnsi="Avenir Book"/>
        </w:rPr>
      </w:pPr>
      <w:r w:rsidRPr="007547AC">
        <w:rPr>
          <w:rFonts w:ascii="Avenir Book" w:hAnsi="Avenir Book"/>
        </w:rPr>
        <w:t>400,&lt;now&gt;</w:t>
      </w:r>
    </w:p>
    <w:p w14:paraId="54D05E7C" w14:textId="77777777" w:rsidR="008C3DAF" w:rsidRDefault="007547AC" w:rsidP="008C3DAF">
      <w:pPr>
        <w:pStyle w:val="ListParagraph"/>
        <w:numPr>
          <w:ilvl w:val="0"/>
          <w:numId w:val="6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UNCHECK SUCCESS</w:t>
      </w:r>
      <w:r w:rsidR="008C3DAF">
        <w:rPr>
          <w:rFonts w:ascii="Avenir Book" w:hAnsi="Avenir Book"/>
        </w:rPr>
        <w:t xml:space="preserve"> </w:t>
      </w:r>
    </w:p>
    <w:p w14:paraId="58C59BC7" w14:textId="77777777" w:rsidR="007547AC" w:rsidRPr="007547AC" w:rsidRDefault="007547AC" w:rsidP="008C3DAF">
      <w:pPr>
        <w:pStyle w:val="ListParagraph"/>
        <w:jc w:val="both"/>
        <w:rPr>
          <w:rFonts w:ascii="Avenir Book" w:hAnsi="Avenir Book"/>
        </w:rPr>
      </w:pPr>
      <w:r w:rsidRPr="007547AC">
        <w:rPr>
          <w:rFonts w:ascii="Avenir Book" w:hAnsi="Avenir Book"/>
        </w:rPr>
        <w:t>200,&lt;now&gt;</w:t>
      </w:r>
    </w:p>
    <w:p w14:paraId="2FF60E3D" w14:textId="77777777" w:rsidR="008C3DAF" w:rsidRDefault="007547AC" w:rsidP="008C3DAF">
      <w:pPr>
        <w:pStyle w:val="ListParagraph"/>
        <w:numPr>
          <w:ilvl w:val="0"/>
          <w:numId w:val="6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UNCHECK FAILED</w:t>
      </w:r>
    </w:p>
    <w:p w14:paraId="0D8D180C" w14:textId="77777777" w:rsidR="007547AC" w:rsidRPr="007547AC" w:rsidRDefault="007547AC" w:rsidP="008C3DAF">
      <w:pPr>
        <w:pStyle w:val="ListParagraph"/>
        <w:jc w:val="both"/>
        <w:rPr>
          <w:rFonts w:ascii="Avenir Book" w:hAnsi="Avenir Book"/>
        </w:rPr>
      </w:pPr>
      <w:r w:rsidRPr="007547AC">
        <w:rPr>
          <w:rFonts w:ascii="Avenir Book" w:hAnsi="Avenir Book"/>
        </w:rPr>
        <w:t>400,&lt;now&gt;</w:t>
      </w:r>
    </w:p>
    <w:p w14:paraId="78E04EAF" w14:textId="77777777" w:rsidR="008C3DAF" w:rsidRDefault="008C3DAF" w:rsidP="008C3DAF">
      <w:pPr>
        <w:pStyle w:val="ListParagraph"/>
        <w:numPr>
          <w:ilvl w:val="0"/>
          <w:numId w:val="6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UPDATE DATABASE FROM CLIENT</w:t>
      </w:r>
    </w:p>
    <w:p w14:paraId="503796F8" w14:textId="77777777" w:rsidR="007547AC" w:rsidRPr="007547AC" w:rsidRDefault="007547AC" w:rsidP="008C3DAF">
      <w:pPr>
        <w:pStyle w:val="ListParagraph"/>
        <w:jc w:val="both"/>
        <w:rPr>
          <w:rFonts w:ascii="Avenir Book" w:hAnsi="Avenir Book"/>
        </w:rPr>
      </w:pPr>
      <w:r w:rsidRPr="007547AC">
        <w:rPr>
          <w:rFonts w:ascii="Avenir Book" w:hAnsi="Avenir Book"/>
        </w:rPr>
        <w:t>200,&lt;timestamp update terbaru&gt;</w:t>
      </w:r>
    </w:p>
    <w:p w14:paraId="7FA78A9F" w14:textId="77777777" w:rsidR="008C3DAF" w:rsidRDefault="008C3DAF" w:rsidP="008C3DAF">
      <w:pPr>
        <w:pStyle w:val="ListParagraph"/>
        <w:numPr>
          <w:ilvl w:val="0"/>
          <w:numId w:val="6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FETCH ALL TASK TO CLIENT</w:t>
      </w:r>
    </w:p>
    <w:p w14:paraId="597DF07E" w14:textId="77777777" w:rsidR="007547AC" w:rsidRPr="007547AC" w:rsidRDefault="007547AC" w:rsidP="008C3DAF">
      <w:pPr>
        <w:pStyle w:val="ListParagraph"/>
        <w:jc w:val="both"/>
        <w:rPr>
          <w:rFonts w:ascii="Avenir Book" w:hAnsi="Avenir Book"/>
        </w:rPr>
      </w:pPr>
      <w:r w:rsidRPr="007547AC">
        <w:rPr>
          <w:rFonts w:ascii="Avenir Book" w:hAnsi="Avenir Book"/>
        </w:rPr>
        <w:t>&lt;id&gt;,&lt;name&gt;,&lt;assignees-1&gt;:&lt;assignee-2&gt;:...:&lt;assignee-n&gt;,&lt;tag-1&gt;:&lt;tag-2&gt;:...:&lt;tag-n&gt;,&lt;status&gt;,&lt;category&gt;,.......</w:t>
      </w:r>
    </w:p>
    <w:sectPr w:rsidR="007547AC" w:rsidRPr="007547AC" w:rsidSect="00F83C5A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ergamot Ornament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Sketch Block Bold">
    <w:panose1 w:val="02000000000000000000"/>
    <w:charset w:val="00"/>
    <w:family w:val="auto"/>
    <w:pitch w:val="variable"/>
    <w:sig w:usb0="80000023" w:usb1="00000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419B7"/>
    <w:multiLevelType w:val="hybridMultilevel"/>
    <w:tmpl w:val="50F88AE0"/>
    <w:lvl w:ilvl="0" w:tplc="AE5229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5623150"/>
    <w:multiLevelType w:val="hybridMultilevel"/>
    <w:tmpl w:val="20187CE6"/>
    <w:lvl w:ilvl="0" w:tplc="E758AB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301858"/>
    <w:multiLevelType w:val="hybridMultilevel"/>
    <w:tmpl w:val="50F88AE0"/>
    <w:lvl w:ilvl="0" w:tplc="AE5229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8ED13FF"/>
    <w:multiLevelType w:val="hybridMultilevel"/>
    <w:tmpl w:val="BAD2C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0D04CC"/>
    <w:multiLevelType w:val="hybridMultilevel"/>
    <w:tmpl w:val="DDF83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BE123C"/>
    <w:multiLevelType w:val="hybridMultilevel"/>
    <w:tmpl w:val="E35E37F8"/>
    <w:lvl w:ilvl="0" w:tplc="9A147088">
      <w:start w:val="1"/>
      <w:numFmt w:val="decimal"/>
      <w:lvlText w:val="%1."/>
      <w:lvlJc w:val="left"/>
      <w:pPr>
        <w:ind w:left="720" w:hanging="360"/>
      </w:pPr>
      <w:rPr>
        <w:rFonts w:ascii="Avenir Book" w:hAnsi="Avenir Book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79F"/>
    <w:rsid w:val="001821C2"/>
    <w:rsid w:val="007547AC"/>
    <w:rsid w:val="008350FF"/>
    <w:rsid w:val="008C3DAF"/>
    <w:rsid w:val="00A913EC"/>
    <w:rsid w:val="00A9479F"/>
    <w:rsid w:val="00AC67A3"/>
    <w:rsid w:val="00F83C5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3BB4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79F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79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C67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79F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79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C6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97</Words>
  <Characters>554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Kania</dc:creator>
  <cp:keywords/>
  <dc:description/>
  <cp:lastModifiedBy>Kania</cp:lastModifiedBy>
  <cp:revision>3</cp:revision>
  <dcterms:created xsi:type="dcterms:W3CDTF">2013-05-20T08:05:00Z</dcterms:created>
  <dcterms:modified xsi:type="dcterms:W3CDTF">2013-05-21T00:06:00Z</dcterms:modified>
</cp:coreProperties>
</file>