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0169" w14:textId="3B77644F" w:rsidR="00B9373E" w:rsidRDefault="008023AE" w:rsidP="008023A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 No: 09</w:t>
      </w:r>
    </w:p>
    <w:p w14:paraId="0B867971" w14:textId="620DA934" w:rsidR="008023AE" w:rsidRDefault="008023AE" w:rsidP="008023AE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Introduction To Honeypots</w:t>
      </w:r>
    </w:p>
    <w:p w14:paraId="2B318019" w14:textId="00D31A08" w:rsidR="008023AE" w:rsidRDefault="008023AE" w:rsidP="008023A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66264ECC" w14:textId="06CF489B" w:rsidR="008023AE" w:rsidRDefault="008023AE" w:rsidP="008023AE">
      <w:pPr>
        <w:jc w:val="both"/>
      </w:pPr>
      <w:r w:rsidRPr="008023AE">
        <w:t xml:space="preserve">To understand the concept of honeypots and their role in detecting and </w:t>
      </w:r>
      <w:proofErr w:type="spellStart"/>
      <w:r w:rsidRPr="008023AE">
        <w:t>analyzing</w:t>
      </w:r>
      <w:proofErr w:type="spellEnd"/>
      <w:r w:rsidRPr="008023AE">
        <w:t xml:space="preserve"> </w:t>
      </w:r>
      <w:proofErr w:type="spellStart"/>
      <w:r w:rsidRPr="008023AE">
        <w:t>cyber attacks</w:t>
      </w:r>
      <w:proofErr w:type="spellEnd"/>
      <w:r w:rsidRPr="008023AE">
        <w:t>.</w:t>
      </w:r>
      <w:r w:rsidRPr="008023AE">
        <w:br/>
        <w:t>To learn how honeypots are deployed to monitor malicious activities and gather threat intelligence.</w:t>
      </w:r>
    </w:p>
    <w:p w14:paraId="57093A44" w14:textId="77777777" w:rsidR="008023AE" w:rsidRDefault="008023AE" w:rsidP="008023AE">
      <w:pPr>
        <w:jc w:val="both"/>
      </w:pPr>
    </w:p>
    <w:p w14:paraId="4A3DAFF8" w14:textId="562F1B0C" w:rsidR="008023AE" w:rsidRDefault="008023AE" w:rsidP="008023A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Procedure:</w:t>
      </w:r>
    </w:p>
    <w:p w14:paraId="54C96BA1" w14:textId="79E36071" w:rsidR="008023AE" w:rsidRPr="008023AE" w:rsidRDefault="008023AE" w:rsidP="008023AE">
      <w:pPr>
        <w:pStyle w:val="ListParagraph"/>
        <w:numPr>
          <w:ilvl w:val="0"/>
          <w:numId w:val="2"/>
        </w:numPr>
        <w:jc w:val="both"/>
      </w:pPr>
      <w:r w:rsidRPr="008023AE">
        <w:t xml:space="preserve">Log in to the </w:t>
      </w:r>
      <w:proofErr w:type="spellStart"/>
      <w:r w:rsidRPr="008023AE">
        <w:t>TryHackMe</w:t>
      </w:r>
      <w:proofErr w:type="spellEnd"/>
      <w:r w:rsidRPr="008023AE">
        <w:t xml:space="preserve"> platform and open the </w:t>
      </w:r>
      <w:r w:rsidRPr="008023AE">
        <w:rPr>
          <w:i/>
          <w:iCs/>
        </w:rPr>
        <w:t>Introduction to Honeypots</w:t>
      </w:r>
      <w:r w:rsidRPr="008023AE">
        <w:t xml:space="preserve"> room. </w:t>
      </w:r>
    </w:p>
    <w:p w14:paraId="4E32EB16" w14:textId="780DBA71" w:rsidR="008023AE" w:rsidRPr="008023AE" w:rsidRDefault="008023AE" w:rsidP="008023AE">
      <w:pPr>
        <w:pStyle w:val="ListParagraph"/>
        <w:numPr>
          <w:ilvl w:val="0"/>
          <w:numId w:val="2"/>
        </w:numPr>
        <w:jc w:val="both"/>
      </w:pPr>
      <w:r w:rsidRPr="008023AE">
        <w:t xml:space="preserve">Study the basic concept of honeypots and how they simulate vulnerable systems to attract attackers. </w:t>
      </w:r>
    </w:p>
    <w:p w14:paraId="12717E8A" w14:textId="2B62844C" w:rsidR="008023AE" w:rsidRPr="008023AE" w:rsidRDefault="008023AE" w:rsidP="008023AE">
      <w:pPr>
        <w:pStyle w:val="ListParagraph"/>
        <w:numPr>
          <w:ilvl w:val="0"/>
          <w:numId w:val="2"/>
        </w:numPr>
        <w:jc w:val="both"/>
      </w:pPr>
      <w:r w:rsidRPr="008023AE">
        <w:t xml:space="preserve">Access the provided honeypot environment and interact with it using commands such as SSH and system queries. </w:t>
      </w:r>
    </w:p>
    <w:p w14:paraId="27103BEA" w14:textId="4AB67A53" w:rsidR="008023AE" w:rsidRPr="008023AE" w:rsidRDefault="008023AE" w:rsidP="008023AE">
      <w:pPr>
        <w:pStyle w:val="ListParagraph"/>
        <w:numPr>
          <w:ilvl w:val="0"/>
          <w:numId w:val="2"/>
        </w:numPr>
        <w:jc w:val="both"/>
      </w:pPr>
      <w:proofErr w:type="spellStart"/>
      <w:r w:rsidRPr="008023AE">
        <w:t>Analyze</w:t>
      </w:r>
      <w:proofErr w:type="spellEnd"/>
      <w:r w:rsidRPr="008023AE">
        <w:t xml:space="preserve"> attacker activities, logs, and behaviours captured within the honeypot system. </w:t>
      </w:r>
    </w:p>
    <w:p w14:paraId="3229E062" w14:textId="12B631F2" w:rsidR="008023AE" w:rsidRPr="008023AE" w:rsidRDefault="008023AE" w:rsidP="008023AE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8023AE">
        <w:t>Answer the given tasks by identifying tools, commands, and malicious actions observed during the simulation.</w:t>
      </w:r>
    </w:p>
    <w:p w14:paraId="6D14714D" w14:textId="7896A87D" w:rsidR="008023AE" w:rsidRDefault="008023AE" w:rsidP="008023AE">
      <w:pPr>
        <w:jc w:val="both"/>
        <w:rPr>
          <w:lang w:val="en-US"/>
        </w:rPr>
      </w:pPr>
    </w:p>
    <w:p w14:paraId="6CCA8F37" w14:textId="36CEC2FE" w:rsidR="008023AE" w:rsidRDefault="008023AE" w:rsidP="008023AE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 1: </w:t>
      </w:r>
      <w:r w:rsidR="00E31551">
        <w:rPr>
          <w:b/>
          <w:bCs/>
          <w:sz w:val="28"/>
          <w:szCs w:val="28"/>
          <w:lang w:val="en-US"/>
        </w:rPr>
        <w:t>Introduction</w:t>
      </w:r>
    </w:p>
    <w:p w14:paraId="735BA68E" w14:textId="559A14BD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  <w:r w:rsidRPr="00E31551">
        <w:rPr>
          <w:b/>
          <w:bCs/>
          <w:sz w:val="28"/>
          <w:szCs w:val="28"/>
          <w:lang w:val="en-US"/>
        </w:rPr>
        <w:drawing>
          <wp:inline distT="0" distB="0" distL="0" distR="0" wp14:anchorId="131A6D81" wp14:editId="0CC01124">
            <wp:extent cx="5731510" cy="1833880"/>
            <wp:effectExtent l="0" t="0" r="2540" b="0"/>
            <wp:docPr id="17861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A711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7DD61377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0FBCF80E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0B2F783C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2000BA5A" w14:textId="6D42FD4C" w:rsidR="00E31551" w:rsidRDefault="00E31551" w:rsidP="00E3155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2: Types of Honeypots</w:t>
      </w:r>
    </w:p>
    <w:p w14:paraId="7596F8C7" w14:textId="2D2E8BA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  <w:r w:rsidRPr="00E31551">
        <w:rPr>
          <w:b/>
          <w:bCs/>
          <w:sz w:val="28"/>
          <w:szCs w:val="28"/>
          <w:lang w:val="en-US"/>
        </w:rPr>
        <w:drawing>
          <wp:inline distT="0" distB="0" distL="0" distR="0" wp14:anchorId="6DB06367" wp14:editId="6B3EF5F4">
            <wp:extent cx="5774267" cy="3615160"/>
            <wp:effectExtent l="0" t="0" r="0" b="4445"/>
            <wp:docPr id="184560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07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0656" cy="369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DC2E" w14:textId="77777777" w:rsidR="00E31551" w:rsidRDefault="00E31551" w:rsidP="00E31551">
      <w:pPr>
        <w:rPr>
          <w:b/>
          <w:bCs/>
          <w:sz w:val="28"/>
          <w:szCs w:val="28"/>
          <w:lang w:val="en-US"/>
        </w:rPr>
      </w:pPr>
    </w:p>
    <w:p w14:paraId="24F7C055" w14:textId="01BD1530" w:rsidR="00E31551" w:rsidRDefault="00E31551" w:rsidP="00E3155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3: Cowrie Demo</w:t>
      </w:r>
    </w:p>
    <w:p w14:paraId="035574EC" w14:textId="3E984B98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  <w:r w:rsidRPr="00E31551">
        <w:rPr>
          <w:b/>
          <w:bCs/>
          <w:sz w:val="28"/>
          <w:szCs w:val="28"/>
          <w:lang w:val="en-US"/>
        </w:rPr>
        <w:drawing>
          <wp:inline distT="0" distB="0" distL="0" distR="0" wp14:anchorId="7398EB25" wp14:editId="2157B574">
            <wp:extent cx="5731510" cy="2903220"/>
            <wp:effectExtent l="0" t="0" r="2540" b="0"/>
            <wp:docPr id="123500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00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AE11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38E33435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3B70FE6D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6214A530" w14:textId="7A584995" w:rsidR="00E31551" w:rsidRDefault="00E31551" w:rsidP="00E3155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4: Cowrie Logs</w:t>
      </w:r>
    </w:p>
    <w:p w14:paraId="683613DD" w14:textId="74FD0109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  <w:r w:rsidRPr="00E31551">
        <w:rPr>
          <w:b/>
          <w:bCs/>
          <w:sz w:val="28"/>
          <w:szCs w:val="28"/>
          <w:lang w:val="en-US"/>
        </w:rPr>
        <w:drawing>
          <wp:inline distT="0" distB="0" distL="0" distR="0" wp14:anchorId="291DA5FD" wp14:editId="2A68EAC2">
            <wp:extent cx="5731510" cy="3209290"/>
            <wp:effectExtent l="0" t="0" r="2540" b="0"/>
            <wp:docPr id="16393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5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5025" w14:textId="77777777" w:rsidR="00E31551" w:rsidRDefault="00E31551" w:rsidP="00E31551">
      <w:pPr>
        <w:rPr>
          <w:b/>
          <w:bCs/>
          <w:sz w:val="28"/>
          <w:szCs w:val="28"/>
          <w:lang w:val="en-US"/>
        </w:rPr>
      </w:pPr>
    </w:p>
    <w:p w14:paraId="468DF346" w14:textId="6D635689" w:rsidR="00E31551" w:rsidRDefault="00E31551" w:rsidP="00E3155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5: Attacks Against SSH</w:t>
      </w:r>
    </w:p>
    <w:p w14:paraId="4F91251F" w14:textId="4362A341" w:rsidR="00E31551" w:rsidRDefault="00F93FF1" w:rsidP="00E31551">
      <w:pPr>
        <w:jc w:val="center"/>
        <w:rPr>
          <w:b/>
          <w:bCs/>
          <w:sz w:val="28"/>
          <w:szCs w:val="28"/>
          <w:lang w:val="en-US"/>
        </w:rPr>
      </w:pPr>
      <w:r w:rsidRPr="00F93FF1">
        <w:rPr>
          <w:b/>
          <w:bCs/>
          <w:sz w:val="28"/>
          <w:szCs w:val="28"/>
          <w:lang w:val="en-US"/>
        </w:rPr>
        <w:drawing>
          <wp:inline distT="0" distB="0" distL="0" distR="0" wp14:anchorId="3A1DD0DA" wp14:editId="6231A366">
            <wp:extent cx="5731510" cy="2973705"/>
            <wp:effectExtent l="0" t="0" r="2540" b="0"/>
            <wp:docPr id="144208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85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C2D6" w14:textId="77777777" w:rsidR="00F93FF1" w:rsidRDefault="00F93FF1" w:rsidP="00E31551">
      <w:pPr>
        <w:jc w:val="center"/>
        <w:rPr>
          <w:b/>
          <w:bCs/>
          <w:sz w:val="28"/>
          <w:szCs w:val="28"/>
          <w:lang w:val="en-US"/>
        </w:rPr>
      </w:pPr>
    </w:p>
    <w:p w14:paraId="77321F64" w14:textId="77777777" w:rsidR="00F93FF1" w:rsidRDefault="00F93FF1" w:rsidP="00E31551">
      <w:pPr>
        <w:jc w:val="center"/>
        <w:rPr>
          <w:b/>
          <w:bCs/>
          <w:sz w:val="28"/>
          <w:szCs w:val="28"/>
          <w:lang w:val="en-US"/>
        </w:rPr>
      </w:pPr>
    </w:p>
    <w:p w14:paraId="51536299" w14:textId="77777777" w:rsidR="00F93FF1" w:rsidRDefault="00F93FF1" w:rsidP="00E31551">
      <w:pPr>
        <w:jc w:val="center"/>
        <w:rPr>
          <w:b/>
          <w:bCs/>
          <w:sz w:val="28"/>
          <w:szCs w:val="28"/>
          <w:lang w:val="en-US"/>
        </w:rPr>
      </w:pPr>
    </w:p>
    <w:p w14:paraId="010D8677" w14:textId="77777777" w:rsidR="00F93FF1" w:rsidRDefault="00F93FF1" w:rsidP="00F93FF1">
      <w:pPr>
        <w:rPr>
          <w:b/>
          <w:bCs/>
          <w:sz w:val="28"/>
          <w:szCs w:val="28"/>
          <w:lang w:val="en-US"/>
        </w:rPr>
      </w:pPr>
    </w:p>
    <w:p w14:paraId="46B69288" w14:textId="4DDA2505" w:rsidR="00F93FF1" w:rsidRDefault="00F93FF1" w:rsidP="00F93F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6: Typical Bot Activity</w:t>
      </w:r>
    </w:p>
    <w:p w14:paraId="3BCC478F" w14:textId="1D26B46B" w:rsidR="00F93FF1" w:rsidRDefault="00F93FF1" w:rsidP="00F93FF1">
      <w:pPr>
        <w:jc w:val="center"/>
        <w:rPr>
          <w:b/>
          <w:bCs/>
          <w:sz w:val="28"/>
          <w:szCs w:val="28"/>
          <w:lang w:val="en-US"/>
        </w:rPr>
      </w:pPr>
      <w:r w:rsidRPr="00F93FF1">
        <w:rPr>
          <w:b/>
          <w:bCs/>
          <w:sz w:val="28"/>
          <w:szCs w:val="28"/>
          <w:lang w:val="en-US"/>
        </w:rPr>
        <w:drawing>
          <wp:inline distT="0" distB="0" distL="0" distR="0" wp14:anchorId="70E43FD0" wp14:editId="3A721267">
            <wp:extent cx="5731510" cy="4157345"/>
            <wp:effectExtent l="0" t="0" r="2540" b="0"/>
            <wp:docPr id="150908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5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D4E4" w14:textId="77777777" w:rsidR="00F93FF1" w:rsidRDefault="00F93FF1" w:rsidP="00F93FF1">
      <w:pPr>
        <w:rPr>
          <w:b/>
          <w:bCs/>
          <w:sz w:val="28"/>
          <w:szCs w:val="28"/>
          <w:lang w:val="en-US"/>
        </w:rPr>
      </w:pPr>
    </w:p>
    <w:p w14:paraId="129DB80F" w14:textId="7ACC5ED3" w:rsidR="00F93FF1" w:rsidRDefault="00F93FF1" w:rsidP="00F93F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7: Identification Techniques</w:t>
      </w:r>
    </w:p>
    <w:p w14:paraId="065CDDB4" w14:textId="27F98C5C" w:rsidR="00F93FF1" w:rsidRDefault="00F93FF1" w:rsidP="00F93FF1">
      <w:pPr>
        <w:jc w:val="center"/>
        <w:rPr>
          <w:b/>
          <w:bCs/>
          <w:sz w:val="28"/>
          <w:szCs w:val="28"/>
          <w:lang w:val="en-US"/>
        </w:rPr>
      </w:pPr>
      <w:r w:rsidRPr="00F93FF1">
        <w:rPr>
          <w:b/>
          <w:bCs/>
          <w:sz w:val="28"/>
          <w:szCs w:val="28"/>
          <w:lang w:val="en-US"/>
        </w:rPr>
        <w:drawing>
          <wp:inline distT="0" distB="0" distL="0" distR="0" wp14:anchorId="2B8A614B" wp14:editId="3310D959">
            <wp:extent cx="5731510" cy="2872105"/>
            <wp:effectExtent l="0" t="0" r="2540" b="4445"/>
            <wp:docPr id="176096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66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F108" w14:textId="77777777" w:rsidR="00F93FF1" w:rsidRDefault="00F93FF1" w:rsidP="00F93FF1">
      <w:pPr>
        <w:rPr>
          <w:b/>
          <w:bCs/>
          <w:sz w:val="28"/>
          <w:szCs w:val="28"/>
          <w:lang w:val="en-US"/>
        </w:rPr>
      </w:pPr>
    </w:p>
    <w:p w14:paraId="52B0D66F" w14:textId="3F337E9B" w:rsidR="00F93FF1" w:rsidRDefault="00F93FF1" w:rsidP="00F93F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8: SSH Tunnelling</w:t>
      </w:r>
    </w:p>
    <w:p w14:paraId="213CA7F8" w14:textId="0D0FD0E9" w:rsidR="00F93FF1" w:rsidRDefault="00F93FF1" w:rsidP="00F93FF1">
      <w:pPr>
        <w:jc w:val="center"/>
        <w:rPr>
          <w:b/>
          <w:bCs/>
          <w:sz w:val="28"/>
          <w:szCs w:val="28"/>
          <w:lang w:val="en-US"/>
        </w:rPr>
      </w:pPr>
      <w:r w:rsidRPr="00F93FF1">
        <w:rPr>
          <w:b/>
          <w:bCs/>
          <w:sz w:val="28"/>
          <w:szCs w:val="28"/>
          <w:lang w:val="en-US"/>
        </w:rPr>
        <w:drawing>
          <wp:inline distT="0" distB="0" distL="0" distR="0" wp14:anchorId="089174AB" wp14:editId="18FD0EF5">
            <wp:extent cx="5731510" cy="3418205"/>
            <wp:effectExtent l="0" t="0" r="2540" b="0"/>
            <wp:docPr id="104053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1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DB17" w14:textId="77777777" w:rsidR="00F93FF1" w:rsidRDefault="00F93FF1" w:rsidP="00F93FF1">
      <w:pPr>
        <w:jc w:val="center"/>
        <w:rPr>
          <w:b/>
          <w:bCs/>
          <w:sz w:val="28"/>
          <w:szCs w:val="28"/>
          <w:lang w:val="en-US"/>
        </w:rPr>
      </w:pPr>
    </w:p>
    <w:p w14:paraId="5D652A49" w14:textId="254847F4" w:rsidR="00F93FF1" w:rsidRDefault="00F93FF1" w:rsidP="00F93F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9: Recap and Extra Resources</w:t>
      </w:r>
    </w:p>
    <w:p w14:paraId="675F21E3" w14:textId="43337D39" w:rsidR="00F93FF1" w:rsidRDefault="00F93FF1" w:rsidP="00F93FF1">
      <w:pPr>
        <w:jc w:val="center"/>
        <w:rPr>
          <w:b/>
          <w:bCs/>
          <w:sz w:val="28"/>
          <w:szCs w:val="28"/>
          <w:lang w:val="en-US"/>
        </w:rPr>
      </w:pPr>
      <w:r w:rsidRPr="00F93FF1">
        <w:rPr>
          <w:b/>
          <w:bCs/>
          <w:sz w:val="28"/>
          <w:szCs w:val="28"/>
          <w:lang w:val="en-US"/>
        </w:rPr>
        <w:drawing>
          <wp:inline distT="0" distB="0" distL="0" distR="0" wp14:anchorId="2957BDD0" wp14:editId="7BDD2D43">
            <wp:extent cx="5731510" cy="2874645"/>
            <wp:effectExtent l="0" t="0" r="2540" b="1905"/>
            <wp:docPr id="141724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7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DC7B" w14:textId="77777777" w:rsidR="00F93FF1" w:rsidRDefault="00F93FF1" w:rsidP="00F93FF1">
      <w:pPr>
        <w:rPr>
          <w:b/>
          <w:bCs/>
          <w:sz w:val="28"/>
          <w:szCs w:val="28"/>
          <w:lang w:val="en-US"/>
        </w:rPr>
      </w:pPr>
    </w:p>
    <w:p w14:paraId="10D2F82E" w14:textId="77777777" w:rsidR="00F93FF1" w:rsidRDefault="00F93FF1" w:rsidP="00F93FF1">
      <w:pPr>
        <w:rPr>
          <w:b/>
          <w:bCs/>
          <w:sz w:val="28"/>
          <w:szCs w:val="28"/>
          <w:lang w:val="en-US"/>
        </w:rPr>
      </w:pPr>
    </w:p>
    <w:p w14:paraId="57A19D11" w14:textId="77777777" w:rsidR="00F93FF1" w:rsidRDefault="00F93FF1" w:rsidP="00F93FF1">
      <w:pPr>
        <w:rPr>
          <w:b/>
          <w:bCs/>
          <w:sz w:val="28"/>
          <w:szCs w:val="28"/>
          <w:lang w:val="en-US"/>
        </w:rPr>
      </w:pPr>
    </w:p>
    <w:p w14:paraId="7C150CEC" w14:textId="0317478A" w:rsidR="00F93FF1" w:rsidRDefault="00F93FF1" w:rsidP="00F93F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Result:</w:t>
      </w:r>
    </w:p>
    <w:p w14:paraId="7E53E5C0" w14:textId="6304E0DD" w:rsidR="00F93FF1" w:rsidRPr="00F93FF1" w:rsidRDefault="00F93FF1" w:rsidP="00F93FF1">
      <w:pPr>
        <w:rPr>
          <w:lang w:val="en-US"/>
        </w:rPr>
      </w:pPr>
      <w:r w:rsidRPr="00F93FF1">
        <w:t>Successfully understood the working of honeypots and their importance in cybersecurity for detecting threats.</w:t>
      </w:r>
      <w:r w:rsidRPr="00F93FF1">
        <w:br/>
        <w:t xml:space="preserve">Gained practical knowledge in </w:t>
      </w:r>
      <w:proofErr w:type="spellStart"/>
      <w:r w:rsidRPr="00F93FF1">
        <w:t>analyzing</w:t>
      </w:r>
      <w:proofErr w:type="spellEnd"/>
      <w:r w:rsidRPr="00F93FF1">
        <w:t xml:space="preserve"> attacker behaviour and collecting useful security data using honeypot systems.</w:t>
      </w:r>
    </w:p>
    <w:p w14:paraId="4E53E223" w14:textId="77777777" w:rsidR="00F93FF1" w:rsidRDefault="00F93FF1" w:rsidP="00F93FF1">
      <w:pPr>
        <w:rPr>
          <w:b/>
          <w:bCs/>
          <w:sz w:val="28"/>
          <w:szCs w:val="28"/>
          <w:lang w:val="en-US"/>
        </w:rPr>
      </w:pPr>
    </w:p>
    <w:p w14:paraId="7903E52E" w14:textId="77777777" w:rsidR="00F93FF1" w:rsidRDefault="00F93FF1" w:rsidP="00F93FF1">
      <w:pPr>
        <w:rPr>
          <w:b/>
          <w:bCs/>
          <w:sz w:val="28"/>
          <w:szCs w:val="28"/>
          <w:lang w:val="en-US"/>
        </w:rPr>
      </w:pPr>
    </w:p>
    <w:p w14:paraId="061DAC9E" w14:textId="77777777" w:rsidR="00F93FF1" w:rsidRDefault="00F93FF1" w:rsidP="00F93FF1">
      <w:pPr>
        <w:rPr>
          <w:b/>
          <w:bCs/>
          <w:sz w:val="28"/>
          <w:szCs w:val="28"/>
          <w:lang w:val="en-US"/>
        </w:rPr>
      </w:pPr>
    </w:p>
    <w:p w14:paraId="78510385" w14:textId="77777777" w:rsidR="00F93FF1" w:rsidRPr="008023AE" w:rsidRDefault="00F93FF1" w:rsidP="00F93FF1">
      <w:pPr>
        <w:rPr>
          <w:b/>
          <w:bCs/>
          <w:sz w:val="28"/>
          <w:szCs w:val="28"/>
          <w:lang w:val="en-US"/>
        </w:rPr>
      </w:pPr>
    </w:p>
    <w:sectPr w:rsidR="00F93FF1" w:rsidRPr="00802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D514E"/>
    <w:multiLevelType w:val="hybridMultilevel"/>
    <w:tmpl w:val="D4FEA6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2640E8"/>
    <w:multiLevelType w:val="hybridMultilevel"/>
    <w:tmpl w:val="6EF083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281373">
    <w:abstractNumId w:val="0"/>
  </w:num>
  <w:num w:numId="2" w16cid:durableId="1437139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AE"/>
    <w:rsid w:val="007633FE"/>
    <w:rsid w:val="008023AE"/>
    <w:rsid w:val="00B9373E"/>
    <w:rsid w:val="00E31551"/>
    <w:rsid w:val="00E87458"/>
    <w:rsid w:val="00F9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EBBE"/>
  <w15:chartTrackingRefBased/>
  <w15:docId w15:val="{5AE873DB-9248-4A84-BA5B-940992E6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3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023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KRISHNA</dc:creator>
  <cp:keywords/>
  <dc:description/>
  <cp:lastModifiedBy>SACHIN KRISHNA</cp:lastModifiedBy>
  <cp:revision>1</cp:revision>
  <dcterms:created xsi:type="dcterms:W3CDTF">2026-05-01T07:20:00Z</dcterms:created>
  <dcterms:modified xsi:type="dcterms:W3CDTF">2026-05-01T08:42:00Z</dcterms:modified>
</cp:coreProperties>
</file>