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Palembang, 11 Februari 2017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Kepada Yth,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HRD PT.Bank Central Asia Tbk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Jl. Demang Lebar Daun No.10 Palembang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Kode Pos - 30137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Denagn hormat,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Sehubung dengan informasi adanya lowongan kerja di PT.Bank Cental Asia Tbk bagian Colector, maka dengan ini saya 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Teguh Jaya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Tempat/Tgl. Lahir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Palembang/26 Desember 1990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Alamat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Jl. Kebun Sirih Rt.03 Rw.01 No.007 Bukit Sangkal,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Kalidoni. Palembang - 30114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 Hp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0895-361019888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Status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Belum Menikah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Pendidikan Terakhir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S-1 (Sastra Satu)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Bermaksud untuk mengajukan permohonan penempatan pada posisi tersebut. Dan sebagai bahan pertimbangan, saya lampirkan :</w:t>
      </w:r>
    </w:p>
    <w:p>
      <w:pPr>
        <w:numPr>
          <w:ilvl w:val="0"/>
          <w:numId w:val="1"/>
        </w:numPr>
        <w:spacing w:line="240" w:lineRule="auto"/>
        <w:ind w:left="205" w:leftChars="0" w:hanging="20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Daftar Riwayat Hidup</w:t>
      </w:r>
    </w:p>
    <w:p>
      <w:pPr>
        <w:numPr>
          <w:ilvl w:val="0"/>
          <w:numId w:val="1"/>
        </w:numPr>
        <w:spacing w:line="240" w:lineRule="auto"/>
        <w:ind w:left="205" w:leftChars="0" w:hanging="205" w:firstLineChars="0"/>
        <w:rPr>
          <w:rFonts w:hint="default" w:ascii="Times New Roman" w:hAnsi="Times New Roman" w:cs="Times New Roman"/>
          <w:i/>
          <w:iCs/>
          <w:color w:val="767171" w:themeColor="background2" w:themeShade="8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Foto Copy Ijazah S-1 </w:t>
      </w:r>
      <w:r>
        <w:rPr>
          <w:rFonts w:hint="default" w:ascii="Times New Roman" w:hAnsi="Times New Roman" w:cs="Times New Roman"/>
          <w:i/>
          <w:iCs/>
          <w:color w:val="767171" w:themeColor="background2" w:themeShade="80"/>
          <w:sz w:val="24"/>
          <w:szCs w:val="24"/>
          <w:lang w:val="en-US"/>
        </w:rPr>
        <w:t>(Legalisir)</w:t>
      </w:r>
    </w:p>
    <w:p>
      <w:pPr>
        <w:numPr>
          <w:ilvl w:val="0"/>
          <w:numId w:val="1"/>
        </w:numPr>
        <w:spacing w:line="240" w:lineRule="auto"/>
        <w:ind w:left="205" w:leftChars="0" w:hanging="205" w:firstLineChars="0"/>
        <w:rPr>
          <w:rFonts w:hint="default" w:ascii="Times New Roman" w:hAnsi="Times New Roman" w:cs="Times New Roman"/>
          <w:i/>
          <w:iCs/>
          <w:color w:val="767171" w:themeColor="background2" w:themeShade="8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Foto Copy Transkrip Nilai </w:t>
      </w:r>
      <w:r>
        <w:rPr>
          <w:rFonts w:hint="default" w:ascii="Times New Roman" w:hAnsi="Times New Roman" w:cs="Times New Roman"/>
          <w:i/>
          <w:iCs/>
          <w:color w:val="767171" w:themeColor="background2" w:themeShade="80"/>
          <w:sz w:val="24"/>
          <w:szCs w:val="24"/>
          <w:lang w:val="en-US"/>
        </w:rPr>
        <w:t>(Legalisir)</w:t>
      </w:r>
    </w:p>
    <w:p>
      <w:pPr>
        <w:numPr>
          <w:ilvl w:val="0"/>
          <w:numId w:val="1"/>
        </w:numPr>
        <w:spacing w:line="240" w:lineRule="auto"/>
        <w:ind w:left="205" w:leftChars="0" w:hanging="20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Foto Copy KTP</w:t>
      </w:r>
    </w:p>
    <w:p>
      <w:pPr>
        <w:numPr>
          <w:ilvl w:val="0"/>
          <w:numId w:val="1"/>
        </w:numPr>
        <w:spacing w:line="240" w:lineRule="auto"/>
        <w:ind w:left="205" w:leftChars="0" w:hanging="205" w:firstLineChars="0"/>
        <w:rPr>
          <w:rFonts w:hint="default" w:ascii="Times New Roman" w:hAnsi="Times New Roman" w:cs="Times New Roman"/>
          <w:i/>
          <w:iCs/>
          <w:color w:val="767171" w:themeColor="background2" w:themeShade="8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Foto Copy SKCK</w:t>
      </w:r>
      <w:r>
        <w:rPr>
          <w:rFonts w:hint="default"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767171" w:themeColor="background2" w:themeShade="80"/>
          <w:sz w:val="24"/>
          <w:szCs w:val="24"/>
          <w:lang w:val="en-US"/>
        </w:rPr>
        <w:t>(Surat Keterangan Catatan Kepolisian)</w:t>
      </w:r>
    </w:p>
    <w:p>
      <w:pPr>
        <w:numPr>
          <w:ilvl w:val="0"/>
          <w:numId w:val="1"/>
        </w:numPr>
        <w:spacing w:line="240" w:lineRule="auto"/>
        <w:ind w:left="205" w:leftChars="0" w:hanging="20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Pass Photo 4x6 Terbaru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Demikianlah surat lamaran ini, sangat besar harapan saya untuk dapat bergabung diperusahaan yang Bapak/Ibu pimpin dan tujuannya saya akan melakukan yang terbaik untuk PT.Bank Cental Asia Tbk ini.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Atas perhatian dari Bapak/Ibu saya mengucapkan terimah kasih.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ind w:left="0" w:leftChars="0" w:firstLine="6199" w:firstLineChars="2583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Hormat saya,</w:t>
      </w:r>
    </w:p>
    <w:p>
      <w:pPr>
        <w:spacing w:line="240" w:lineRule="auto"/>
        <w:ind w:left="0" w:leftChars="0" w:firstLine="6199" w:firstLineChars="2583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ind w:left="0" w:leftChars="0" w:firstLine="6199" w:firstLineChars="2583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240" w:lineRule="auto"/>
        <w:ind w:left="0" w:leftChars="0" w:firstLine="6199" w:firstLineChars="2583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Teguh Jaya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Daftar Riwayat Hidup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00" w:leftChars="0" w:hanging="40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Data Pribadi</w:t>
      </w:r>
    </w:p>
    <w:p>
      <w:pPr>
        <w:numPr>
          <w:ilvl w:val="0"/>
          <w:numId w:val="3"/>
        </w:num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 Lengkap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Teguh Jaya</w:t>
      </w:r>
    </w:p>
    <w:p>
      <w:pPr>
        <w:numPr>
          <w:ilvl w:val="0"/>
          <w:numId w:val="3"/>
        </w:num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Tempat/Tanggal Lahir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Palembang/</w:t>
      </w:r>
      <w:bookmarkStart w:id="1" w:name="_GoBack"/>
      <w:bookmarkEnd w:id="1"/>
      <w:r>
        <w:rPr>
          <w:rFonts w:hint="default" w:ascii="Times New Roman" w:hAnsi="Times New Roman" w:cs="Times New Roman"/>
          <w:sz w:val="24"/>
          <w:szCs w:val="24"/>
          <w:lang w:val="en-US"/>
        </w:rPr>
        <w:t>26 Desember 1990</w:t>
      </w:r>
    </w:p>
    <w:p>
      <w:pPr>
        <w:numPr>
          <w:ilvl w:val="0"/>
          <w:numId w:val="3"/>
        </w:num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Kebangsaan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Indonesia</w:t>
      </w:r>
    </w:p>
    <w:p>
      <w:pPr>
        <w:numPr>
          <w:ilvl w:val="0"/>
          <w:numId w:val="3"/>
        </w:num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Status Perkawinan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Belum Menikah</w:t>
      </w:r>
    </w:p>
    <w:p>
      <w:pPr>
        <w:numPr>
          <w:ilvl w:val="0"/>
          <w:numId w:val="3"/>
        </w:numPr>
        <w:ind w:left="400" w:leftChars="20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Alamat Rumah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Jl. Kebun Sirih Rt.03 Rw.01 No.007 Bukit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Sangkal, Kalidoni. Palembang - 30114</w:t>
      </w:r>
    </w:p>
    <w:p>
      <w:pPr>
        <w:numPr>
          <w:ilvl w:val="0"/>
          <w:numId w:val="3"/>
        </w:numPr>
        <w:ind w:left="400" w:leftChars="200" w:firstLine="0" w:firstLineChars="0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 KTP/Paspor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1671102612900009</w:t>
      </w:r>
    </w:p>
    <w:p>
      <w:pPr>
        <w:numPr>
          <w:ilvl w:val="0"/>
          <w:numId w:val="3"/>
        </w:numPr>
        <w:ind w:left="400" w:leftChars="200" w:firstLine="0" w:firstLineChars="0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Ijin Kerja Tenaga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color w:val="AFABAB" w:themeColor="background2" w:themeShade="BF"/>
          <w:sz w:val="24"/>
          <w:szCs w:val="24"/>
          <w:lang w:val="en-US"/>
        </w:rPr>
        <w:t>--</w:t>
      </w:r>
    </w:p>
    <w:p>
      <w:pPr>
        <w:ind w:left="400" w:leftChars="200" w:firstLine="199" w:firstLineChars="83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Asing (Bagi WNA)</w:t>
      </w:r>
    </w:p>
    <w:p>
      <w:pPr>
        <w:numPr>
          <w:ilvl w:val="0"/>
          <w:numId w:val="3"/>
        </w:num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Tanda Bukti Ijin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color w:val="AFABAB" w:themeColor="background2" w:themeShade="BF"/>
          <w:sz w:val="24"/>
          <w:szCs w:val="24"/>
          <w:lang w:val="en-US"/>
        </w:rPr>
        <w:t>--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Menetap Sementara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FABAB" w:themeColor="background2" w:themeShade="B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(Bagi WNA)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00" w:leftChars="0" w:hanging="40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Riwayat Pendidikan Formal</w:t>
      </w:r>
    </w:p>
    <w:tbl>
      <w:tblPr>
        <w:tblStyle w:val="5"/>
        <w:tblW w:w="7883" w:type="dxa"/>
        <w:tblInd w:w="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1333"/>
        <w:gridCol w:w="2075"/>
        <w:gridCol w:w="1925"/>
        <w:gridCol w:w="2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bookmarkStart w:id="0" w:name="OLE_LINK1" w:colFirst="0" w:colLast="4"/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13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Tahun</w:t>
            </w:r>
          </w:p>
        </w:tc>
        <w:tc>
          <w:tcPr>
            <w:tcW w:w="20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Institusi</w:t>
            </w:r>
          </w:p>
        </w:tc>
        <w:tc>
          <w:tcPr>
            <w:tcW w:w="19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Jurusan/Program</w:t>
            </w:r>
          </w:p>
        </w:tc>
        <w:tc>
          <w:tcPr>
            <w:tcW w:w="20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5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3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1996-2002</w:t>
            </w:r>
          </w:p>
        </w:tc>
        <w:tc>
          <w:tcPr>
            <w:tcW w:w="20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SD</w:t>
            </w:r>
          </w:p>
        </w:tc>
        <w:tc>
          <w:tcPr>
            <w:tcW w:w="19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color w:val="767171" w:themeColor="background2" w:themeShade="8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767171" w:themeColor="background2" w:themeShade="80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20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color w:val="767171" w:themeColor="background2" w:themeShade="8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767171" w:themeColor="background2" w:themeShade="80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3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2002-2005</w:t>
            </w:r>
          </w:p>
        </w:tc>
        <w:tc>
          <w:tcPr>
            <w:tcW w:w="20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SMP</w:t>
            </w:r>
          </w:p>
        </w:tc>
        <w:tc>
          <w:tcPr>
            <w:tcW w:w="19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color w:val="767171" w:themeColor="background2" w:themeShade="8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767171" w:themeColor="background2" w:themeShade="80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20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color w:val="767171" w:themeColor="background2" w:themeShade="8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767171" w:themeColor="background2" w:themeShade="80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3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2005-2009</w:t>
            </w:r>
          </w:p>
        </w:tc>
        <w:tc>
          <w:tcPr>
            <w:tcW w:w="20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SMK</w:t>
            </w:r>
          </w:p>
        </w:tc>
        <w:tc>
          <w:tcPr>
            <w:tcW w:w="19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left"/>
              <w:rPr>
                <w:rFonts w:hint="default" w:ascii="Times New Roman" w:hAnsi="Times New Roman" w:cs="Times New Roman"/>
                <w:color w:val="767171" w:themeColor="background2" w:themeShade="8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Listrik</w:t>
            </w:r>
          </w:p>
        </w:tc>
        <w:tc>
          <w:tcPr>
            <w:tcW w:w="20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color w:val="767171" w:themeColor="background2" w:themeShade="8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767171" w:themeColor="background2" w:themeShade="80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5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3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2009-2015</w:t>
            </w:r>
          </w:p>
        </w:tc>
        <w:tc>
          <w:tcPr>
            <w:tcW w:w="20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STMIK Palcomtech</w:t>
            </w:r>
          </w:p>
        </w:tc>
        <w:tc>
          <w:tcPr>
            <w:tcW w:w="19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S-1 (Sastra Satu)</w:t>
            </w:r>
          </w:p>
        </w:tc>
        <w:tc>
          <w:tcPr>
            <w:tcW w:w="20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color w:val="767171" w:themeColor="background2" w:themeShade="8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767171" w:themeColor="background2" w:themeShade="80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  <w:bookmarkEnd w:id="0"/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00" w:leftChars="0" w:hanging="40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Pelatihan dan Seminar yang Pernah Diikuti</w:t>
      </w:r>
    </w:p>
    <w:tbl>
      <w:tblPr>
        <w:tblStyle w:val="5"/>
        <w:tblW w:w="7883" w:type="dxa"/>
        <w:tblInd w:w="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908"/>
        <w:gridCol w:w="1700"/>
        <w:gridCol w:w="1984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5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9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Tahun</w:t>
            </w:r>
          </w:p>
        </w:tc>
        <w:tc>
          <w:tcPr>
            <w:tcW w:w="17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Institusi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Penyelenggara</w:t>
            </w:r>
          </w:p>
        </w:tc>
        <w:tc>
          <w:tcPr>
            <w:tcW w:w="198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Uraian Topik Yang Diikuiti</w:t>
            </w:r>
          </w:p>
        </w:tc>
        <w:tc>
          <w:tcPr>
            <w:tcW w:w="275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5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2011</w:t>
            </w:r>
          </w:p>
        </w:tc>
        <w:tc>
          <w:tcPr>
            <w:tcW w:w="17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Palcomtech</w:t>
            </w:r>
          </w:p>
        </w:tc>
        <w:tc>
          <w:tcPr>
            <w:tcW w:w="198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Indonesian Security Conference</w:t>
            </w:r>
          </w:p>
        </w:tc>
        <w:tc>
          <w:tcPr>
            <w:tcW w:w="275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color w:val="767171" w:themeColor="background2" w:themeShade="8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767171" w:themeColor="background2" w:themeShade="80"/>
                <w:sz w:val="24"/>
                <w:szCs w:val="24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5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9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2015</w:t>
            </w:r>
          </w:p>
        </w:tc>
        <w:tc>
          <w:tcPr>
            <w:tcW w:w="17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Palcomtech</w:t>
            </w:r>
          </w:p>
        </w:tc>
        <w:tc>
          <w:tcPr>
            <w:tcW w:w="198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Artography</w:t>
            </w:r>
          </w:p>
        </w:tc>
        <w:tc>
          <w:tcPr>
            <w:tcW w:w="275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Hobi yang menghasilkan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5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9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2015</w:t>
            </w:r>
          </w:p>
        </w:tc>
        <w:tc>
          <w:tcPr>
            <w:tcW w:w="17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Palcomtech</w:t>
            </w:r>
          </w:p>
        </w:tc>
        <w:tc>
          <w:tcPr>
            <w:tcW w:w="198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Festival Wirausaha Sukses</w:t>
            </w:r>
          </w:p>
        </w:tc>
        <w:tc>
          <w:tcPr>
            <w:tcW w:w="275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Menjadi Pengusaha Sukses Bersama-sama Berkali-kali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5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9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2015</w:t>
            </w:r>
          </w:p>
        </w:tc>
        <w:tc>
          <w:tcPr>
            <w:tcW w:w="17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Palcomtech</w:t>
            </w:r>
          </w:p>
        </w:tc>
        <w:tc>
          <w:tcPr>
            <w:tcW w:w="198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Festival Wirausaha Sukses</w:t>
            </w:r>
          </w:p>
        </w:tc>
        <w:tc>
          <w:tcPr>
            <w:tcW w:w="275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Menjadi Pengusaha Cerdas dan Mencerdaskan Banyak Pengusaha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6" w:hRule="atLeast"/>
        </w:trPr>
        <w:tc>
          <w:tcPr>
            <w:tcW w:w="5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9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2015</w:t>
            </w:r>
          </w:p>
        </w:tc>
        <w:tc>
          <w:tcPr>
            <w:tcW w:w="17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Palcomtech</w:t>
            </w:r>
          </w:p>
        </w:tc>
        <w:tc>
          <w:tcPr>
            <w:tcW w:w="198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Festival Wirausaha Sukses</w:t>
            </w:r>
          </w:p>
        </w:tc>
        <w:tc>
          <w:tcPr>
            <w:tcW w:w="275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Saatnya menjadi Pengusaha dengan Mengakselerasi Bisnis dengan Modal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00" w:leftChars="0" w:hanging="40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Riwayat Pekerjaan </w:t>
      </w:r>
      <w:r>
        <w:rPr>
          <w:rFonts w:hint="default"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>*)</w:t>
      </w:r>
    </w:p>
    <w:tbl>
      <w:tblPr>
        <w:tblStyle w:val="5"/>
        <w:tblW w:w="7825" w:type="dxa"/>
        <w:tblInd w:w="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1658"/>
        <w:gridCol w:w="5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165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Tahun</w:t>
            </w:r>
          </w:p>
        </w:tc>
        <w:tc>
          <w:tcPr>
            <w:tcW w:w="56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Uraian Pekerjaan </w:t>
            </w:r>
            <w:r>
              <w:rPr>
                <w:rFonts w:hint="default" w:ascii="Times New Roman" w:hAnsi="Times New Roman" w:cs="Times New Roman"/>
                <w:color w:val="767171" w:themeColor="background2" w:themeShade="80"/>
                <w:sz w:val="24"/>
                <w:szCs w:val="24"/>
                <w:vertAlign w:val="baseline"/>
                <w:lang w:val="en-US"/>
              </w:rPr>
              <w:t>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2010-2016</w:t>
            </w:r>
          </w:p>
        </w:tc>
        <w:tc>
          <w:tcPr>
            <w:tcW w:w="56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0"/>
              </w:tabs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Freelance Web Design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ypoUpright BT">
    <w:panose1 w:val="03020702030807050705"/>
    <w:charset w:val="00"/>
    <w:family w:val="auto"/>
    <w:pitch w:val="default"/>
    <w:sig w:usb0="800000AF" w:usb1="1000204A" w:usb2="00000000" w:usb3="00000000" w:csb0="0000001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DEFE7"/>
    <w:multiLevelType w:val="singleLevel"/>
    <w:tmpl w:val="589DEF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9DF0CC"/>
    <w:multiLevelType w:val="singleLevel"/>
    <w:tmpl w:val="589DF0CC"/>
    <w:lvl w:ilvl="0" w:tentative="0">
      <w:start w:val="1"/>
      <w:numFmt w:val="upperRoman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9DF9A3"/>
    <w:multiLevelType w:val="singleLevel"/>
    <w:tmpl w:val="589DF9A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75620"/>
    <w:rsid w:val="00AA72AA"/>
    <w:rsid w:val="016E4226"/>
    <w:rsid w:val="01BE3AF4"/>
    <w:rsid w:val="022F3D5F"/>
    <w:rsid w:val="024234C0"/>
    <w:rsid w:val="040B5A60"/>
    <w:rsid w:val="041219B4"/>
    <w:rsid w:val="044B4870"/>
    <w:rsid w:val="04DC1C4A"/>
    <w:rsid w:val="059C683B"/>
    <w:rsid w:val="05AB4412"/>
    <w:rsid w:val="05C85674"/>
    <w:rsid w:val="05F22703"/>
    <w:rsid w:val="066A5308"/>
    <w:rsid w:val="06DA484B"/>
    <w:rsid w:val="07275A5A"/>
    <w:rsid w:val="084F3115"/>
    <w:rsid w:val="090D15F5"/>
    <w:rsid w:val="0926040A"/>
    <w:rsid w:val="0A1C06F2"/>
    <w:rsid w:val="0AEB2EBD"/>
    <w:rsid w:val="0C821147"/>
    <w:rsid w:val="0D406939"/>
    <w:rsid w:val="0D8E6A5C"/>
    <w:rsid w:val="0D9914B2"/>
    <w:rsid w:val="0ED00916"/>
    <w:rsid w:val="0F1350F8"/>
    <w:rsid w:val="0F165A94"/>
    <w:rsid w:val="0F451B5B"/>
    <w:rsid w:val="0F6A572A"/>
    <w:rsid w:val="107A4002"/>
    <w:rsid w:val="10D949E8"/>
    <w:rsid w:val="10DD7A6E"/>
    <w:rsid w:val="1208768D"/>
    <w:rsid w:val="136F357A"/>
    <w:rsid w:val="144521E8"/>
    <w:rsid w:val="145B5954"/>
    <w:rsid w:val="14C61AF0"/>
    <w:rsid w:val="15656B3A"/>
    <w:rsid w:val="16215DF8"/>
    <w:rsid w:val="16C965F3"/>
    <w:rsid w:val="17C93A32"/>
    <w:rsid w:val="1A674B99"/>
    <w:rsid w:val="1C9E7CAB"/>
    <w:rsid w:val="1F800835"/>
    <w:rsid w:val="211932B0"/>
    <w:rsid w:val="21542058"/>
    <w:rsid w:val="23267A17"/>
    <w:rsid w:val="235D4FF0"/>
    <w:rsid w:val="23D75144"/>
    <w:rsid w:val="23EF17E4"/>
    <w:rsid w:val="24F23991"/>
    <w:rsid w:val="24F75AF3"/>
    <w:rsid w:val="26413186"/>
    <w:rsid w:val="29996E52"/>
    <w:rsid w:val="2B7941EB"/>
    <w:rsid w:val="2C076BAE"/>
    <w:rsid w:val="2C402AEE"/>
    <w:rsid w:val="2C574CB8"/>
    <w:rsid w:val="2CCB60AE"/>
    <w:rsid w:val="2D262189"/>
    <w:rsid w:val="2D902992"/>
    <w:rsid w:val="2DEC2ACF"/>
    <w:rsid w:val="2E3D48AB"/>
    <w:rsid w:val="30A967EF"/>
    <w:rsid w:val="313B518C"/>
    <w:rsid w:val="3170206A"/>
    <w:rsid w:val="33DD5350"/>
    <w:rsid w:val="33EA29CF"/>
    <w:rsid w:val="349A31D7"/>
    <w:rsid w:val="34EE524E"/>
    <w:rsid w:val="38B74804"/>
    <w:rsid w:val="3B1F3355"/>
    <w:rsid w:val="3B445354"/>
    <w:rsid w:val="3B517578"/>
    <w:rsid w:val="3BEC2A1E"/>
    <w:rsid w:val="3C6104A4"/>
    <w:rsid w:val="3E1E1C05"/>
    <w:rsid w:val="3E6138B0"/>
    <w:rsid w:val="3FD85AC0"/>
    <w:rsid w:val="40EA1404"/>
    <w:rsid w:val="41156BBA"/>
    <w:rsid w:val="41B76BF0"/>
    <w:rsid w:val="42C1423F"/>
    <w:rsid w:val="46382307"/>
    <w:rsid w:val="4698113A"/>
    <w:rsid w:val="4AAC69EB"/>
    <w:rsid w:val="4AF46A2E"/>
    <w:rsid w:val="4B541FF6"/>
    <w:rsid w:val="4B8730AF"/>
    <w:rsid w:val="4C845B43"/>
    <w:rsid w:val="4D0B7D80"/>
    <w:rsid w:val="4EBE5698"/>
    <w:rsid w:val="4F041655"/>
    <w:rsid w:val="4F05328B"/>
    <w:rsid w:val="4F7C02EF"/>
    <w:rsid w:val="5263274B"/>
    <w:rsid w:val="52B45D32"/>
    <w:rsid w:val="533546B3"/>
    <w:rsid w:val="562F0644"/>
    <w:rsid w:val="56993B37"/>
    <w:rsid w:val="57E71A91"/>
    <w:rsid w:val="58530BF9"/>
    <w:rsid w:val="59442D76"/>
    <w:rsid w:val="59963BB0"/>
    <w:rsid w:val="5BB34869"/>
    <w:rsid w:val="5D2873FB"/>
    <w:rsid w:val="5F4E3130"/>
    <w:rsid w:val="5F82161C"/>
    <w:rsid w:val="60AE6E49"/>
    <w:rsid w:val="60B00708"/>
    <w:rsid w:val="60B72E40"/>
    <w:rsid w:val="63072F16"/>
    <w:rsid w:val="636B1EE9"/>
    <w:rsid w:val="63A2240D"/>
    <w:rsid w:val="64F30842"/>
    <w:rsid w:val="65580020"/>
    <w:rsid w:val="65FC5D9E"/>
    <w:rsid w:val="664B405E"/>
    <w:rsid w:val="670E7594"/>
    <w:rsid w:val="67141FB1"/>
    <w:rsid w:val="67525387"/>
    <w:rsid w:val="67E71C51"/>
    <w:rsid w:val="697B14BD"/>
    <w:rsid w:val="6B8922A0"/>
    <w:rsid w:val="6C6B1BCF"/>
    <w:rsid w:val="6DF7676F"/>
    <w:rsid w:val="6ECA32B4"/>
    <w:rsid w:val="722D35EC"/>
    <w:rsid w:val="745323B5"/>
    <w:rsid w:val="76B431D4"/>
    <w:rsid w:val="77674653"/>
    <w:rsid w:val="77824B43"/>
    <w:rsid w:val="780175D6"/>
    <w:rsid w:val="783061EF"/>
    <w:rsid w:val="78432228"/>
    <w:rsid w:val="79B75620"/>
    <w:rsid w:val="7E6E785D"/>
    <w:rsid w:val="7E7C5939"/>
    <w:rsid w:val="7EB16F90"/>
    <w:rsid w:val="7F063B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2017-02-10T15:50:00Z</dcterms:created>
  <dc:creator>Teguh Jaya</dc:creator>
  <cp:lastModifiedBy>Teguh Jaya</cp:lastModifiedBy>
  <dcterms:modified xsi:type="dcterms:W3CDTF">2017-02-11T07:11:54Z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