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5FE0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11A3C"/>
          <w:sz w:val="24"/>
          <w:szCs w:val="24"/>
        </w:rPr>
        <w:t xml:space="preserve">Kalor, Kalor Jenis, dan Perubahan Wujud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SMP (Kelas 7)  ·  Simulasi: "Lab Kalor &amp; Suhu"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menghitung kalor menggunakan rumus Q = m·c·ΔT.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menghitung kalor laten (kalor lebur dan kalor uap) menggunakan rumus Q = m·L.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membaca dan menafsirkan grafik pemanasan (grafik suhu terhadap waktu) pada perubahan wujud zat.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B. Dasar Teori Singkat</w:t>
      </w:r>
    </w:p>
    <w:p>
      <w:pPr>
        <w:spacing w:after="120"/>
      </w:pPr>
      <w:r>
        <w:t xml:space="preserve">Kalor yang dibutuhkan untuk menaikkan suhu suatu zat dirumuskan Q = m·c·ΔT, dengan m = massa zat (kg), c = kalor jenis zat (J/kg°C), dan ΔT = perubahan suhu (°C).</w:t>
      </w:r>
    </w:p>
    <w:p>
      <w:pPr>
        <w:spacing w:after="120"/>
      </w:pPr>
      <w:r>
        <w:t xml:space="preserve">Saat zat mengalami perubahan wujud (melebur atau mendidih), suhunya tetap konstan meskipun terus diberi kalor. Kalor yang dibutuhkan pada tahap ini disebut kalor laten, dirumuskan Q = m·L, dengan L = kalor lebur atau kalor uap (J/kg).</w:t>
      </w:r>
    </w:p>
    <w:p>
      <w:pPr>
        <w:spacing w:after="120"/>
      </w:pPr>
      <w:r>
        <w:t xml:space="preserve">Daya pemanas (P, dalam watt) menyatakan kalor yang diberikan tiap detik, sehingga waktu yang dibutuhkan suatu tahap pemanasan adalah t = Q/P.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"Lab Kalor &amp; Suhu"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dan alat tulis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"Lab Kalor &amp; Suhu" pada perangkatmu, dengan massa es 1,0 kg dan daya pemanas 1000 W (nilai bawaan).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Geser slider waktu secara perlahan dari 0 hingga akhir, atau tekan "Putar Otomatis", sambil mengamati grafik dan termometer.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lama waktu setiap tahap pemanasan (dari kotak perhitungan) pada Tabel Pengamatan.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Ubah daya pemanas menjadi 2000 W, amati kembali lama waktu setiap tahap, dan bandingkan dengan hasil sebelumnya.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E. Tabel Pengamatan (Daya 1000 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2800"/>
      </w:tblGrid>
      <w:tr>
        <w:trPr>
          <w:tblHeader/>
        </w:trPr>
        <w:tc>
          <w:tcPr>
            <w:tcW w:type="dxa" w:w="7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32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Tahap Pemanasan</w:t>
            </w:r>
          </w:p>
        </w:tc>
        <w:tc>
          <w:tcPr>
            <w:tcW w:type="dxa" w:w="28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Suhu Awal - Akhir</w:t>
            </w:r>
          </w:p>
        </w:tc>
        <w:tc>
          <w:tcPr>
            <w:tcW w:type="dxa" w:w="28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Lama Waktu 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Es memanas (-10°C→0°C)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Es melebur (tetap 0°C)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Air memanas (0°C→100°C)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Air mendidih (tetap 100°C)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Uap memanas (100°C→120°C)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Hitunglah kalor yang dibutuhkan untuk memanaskan 2 kg air dari 25°C menjadi 80°C! (c air = 4.200 J/kg°C)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Hitunglah kalor yang dibutuhkan untuk melebur seluruhnya 0,5 kg es pada suhu 0°C menjadi air! (L lebur es = 336.000 J/kg)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pemanas berdaya 800 W digunakan untuk mendidihkan 1 kg air yang sudah bersuhu 100°C hingga seluruhnya menjadi uap. Berapa lama waktu yang dibutuhkan? (L uap air = 2.260.000 J/kg)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grafik pada simulasi, mengapa suhu tidak naik selama proses melebur dan mendidih, padahal kalor terus diberikan?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hasil percobaanmu di langkah D4, bagaimana pengaruh daya pemanas terhadap lama waktu tiap tahap? Jelaskan hubungannya dengan rumus t = Q/P.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Tahap manakah (dari kelima tahap pada grafik) yang membutuhkan waktu paling lama? Mengapa demikian? (Bandingkan nilai kalor lebur, kalor uap, dan kalor jenis pada konstanta yang diberikan.)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H. Kesimpulan</w:t>
      </w:r>
    </w:p>
    <w:p>
      <w:pPr>
        <w:spacing w:after="120"/>
      </w:pPr>
      <w:r>
        <w:t xml:space="preserve">Tuliskan kesimpulanmu tentang kalor, kalor jenis, kalor laten, dan grafik pemanasan zat: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2026-08-12T20:15:32.944Z</dcterms:created>
  <dcterms:modified xsi:type="dcterms:W3CDTF">2026-08-12T20:15:32.944Z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