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9C7A1E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161C26"/>
          <w:sz w:val="24"/>
          <w:szCs w:val="24"/>
        </w:rPr>
        <w:t xml:space="preserve">Lensa Cembung &amp; Cekung, dan Alat Optik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SMA (Kelas 11)  ·  Simulasi: "Lensa &amp; Alat Optik"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melukiskan pembentukan bayangan pada lensa cembung dan cekung menggunakan tiga sinar istimewa.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menerapkan persamaan lensa tipis (1/f = 1/s + 1/s') dan rumus perbesaran (M = -s'/s).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prinsip kerja alat optik sederhana (lup, proyektor, kamera) berdasarkan posisi benda terhadap fokus lensa.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B. Dasar Teori Singkat</w:t>
      </w:r>
    </w:p>
    <w:p>
      <w:pPr>
        <w:spacing w:after="120"/>
      </w:pPr>
      <w:r>
        <w:t xml:space="preserve">Persamaan lensa tipis: 1/f = 1/s + 1/s', dengan f = jarak fokus (positif untuk lensa cembung, negatif untuk lensa cekung), s = jarak benda, dan s' = jarak bayangan (positif jika bayangan nyata di belakang lensa, negatif jika bayangan maya di depan lensa).</w:t>
      </w:r>
    </w:p>
    <w:p>
      <w:pPr>
        <w:spacing w:after="120"/>
      </w:pPr>
      <w:r>
        <w:t xml:space="preserve">Perbesaran bayangan: M = −s'/s. Jika M negatif, bayangan terbalik; jika M positif, bayangan tegak. Jika |M| &gt; 1, bayangan diperbesar; jika |M| &lt; 1, bayangan diperkecil.</w:t>
      </w:r>
    </w:p>
    <w:p>
      <w:pPr>
        <w:spacing w:after="120"/>
      </w:pPr>
      <w:r>
        <w:t xml:space="preserve">Tiga sinar istimewa pada lensa cembung: (1) sinar sejajar sumbu utama dibiaskan melalui titik fokus F'; (2) sinar melalui pusat optik lensa diteruskan tanpa dibiaskan; (3) sinar melalui titik fokus F dibiaskan sejajar sumbu utama.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C.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"Lensa &amp; Alat Optik"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Kalkulator dan alat tulis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D.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"Lensa &amp; Alat Optik" pada perangkatmu.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lensa Cembung, atur f = 10 cm, lalu coba tiga posisi benda: s = 5 cm (s&lt;f), s = 15 cm (f&lt;s&lt;2f), dan s = 30 cm (s&gt;2f). Catat s', M, dan sifat bayangan masing-masing pada Tabel Pengamatan.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lensa Cekung dengan f = 10 cm, lalu coba dua posisi benda berbeda. Catat hasilnya.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Gunakan tombol preset Kaca Pembesar, Proyektor, dan Kamera, lalu perhatikan kesesuaiannya dengan hasil percobaanmu pada langkah 2.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setiap konfigurasi dengan menekan "Catat Konfigurasi Ini".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E. Tabel Pengamatan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200"/>
        <w:gridCol w:w="1200"/>
        <w:gridCol w:w="1300"/>
        <w:gridCol w:w="1200"/>
        <w:gridCol w:w="1900"/>
      </w:tblGrid>
      <w:tr>
        <w:trPr>
          <w:tblHeader/>
        </w:trPr>
        <w:tc>
          <w:tcPr>
            <w:tcW w:type="dxa" w:w="6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15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Jenis Lensa</w:t>
            </w:r>
          </w:p>
        </w:tc>
        <w:tc>
          <w:tcPr>
            <w:tcW w:type="dxa" w:w="12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 (cm)</w:t>
            </w:r>
          </w:p>
        </w:tc>
        <w:tc>
          <w:tcPr>
            <w:tcW w:type="dxa" w:w="12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 (cm)</w:t>
            </w:r>
          </w:p>
        </w:tc>
        <w:tc>
          <w:tcPr>
            <w:tcW w:type="dxa" w:w="13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s' (cm)</w:t>
            </w:r>
          </w:p>
        </w:tc>
        <w:tc>
          <w:tcPr>
            <w:tcW w:type="dxa" w:w="12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</w:t>
            </w:r>
          </w:p>
        </w:tc>
        <w:tc>
          <w:tcPr>
            <w:tcW w:type="dxa" w:w="1900"/>
            <w:shd w:fill="9C7A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Sifat Bayangan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1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2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3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4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5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61C26"/>
              </w:rPr>
              <w:t xml:space="preserve">6</w:t>
            </w:r>
          </w:p>
        </w:tc>
        <w:tc>
          <w:tcPr>
            <w:tcW w:type="dxa" w:w="1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F. Soal Perhitungan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Sebuah benda diletakkan 8 cm di depan lensa cembung berjarak fokus 12 cm. Tentukan jarak bayangan, perbesaran, dan sifat bayangannya!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Sebuah benda diletakkan 20 cm di depan lensa cembung berjarak fokus 8 cm. Tentukan jarak bayangan, perbesaran, dan sifat bayangannya!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Sebuah lensa cekung memiliki jarak fokus 15 cm. Jika benda diletakkan 10 cm di depan lensa, tentukan jarak bayangan dan sifat bayangannya!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G. Pertanyaan Diskusi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Berdasarkan hasil percobaanmu, pada kondisi apa (s dibandingkan f) lensa cembung menghasilkan bayangan maya? Alat optik apa yang menerapkan prinsip ini?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Mengapa lensa cekung tidak pernah menghasilkan bayangan nyata, berapa pun jarak bendanya? Jelaskan berdasarkan tanda (positif/negatif) jarak fokusnya.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Jelaskan mengapa gambar pada kamera selalu terbalik, sedangkan bayangan yang kita lihat pada kaca pembesar selalu tegak!</w:t>
      </w:r>
    </w:p>
    <w:p>
      <w:pPr>
        <w:pStyle w:val="Heading2"/>
        <w:spacing w:after="120" w:before="240"/>
      </w:pPr>
      <w:r>
        <w:rPr>
          <w:b/>
          <w:bCs/>
          <w:color w:val="9C7A1E"/>
        </w:rPr>
        <w:t xml:space="preserve">H. Kesimpulan</w:t>
      </w:r>
    </w:p>
    <w:p>
      <w:pPr>
        <w:spacing w:after="120"/>
      </w:pPr>
      <w:r>
        <w:t xml:space="preserve">Tuliskan kesimpulanmu tentang hubungan posisi benda, jenis lensa, dan sifat bayangan yang terbentuk: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2026-08-12T07:57:23.693Z</dcterms:created>
  <dcterms:modified xsi:type="dcterms:W3CDTF">2026-08-12T07:57:23.712Z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