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7C4EF" w14:textId="4E91E220" w:rsidR="004148AD" w:rsidRPr="006E0FFD" w:rsidRDefault="00FC43B6" w:rsidP="00580313">
      <w:pPr>
        <w:jc w:val="center"/>
        <w:rPr>
          <w:sz w:val="28"/>
          <w:szCs w:val="28"/>
        </w:rPr>
      </w:pPr>
      <w:r w:rsidRPr="006E0FFD">
        <w:rPr>
          <w:rFonts w:hint="eastAsia"/>
          <w:sz w:val="28"/>
          <w:szCs w:val="28"/>
        </w:rPr>
        <w:t>大创经费使用说明</w:t>
      </w:r>
    </w:p>
    <w:p w14:paraId="4D9CB786" w14:textId="339EC488" w:rsidR="00FC43B6" w:rsidRPr="006E0FFD" w:rsidRDefault="00AE13CE" w:rsidP="006E0FF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即日起将规范管理</w:t>
      </w:r>
      <w:r w:rsidR="00FC43B6" w:rsidRPr="006E0FFD">
        <w:rPr>
          <w:rFonts w:hint="eastAsia"/>
          <w:sz w:val="28"/>
          <w:szCs w:val="28"/>
        </w:rPr>
        <w:t>大创经费</w:t>
      </w:r>
      <w:r w:rsidR="00580313" w:rsidRPr="006E0FFD">
        <w:rPr>
          <w:rFonts w:hint="eastAsia"/>
          <w:sz w:val="28"/>
          <w:szCs w:val="28"/>
        </w:rPr>
        <w:t>的使用</w:t>
      </w:r>
      <w:r w:rsidR="00FC43B6" w:rsidRPr="006E0FFD">
        <w:rPr>
          <w:rFonts w:hint="eastAsia"/>
          <w:sz w:val="28"/>
          <w:szCs w:val="28"/>
        </w:rPr>
        <w:t>。鼠标、键盘、显示器等个人用品及办公用品</w:t>
      </w:r>
      <w:r w:rsidR="00580313" w:rsidRPr="006E0FFD">
        <w:rPr>
          <w:rFonts w:hint="eastAsia"/>
          <w:sz w:val="28"/>
          <w:szCs w:val="28"/>
        </w:rPr>
        <w:t>如有需要自行采购，</w:t>
      </w:r>
      <w:r w:rsidR="00F1530E" w:rsidRPr="006E0FFD">
        <w:rPr>
          <w:rFonts w:hint="eastAsia"/>
          <w:sz w:val="28"/>
          <w:szCs w:val="28"/>
        </w:rPr>
        <w:t>经费</w:t>
      </w:r>
      <w:r w:rsidR="00FC43B6" w:rsidRPr="006E0FFD">
        <w:rPr>
          <w:rFonts w:hint="eastAsia"/>
          <w:sz w:val="28"/>
          <w:szCs w:val="28"/>
        </w:rPr>
        <w:t>不再支持；大容量存储</w:t>
      </w:r>
      <w:r w:rsidR="002C361A">
        <w:rPr>
          <w:rFonts w:hint="eastAsia"/>
          <w:sz w:val="28"/>
          <w:szCs w:val="28"/>
        </w:rPr>
        <w:t>、网盘</w:t>
      </w:r>
      <w:r w:rsidR="00FC43B6" w:rsidRPr="006E0FFD">
        <w:rPr>
          <w:rFonts w:hint="eastAsia"/>
          <w:sz w:val="28"/>
          <w:szCs w:val="28"/>
        </w:rPr>
        <w:t>、云服务器等，有需求需提交申请，由学院统一采购并分配云存储及云服务</w:t>
      </w:r>
      <w:r w:rsidR="00F9177C">
        <w:rPr>
          <w:rFonts w:hint="eastAsia"/>
          <w:sz w:val="28"/>
          <w:szCs w:val="28"/>
        </w:rPr>
        <w:t>等资源</w:t>
      </w:r>
      <w:r w:rsidR="00FC43B6" w:rsidRPr="006E0FFD">
        <w:rPr>
          <w:rFonts w:hint="eastAsia"/>
          <w:sz w:val="28"/>
          <w:szCs w:val="28"/>
        </w:rPr>
        <w:t>；书籍需提交申请，由学院统一采购，并采取借阅制</w:t>
      </w:r>
      <w:r w:rsidR="00971D45">
        <w:rPr>
          <w:rFonts w:hint="eastAsia"/>
          <w:sz w:val="28"/>
          <w:szCs w:val="28"/>
        </w:rPr>
        <w:t>，阅后归还</w:t>
      </w:r>
      <w:r w:rsidR="00FC43B6" w:rsidRPr="006E0FFD">
        <w:rPr>
          <w:rFonts w:hint="eastAsia"/>
          <w:sz w:val="28"/>
          <w:szCs w:val="28"/>
        </w:rPr>
        <w:t>。</w:t>
      </w:r>
    </w:p>
    <w:sectPr w:rsidR="00FC43B6" w:rsidRPr="006E0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2E"/>
    <w:rsid w:val="002C361A"/>
    <w:rsid w:val="004148AD"/>
    <w:rsid w:val="00580313"/>
    <w:rsid w:val="006E0FFD"/>
    <w:rsid w:val="007A362E"/>
    <w:rsid w:val="00971D45"/>
    <w:rsid w:val="00AE13CE"/>
    <w:rsid w:val="00F1530E"/>
    <w:rsid w:val="00F9177C"/>
    <w:rsid w:val="00FC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A0A99"/>
  <w15:chartTrackingRefBased/>
  <w15:docId w15:val="{90FB9652-B300-4B55-BE0E-51CD747B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微软雅黑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</dc:creator>
  <cp:keywords/>
  <dc:description/>
  <cp:lastModifiedBy>Fan</cp:lastModifiedBy>
  <cp:revision>9</cp:revision>
  <dcterms:created xsi:type="dcterms:W3CDTF">2024-11-18T03:06:00Z</dcterms:created>
  <dcterms:modified xsi:type="dcterms:W3CDTF">2024-12-03T13:03:00Z</dcterms:modified>
</cp:coreProperties>
</file>