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3DB37FDE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B0290A">
        <w:rPr>
          <w:b/>
          <w:bCs/>
        </w:rPr>
        <w:t>1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1F2A757F" w:rsidR="008572BC" w:rsidRDefault="00001FB3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Agama Islam</w:t>
      </w:r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Pr="00001FB3">
        <w:rPr>
          <w:rFonts w:ascii="Times New Roman" w:hAnsi="Times New Roman" w:cs="Times New Roman"/>
          <w:b/>
          <w:bCs/>
          <w:sz w:val="24"/>
          <w:szCs w:val="24"/>
        </w:rPr>
        <w:t>MKWU4101.49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0ABB9748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001FB3">
        <w:rPr>
          <w:rFonts w:ascii="Arial" w:hAnsi="Arial" w:cs="Arial"/>
          <w:b/>
          <w:bCs/>
          <w:color w:val="000000" w:themeColor="text1"/>
        </w:rPr>
        <w:t>49</w:t>
      </w:r>
    </w:p>
    <w:p w14:paraId="226FEE6E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3B1AA703" w14:textId="4485595D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6C0DB2D9" w14:textId="77777777" w:rsidR="00001FB3" w:rsidRPr="00001FB3" w:rsidRDefault="00001FB3" w:rsidP="00001FB3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color w:val="000000" w:themeColor="text1"/>
        </w:rPr>
      </w:pPr>
    </w:p>
    <w:sectPr w:rsidR="00001FB3" w:rsidRPr="00001FB3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821970">
    <w:abstractNumId w:val="5"/>
  </w:num>
  <w:num w:numId="2" w16cid:durableId="678123849">
    <w:abstractNumId w:val="7"/>
  </w:num>
  <w:num w:numId="3" w16cid:durableId="969478317">
    <w:abstractNumId w:val="11"/>
  </w:num>
  <w:num w:numId="4" w16cid:durableId="1339653356">
    <w:abstractNumId w:val="3"/>
  </w:num>
  <w:num w:numId="5" w16cid:durableId="1628927433">
    <w:abstractNumId w:val="2"/>
  </w:num>
  <w:num w:numId="6" w16cid:durableId="1696031501">
    <w:abstractNumId w:val="10"/>
  </w:num>
  <w:num w:numId="7" w16cid:durableId="717170305">
    <w:abstractNumId w:val="6"/>
  </w:num>
  <w:num w:numId="8" w16cid:durableId="532111426">
    <w:abstractNumId w:val="0"/>
  </w:num>
  <w:num w:numId="9" w16cid:durableId="205067464">
    <w:abstractNumId w:val="14"/>
  </w:num>
  <w:num w:numId="10" w16cid:durableId="145167232">
    <w:abstractNumId w:val="9"/>
  </w:num>
  <w:num w:numId="11" w16cid:durableId="675882746">
    <w:abstractNumId w:val="8"/>
  </w:num>
  <w:num w:numId="12" w16cid:durableId="1047796475">
    <w:abstractNumId w:val="1"/>
  </w:num>
  <w:num w:numId="13" w16cid:durableId="80641603">
    <w:abstractNumId w:val="12"/>
  </w:num>
  <w:num w:numId="14" w16cid:durableId="890075673">
    <w:abstractNumId w:val="13"/>
  </w:num>
  <w:num w:numId="15" w16cid:durableId="135030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F2A8A"/>
    <w:rsid w:val="00111BBF"/>
    <w:rsid w:val="00153341"/>
    <w:rsid w:val="001F542F"/>
    <w:rsid w:val="0023120F"/>
    <w:rsid w:val="002C6C6B"/>
    <w:rsid w:val="002C6FC5"/>
    <w:rsid w:val="00313D78"/>
    <w:rsid w:val="003D311D"/>
    <w:rsid w:val="00436C8B"/>
    <w:rsid w:val="00453FD2"/>
    <w:rsid w:val="004D089A"/>
    <w:rsid w:val="00741924"/>
    <w:rsid w:val="007E56C6"/>
    <w:rsid w:val="0085563F"/>
    <w:rsid w:val="008572BC"/>
    <w:rsid w:val="009218E5"/>
    <w:rsid w:val="00A35F3E"/>
    <w:rsid w:val="00B0290A"/>
    <w:rsid w:val="00B1502F"/>
    <w:rsid w:val="00BE5AB8"/>
    <w:rsid w:val="00BF45CA"/>
    <w:rsid w:val="00C26057"/>
    <w:rsid w:val="00C54843"/>
    <w:rsid w:val="00CB5C48"/>
    <w:rsid w:val="00CF2A89"/>
    <w:rsid w:val="00D3361D"/>
    <w:rsid w:val="00DA5E78"/>
    <w:rsid w:val="00E0323B"/>
    <w:rsid w:val="00E7136D"/>
    <w:rsid w:val="00E954CF"/>
    <w:rsid w:val="00EA5275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184A96-007D-AA41-9815-C252B7BF0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kojelz</cp:lastModifiedBy>
  <cp:revision>2</cp:revision>
  <cp:lastPrinted>2025-05-08T06:22:00Z</cp:lastPrinted>
  <dcterms:created xsi:type="dcterms:W3CDTF">2026-09-29T05:01:00Z</dcterms:created>
  <dcterms:modified xsi:type="dcterms:W3CDTF">2026-09-29T05:01:00Z</dcterms:modified>
</cp:coreProperties>
</file>