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33C56C0A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7F2F57">
        <w:rPr>
          <w:b/>
          <w:bCs/>
        </w:rPr>
        <w:t>2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1F2A757F" w:rsidR="008572BC" w:rsidRDefault="00001FB3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Agama Islam</w:t>
      </w:r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001FB3">
        <w:rPr>
          <w:rFonts w:ascii="Times New Roman" w:hAnsi="Times New Roman" w:cs="Times New Roman"/>
          <w:b/>
          <w:bCs/>
          <w:sz w:val="24"/>
          <w:szCs w:val="24"/>
        </w:rPr>
        <w:t>MKWU4101.49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0ABB9748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001FB3">
        <w:rPr>
          <w:rFonts w:ascii="Arial" w:hAnsi="Arial" w:cs="Arial"/>
          <w:b/>
          <w:bCs/>
          <w:color w:val="000000" w:themeColor="text1"/>
        </w:rPr>
        <w:t>49</w:t>
      </w:r>
    </w:p>
    <w:p w14:paraId="226FEE6E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3B1AA703" w14:textId="4485595D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2FB0419" w14:textId="73236019" w:rsidR="00111BBF" w:rsidRPr="00BE5C6C" w:rsidRDefault="00111BBF" w:rsidP="00BE5C6C">
      <w:pPr>
        <w:pStyle w:val="NoSpacing"/>
        <w:spacing w:line="360" w:lineRule="auto"/>
        <w:ind w:firstLine="360"/>
        <w:rPr>
          <w:rFonts w:ascii="Arial" w:hAnsi="Arial" w:cs="Arial"/>
        </w:rPr>
      </w:pPr>
      <w:proofErr w:type="spellStart"/>
      <w:r w:rsidRPr="00BE5C6C">
        <w:rPr>
          <w:rFonts w:ascii="Arial" w:hAnsi="Arial" w:cs="Arial"/>
        </w:rPr>
        <w:lastRenderedPageBreak/>
        <w:t>Pertanyaan</w:t>
      </w:r>
      <w:proofErr w:type="spellEnd"/>
      <w:r w:rsidRPr="00BE5C6C">
        <w:rPr>
          <w:rFonts w:ascii="Arial" w:hAnsi="Arial" w:cs="Arial"/>
        </w:rPr>
        <w:t xml:space="preserve"> : </w:t>
      </w:r>
    </w:p>
    <w:p w14:paraId="2748F285" w14:textId="3DD18E48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BE5C6C">
        <w:rPr>
          <w:rFonts w:ascii="Arial" w:hAnsi="Arial" w:cs="Arial"/>
          <w:color w:val="000000" w:themeColor="text1"/>
          <w:sz w:val="22"/>
          <w:szCs w:val="22"/>
        </w:rPr>
        <w:t>1. H</w:t>
      </w:r>
      <w:r>
        <w:rPr>
          <w:rFonts w:ascii="Arial" w:hAnsi="Arial" w:cs="Arial"/>
          <w:color w:val="000000" w:themeColor="text1"/>
          <w:sz w:val="22"/>
          <w:szCs w:val="22"/>
        </w:rPr>
        <w:t>u</w:t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kum Islam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bersumber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Allah SWT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kehidupan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8C93CF" w14:textId="4044B54E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a.Jelaskan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pengertian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syariat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menurut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isi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kandungan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Q.S. Al-’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Ankabut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/29:45!</w:t>
      </w:r>
    </w:p>
    <w:p w14:paraId="100F4E95" w14:textId="77777777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b.Sebutkan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jelaskan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lima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macam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Islam!</w:t>
      </w:r>
    </w:p>
    <w:p w14:paraId="36467090" w14:textId="77777777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c.Sebutkan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jelaskan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tujuh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macam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prinsip-prinsip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Islam!</w:t>
      </w:r>
    </w:p>
    <w:p w14:paraId="47591443" w14:textId="77777777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d.Jelaskan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pengertian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taat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kepada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Allah SWT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isi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kandungan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An-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Nisaa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’/4:59!</w:t>
      </w:r>
    </w:p>
    <w:p w14:paraId="0BDA6AEE" w14:textId="2B4C2983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2. Al-Quran dan Sunnah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moral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akhlak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Suri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tauladan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pelaksanaannya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ada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diri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Rasulullah SAW.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pendidikan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pembinaan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akhlak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44EF99" w14:textId="173D5925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a.</w:t>
      </w:r>
      <w:r w:rsidRPr="00BE5C6C">
        <w:rPr>
          <w:rFonts w:ascii="Arial" w:hAnsi="Arial" w:cs="Arial"/>
          <w:color w:val="000000" w:themeColor="text1"/>
          <w:sz w:val="22"/>
          <w:szCs w:val="22"/>
        </w:rPr>
        <w:t>Jelaskan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moral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akhlak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menurut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isi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kandungan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QS. An-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Nahl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/16:125!</w:t>
      </w:r>
    </w:p>
    <w:p w14:paraId="50A890D4" w14:textId="1A0C2BB4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b.</w:t>
      </w:r>
      <w:r w:rsidRPr="00BE5C6C">
        <w:rPr>
          <w:rFonts w:ascii="Arial" w:hAnsi="Arial" w:cs="Arial"/>
          <w:color w:val="000000" w:themeColor="text1"/>
          <w:sz w:val="22"/>
          <w:szCs w:val="22"/>
        </w:rPr>
        <w:t>Jelaskan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peranan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agama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akhlak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menurut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isi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kandungan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QS. Al-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Ahzab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/33:21!</w:t>
      </w:r>
    </w:p>
    <w:p w14:paraId="421E053E" w14:textId="77777777" w:rsid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3. Banyak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ayat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quran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berbicara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tentang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alam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raya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materi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fenomenanya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dan yang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memerintahkan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kepada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mengetahui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memanfaatkannya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 QS. Al-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Jaatsiyah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45:13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menyatakan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alam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raya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diciptakan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ditundukkan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Allah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2F885D4" w14:textId="6509C02A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a.Tuliskan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ayat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terjemahan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QS. Al-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Jaatsiyah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45:13</w:t>
      </w:r>
    </w:p>
    <w:p w14:paraId="0817559A" w14:textId="77777777" w:rsidR="00BE5C6C" w:rsidRDefault="00BE5C6C" w:rsidP="00BE5C6C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b.Jelaskan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potensi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teknologi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menurut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QS. Al-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Jaatsiyah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45:13</w:t>
      </w:r>
      <w:r w:rsidR="00111BBF" w:rsidRPr="00BE5C6C">
        <w:rPr>
          <w:rFonts w:ascii="Arial" w:hAnsi="Arial" w:cs="Arial"/>
          <w:color w:val="000000" w:themeColor="text1"/>
          <w:sz w:val="22"/>
          <w:szCs w:val="22"/>
        </w:rPr>
        <w:br/>
      </w:r>
    </w:p>
    <w:p w14:paraId="45125068" w14:textId="77777777" w:rsidR="00BE5C6C" w:rsidRDefault="00BE5C6C" w:rsidP="00BE5C6C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A5D0F4" w14:textId="77777777" w:rsidR="00BE5C6C" w:rsidRDefault="00BE5C6C" w:rsidP="00BE5C6C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F404D9" w14:textId="77777777" w:rsidR="00BE5C6C" w:rsidRDefault="00BE5C6C" w:rsidP="00BE5C6C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236B28" w14:textId="77777777" w:rsidR="00BE5C6C" w:rsidRDefault="00BE5C6C" w:rsidP="00BE5C6C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8980E9" w14:textId="77777777" w:rsidR="00BE5C6C" w:rsidRDefault="00BE5C6C" w:rsidP="00BE5C6C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B5B510" w14:textId="1AD2BC2B" w:rsidR="002C6FC5" w:rsidRPr="00BE5C6C" w:rsidRDefault="00111BBF" w:rsidP="00BE5C6C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lastRenderedPageBreak/>
        <w:t>Jawaban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: </w:t>
      </w:r>
    </w:p>
    <w:p w14:paraId="4CD95AF7" w14:textId="77777777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75FA99" w14:textId="6451C4CB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1. </w:t>
      </w:r>
      <w:r w:rsidR="007F2F5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Ayat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memerintahkan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membaca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melaksanakan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Al-Qur’an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mendirikan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salat.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kandungannya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ditegaskan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salat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perbuatan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keji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mungkar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menunjukkan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syariat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bertujuan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keburukan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FCA9C9E" w14:textId="6AF0770F" w:rsid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b. Lima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macam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Islam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>1.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Wajib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Fardhu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):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Harus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Jika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dilaksanakan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berpahala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jika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ditinggalkan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berdosa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Contoh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 salat lima waktu.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>2. Sunnah (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Mandub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)</w:t>
      </w:r>
      <w:r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Dianjurkan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Jika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berpahala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jika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ditinggalkan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berdosa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Contoh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 salat dhuha.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>3. Haram: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Dilarang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keras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Jika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berdosa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jika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ditinggalkan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berpahala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Contoh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 mencuri.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4.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Makruh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Sebaiknya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ditinggalkan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berdosa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jika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berpahala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jika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ditinggalkan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Contoh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bawang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salat berjamaah.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5.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Mubah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Boleh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berdosa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berpahala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Contoh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minum.</w:t>
      </w:r>
      <w:proofErr w:type="spellEnd"/>
    </w:p>
    <w:p w14:paraId="7EDCF889" w14:textId="281073B1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c.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Tujuh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prinsip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Islam: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1. </w:t>
      </w:r>
      <w:r>
        <w:rPr>
          <w:rFonts w:ascii="Arial" w:hAnsi="Arial" w:cs="Arial"/>
          <w:color w:val="000000" w:themeColor="text1"/>
          <w:sz w:val="22"/>
          <w:szCs w:val="22"/>
        </w:rPr>
        <w:t>T</w:t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auhid: 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Segala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bersumber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Allah.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2.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Keadilan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keadilan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3.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Kemaslahatan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Bertujuan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kebaikan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umat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4.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Toleransi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(Taisir):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Memudahkan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menyulitkan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5.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Persamaan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membedakan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kedudukan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6.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Kebebasan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memilih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syariat.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7.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Pertanggung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jawaban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atas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tindakannya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06E6B9" w14:textId="01B9A74D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BE5C6C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Taat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kepada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Allah SWT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menurut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Q.S. An-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Nisaa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’/4:59: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Ayat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memerintahkan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taat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kepada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Allah, Rasul,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ulil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amri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pemimpin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menunjukkan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ketaatan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kepada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Allah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berarti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mengikuti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agama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pemimpin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syariat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BAA756" w14:textId="0F01AA72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2. </w:t>
      </w:r>
      <w:r w:rsidR="007F2F57"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>a. QS. An-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Nahl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/16:125 –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moral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akhlak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Ayat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mengajarkan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dakwah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hikmah,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nasihat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berdiskusi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bijak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menunjukkan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moral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akhlak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Islam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dibangun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atas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dasar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kelembutan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kearifan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menghargai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perbedaan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45658EA" w14:textId="45103EC2" w:rsidR="00BE5C6C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BE5C6C">
        <w:rPr>
          <w:rFonts w:ascii="Arial" w:hAnsi="Arial" w:cs="Arial"/>
          <w:color w:val="000000" w:themeColor="text1"/>
          <w:sz w:val="22"/>
          <w:szCs w:val="22"/>
        </w:rPr>
        <w:t>b. QS. Al-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Ahzab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/33:21 – Agama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akhlak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Ayat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menyebut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Rasulullah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teladan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menunjukkan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akhlak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beliau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cerminan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Al-Qur’an,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umat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Islam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harus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meneladaninya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pengamalan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ajaran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Isla</w:t>
      </w:r>
      <w:r>
        <w:rPr>
          <w:rFonts w:ascii="Arial" w:hAnsi="Arial" w:cs="Arial"/>
          <w:color w:val="000000" w:themeColor="text1"/>
          <w:sz w:val="22"/>
          <w:szCs w:val="22"/>
        </w:rPr>
        <w:t>m</w:t>
      </w:r>
    </w:p>
    <w:p w14:paraId="6C0DB2D9" w14:textId="0555B71A" w:rsidR="00001FB3" w:rsidRPr="00BE5C6C" w:rsidRDefault="00BE5C6C" w:rsidP="00BE5C6C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3. </w:t>
      </w:r>
      <w:r w:rsidR="007F2F5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>a. QS. Al-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Jaatsiyah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45:13 – Ayat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terjemahan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وَسَخَّرَ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لَكُم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مَّا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فِي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ٱلسَّمَٰوَٰتِ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وَمَا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فِي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ٱلْأَرْضِ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جَمِيعًۭا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مِّنْهُ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ۚ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إِنَّ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فِى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ذَٰلِكَ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لَءَايَٰتٍۢ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لِّقَوْمٍۢ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يَتَفَكَّرُونَ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Terjemahan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Dan Dia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menundukkan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untukmu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apa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yang di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langit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dan di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bumi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semuanya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, (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rahmat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-Nya.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Sesungguhnya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pada yang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demikian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itu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benar-benar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terdapat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tanda-tanda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kekuasaan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Allah)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kaum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berpikir.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b.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Potensi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teknologi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menurut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ayat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>: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Ayat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menunjukkan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bahwa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alam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semesta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fasilitas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Allah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membuka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peluang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manusia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meneliti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mengembangkan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ilmu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pengetahuan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menciptakan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teknologi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bermanfaat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kehidupan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BE5C6C">
        <w:rPr>
          <w:rFonts w:ascii="Arial" w:hAnsi="Arial" w:cs="Arial"/>
          <w:color w:val="000000" w:themeColor="text1"/>
          <w:sz w:val="22"/>
          <w:szCs w:val="22"/>
        </w:rPr>
        <w:t>nilai-nilai</w:t>
      </w:r>
      <w:proofErr w:type="spellEnd"/>
      <w:r w:rsidRPr="00BE5C6C">
        <w:rPr>
          <w:rFonts w:ascii="Arial" w:hAnsi="Arial" w:cs="Arial"/>
          <w:color w:val="000000" w:themeColor="text1"/>
          <w:sz w:val="22"/>
          <w:szCs w:val="22"/>
        </w:rPr>
        <w:t xml:space="preserve"> Islam.</w:t>
      </w:r>
    </w:p>
    <w:sectPr w:rsidR="00001FB3" w:rsidRPr="00BE5C6C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74892"/>
    <w:multiLevelType w:val="hybridMultilevel"/>
    <w:tmpl w:val="BF6C2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5"/>
  </w:num>
  <w:num w:numId="2" w16cid:durableId="678123849">
    <w:abstractNumId w:val="7"/>
  </w:num>
  <w:num w:numId="3" w16cid:durableId="969478317">
    <w:abstractNumId w:val="12"/>
  </w:num>
  <w:num w:numId="4" w16cid:durableId="1339653356">
    <w:abstractNumId w:val="3"/>
  </w:num>
  <w:num w:numId="5" w16cid:durableId="1628927433">
    <w:abstractNumId w:val="2"/>
  </w:num>
  <w:num w:numId="6" w16cid:durableId="1696031501">
    <w:abstractNumId w:val="11"/>
  </w:num>
  <w:num w:numId="7" w16cid:durableId="717170305">
    <w:abstractNumId w:val="6"/>
  </w:num>
  <w:num w:numId="8" w16cid:durableId="532111426">
    <w:abstractNumId w:val="0"/>
  </w:num>
  <w:num w:numId="9" w16cid:durableId="205067464">
    <w:abstractNumId w:val="15"/>
  </w:num>
  <w:num w:numId="10" w16cid:durableId="145167232">
    <w:abstractNumId w:val="10"/>
  </w:num>
  <w:num w:numId="11" w16cid:durableId="675882746">
    <w:abstractNumId w:val="8"/>
  </w:num>
  <w:num w:numId="12" w16cid:durableId="1047796475">
    <w:abstractNumId w:val="1"/>
  </w:num>
  <w:num w:numId="13" w16cid:durableId="80641603">
    <w:abstractNumId w:val="13"/>
  </w:num>
  <w:num w:numId="14" w16cid:durableId="890075673">
    <w:abstractNumId w:val="14"/>
  </w:num>
  <w:num w:numId="15" w16cid:durableId="135030641">
    <w:abstractNumId w:val="4"/>
  </w:num>
  <w:num w:numId="16" w16cid:durableId="1527207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F542F"/>
    <w:rsid w:val="0023120F"/>
    <w:rsid w:val="002C6C6B"/>
    <w:rsid w:val="002C6FC5"/>
    <w:rsid w:val="00313D78"/>
    <w:rsid w:val="003D311D"/>
    <w:rsid w:val="00436C8B"/>
    <w:rsid w:val="00453FD2"/>
    <w:rsid w:val="004D089A"/>
    <w:rsid w:val="00741924"/>
    <w:rsid w:val="007E56C6"/>
    <w:rsid w:val="007F2F57"/>
    <w:rsid w:val="0085563F"/>
    <w:rsid w:val="008572BC"/>
    <w:rsid w:val="009218E5"/>
    <w:rsid w:val="00A35F3E"/>
    <w:rsid w:val="00B0290A"/>
    <w:rsid w:val="00B1502F"/>
    <w:rsid w:val="00BE5AB8"/>
    <w:rsid w:val="00BE5C6C"/>
    <w:rsid w:val="00BF45CA"/>
    <w:rsid w:val="00C26057"/>
    <w:rsid w:val="00C54843"/>
    <w:rsid w:val="00CB5C48"/>
    <w:rsid w:val="00CF2A89"/>
    <w:rsid w:val="00D3361D"/>
    <w:rsid w:val="00E0323B"/>
    <w:rsid w:val="00E64F63"/>
    <w:rsid w:val="00E7136D"/>
    <w:rsid w:val="00E954CF"/>
    <w:rsid w:val="00EA5275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184A96-007D-AA41-9815-C252B7BF0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2</cp:revision>
  <cp:lastPrinted>2025-05-15T04:16:00Z</cp:lastPrinted>
  <dcterms:created xsi:type="dcterms:W3CDTF">2025-05-15T04:17:00Z</dcterms:created>
  <dcterms:modified xsi:type="dcterms:W3CDTF">2025-05-15T04:17:00Z</dcterms:modified>
</cp:coreProperties>
</file>