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5687" w14:textId="77777777" w:rsidR="00E47AD7" w:rsidRDefault="00000000">
      <w:pPr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杭州电子科技大学毕业论文（设计）评审表</w:t>
      </w:r>
    </w:p>
    <w:tbl>
      <w:tblPr>
        <w:tblW w:w="9471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9"/>
        <w:gridCol w:w="339"/>
        <w:gridCol w:w="1245"/>
        <w:gridCol w:w="117"/>
        <w:gridCol w:w="1276"/>
        <w:gridCol w:w="1276"/>
        <w:gridCol w:w="1531"/>
        <w:gridCol w:w="1729"/>
        <w:gridCol w:w="709"/>
      </w:tblGrid>
      <w:tr w:rsidR="00E47AD7" w14:paraId="39F0B7A3" w14:textId="77777777">
        <w:trPr>
          <w:trHeight w:val="619"/>
        </w:trPr>
        <w:tc>
          <w:tcPr>
            <w:tcW w:w="1249" w:type="dxa"/>
            <w:vAlign w:val="center"/>
          </w:tcPr>
          <w:p w14:paraId="7EFFD62F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    号</w:t>
            </w:r>
          </w:p>
        </w:tc>
        <w:tc>
          <w:tcPr>
            <w:tcW w:w="1701" w:type="dxa"/>
            <w:gridSpan w:val="3"/>
            <w:vAlign w:val="center"/>
          </w:tcPr>
          <w:p w14:paraId="21BC36C6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22270219</w:t>
            </w:r>
          </w:p>
        </w:tc>
        <w:tc>
          <w:tcPr>
            <w:tcW w:w="1276" w:type="dxa"/>
            <w:vAlign w:val="center"/>
          </w:tcPr>
          <w:p w14:paraId="5F63D8DF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专  业</w:t>
            </w:r>
          </w:p>
        </w:tc>
        <w:tc>
          <w:tcPr>
            <w:tcW w:w="5245" w:type="dxa"/>
            <w:gridSpan w:val="4"/>
            <w:vAlign w:val="center"/>
          </w:tcPr>
          <w:p w14:paraId="036F02E5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网络空间安全</w:t>
            </w:r>
          </w:p>
        </w:tc>
      </w:tr>
      <w:tr w:rsidR="00E47AD7" w14:paraId="38FD2FA3" w14:textId="77777777">
        <w:trPr>
          <w:trHeight w:val="562"/>
        </w:trPr>
        <w:tc>
          <w:tcPr>
            <w:tcW w:w="1249" w:type="dxa"/>
            <w:vAlign w:val="center"/>
          </w:tcPr>
          <w:p w14:paraId="0BBE7CBC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姓   名</w:t>
            </w:r>
          </w:p>
        </w:tc>
        <w:tc>
          <w:tcPr>
            <w:tcW w:w="1701" w:type="dxa"/>
            <w:gridSpan w:val="3"/>
            <w:vAlign w:val="center"/>
          </w:tcPr>
          <w:p w14:paraId="21DF99D6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曾禹乐</w:t>
            </w:r>
          </w:p>
        </w:tc>
        <w:tc>
          <w:tcPr>
            <w:tcW w:w="1276" w:type="dxa"/>
            <w:vAlign w:val="center"/>
          </w:tcPr>
          <w:p w14:paraId="0FBEDC35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学  院</w:t>
            </w:r>
          </w:p>
        </w:tc>
        <w:tc>
          <w:tcPr>
            <w:tcW w:w="5245" w:type="dxa"/>
            <w:gridSpan w:val="4"/>
            <w:vAlign w:val="center"/>
          </w:tcPr>
          <w:p w14:paraId="0083EC07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网络空间安全学院</w:t>
            </w:r>
          </w:p>
        </w:tc>
      </w:tr>
      <w:tr w:rsidR="00E47AD7" w14:paraId="5B7E19F6" w14:textId="77777777">
        <w:trPr>
          <w:trHeight w:val="556"/>
        </w:trPr>
        <w:tc>
          <w:tcPr>
            <w:tcW w:w="1249" w:type="dxa"/>
            <w:vAlign w:val="center"/>
          </w:tcPr>
          <w:p w14:paraId="7EDE0DA3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论文题目</w:t>
            </w:r>
          </w:p>
        </w:tc>
        <w:tc>
          <w:tcPr>
            <w:tcW w:w="8222" w:type="dxa"/>
            <w:gridSpan w:val="8"/>
            <w:vAlign w:val="center"/>
          </w:tcPr>
          <w:p w14:paraId="3488CAF4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基于提示词优化的细粒度图像分类方法研究</w:t>
            </w:r>
          </w:p>
        </w:tc>
      </w:tr>
      <w:tr w:rsidR="00E47AD7" w14:paraId="1F4FB480" w14:textId="77777777">
        <w:trPr>
          <w:trHeight w:val="556"/>
        </w:trPr>
        <w:tc>
          <w:tcPr>
            <w:tcW w:w="1249" w:type="dxa"/>
            <w:vAlign w:val="center"/>
          </w:tcPr>
          <w:p w14:paraId="1BC2EF5E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指导老师</w:t>
            </w:r>
          </w:p>
        </w:tc>
        <w:tc>
          <w:tcPr>
            <w:tcW w:w="1701" w:type="dxa"/>
            <w:gridSpan w:val="3"/>
            <w:vAlign w:val="center"/>
          </w:tcPr>
          <w:p w14:paraId="2A4BED01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王浩</w:t>
            </w:r>
          </w:p>
        </w:tc>
        <w:tc>
          <w:tcPr>
            <w:tcW w:w="2552" w:type="dxa"/>
            <w:gridSpan w:val="2"/>
            <w:vAlign w:val="center"/>
          </w:tcPr>
          <w:p w14:paraId="145E9F4E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文字复制比</w:t>
            </w:r>
          </w:p>
        </w:tc>
        <w:tc>
          <w:tcPr>
            <w:tcW w:w="3969" w:type="dxa"/>
            <w:gridSpan w:val="3"/>
            <w:vAlign w:val="center"/>
          </w:tcPr>
          <w:p w14:paraId="6CFB0C2A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1.3%</w:t>
            </w:r>
          </w:p>
        </w:tc>
      </w:tr>
      <w:tr w:rsidR="00E47AD7" w14:paraId="4AE885D6" w14:textId="77777777">
        <w:trPr>
          <w:trHeight w:val="520"/>
        </w:trPr>
        <w:tc>
          <w:tcPr>
            <w:tcW w:w="9471" w:type="dxa"/>
            <w:gridSpan w:val="9"/>
            <w:vAlign w:val="center"/>
          </w:tcPr>
          <w:p w14:paraId="54E411DF" w14:textId="77777777" w:rsidR="00E47AD7" w:rsidRDefault="00000000">
            <w:pPr>
              <w:jc w:val="center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论文评价</w:t>
            </w:r>
          </w:p>
        </w:tc>
      </w:tr>
      <w:tr w:rsidR="00E47AD7" w14:paraId="6FDD6416" w14:textId="77777777">
        <w:trPr>
          <w:trHeight w:val="463"/>
        </w:trPr>
        <w:tc>
          <w:tcPr>
            <w:tcW w:w="1588" w:type="dxa"/>
            <w:gridSpan w:val="2"/>
            <w:vMerge w:val="restart"/>
            <w:vAlign w:val="center"/>
          </w:tcPr>
          <w:p w14:paraId="5FA45F56" w14:textId="77777777" w:rsidR="00E47AD7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bookmarkStart w:id="0" w:name="_Hlk129610191"/>
            <w:r>
              <w:rPr>
                <w:rFonts w:ascii="宋体" w:hAnsi="宋体" w:hint="eastAsia"/>
                <w:b/>
                <w:bCs/>
                <w:szCs w:val="21"/>
              </w:rPr>
              <w:t>否定性指标</w:t>
            </w:r>
          </w:p>
        </w:tc>
        <w:tc>
          <w:tcPr>
            <w:tcW w:w="1245" w:type="dxa"/>
            <w:vAlign w:val="center"/>
          </w:tcPr>
          <w:p w14:paraId="460B4646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维度</w:t>
            </w:r>
          </w:p>
        </w:tc>
        <w:tc>
          <w:tcPr>
            <w:tcW w:w="4200" w:type="dxa"/>
            <w:gridSpan w:val="4"/>
            <w:vAlign w:val="center"/>
          </w:tcPr>
          <w:p w14:paraId="57C5D934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负面清单（</w:t>
            </w:r>
            <w:r>
              <w:rPr>
                <w:rFonts w:ascii="宋体" w:hAnsi="宋体" w:hint="eastAsia"/>
                <w:sz w:val="18"/>
                <w:szCs w:val="18"/>
              </w:rPr>
              <w:t>凡出现任意一项即判定为“不合格”，不得进入答辩环节</w:t>
            </w:r>
            <w:r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2438" w:type="dxa"/>
            <w:gridSpan w:val="2"/>
            <w:vAlign w:val="center"/>
          </w:tcPr>
          <w:p w14:paraId="3153C5BF" w14:textId="77777777" w:rsidR="00E47AD7" w:rsidRDefault="00000000">
            <w:pPr>
              <w:jc w:val="center"/>
              <w:rPr>
                <w:spacing w:val="-6"/>
              </w:rPr>
            </w:pPr>
            <w:r>
              <w:rPr>
                <w:rFonts w:hint="eastAsia"/>
                <w:spacing w:val="-6"/>
              </w:rPr>
              <w:t>结果（</w:t>
            </w:r>
            <w:r>
              <w:rPr>
                <w:rFonts w:hint="eastAsia"/>
                <w:b/>
                <w:color w:val="FF0000"/>
                <w:spacing w:val="-6"/>
              </w:rPr>
              <w:t>在对应处打√</w:t>
            </w:r>
            <w:r>
              <w:rPr>
                <w:rFonts w:hint="eastAsia"/>
                <w:spacing w:val="-6"/>
              </w:rPr>
              <w:t>）</w:t>
            </w:r>
          </w:p>
        </w:tc>
      </w:tr>
      <w:tr w:rsidR="00E47AD7" w14:paraId="1F2FDFC1" w14:textId="77777777">
        <w:trPr>
          <w:trHeight w:val="463"/>
        </w:trPr>
        <w:tc>
          <w:tcPr>
            <w:tcW w:w="1588" w:type="dxa"/>
            <w:gridSpan w:val="2"/>
            <w:vMerge/>
            <w:vAlign w:val="center"/>
          </w:tcPr>
          <w:p w14:paraId="3ACC908C" w14:textId="77777777" w:rsidR="00E47AD7" w:rsidRDefault="00E47AD7">
            <w:pPr>
              <w:jc w:val="center"/>
            </w:pPr>
          </w:p>
        </w:tc>
        <w:tc>
          <w:tcPr>
            <w:tcW w:w="1245" w:type="dxa"/>
            <w:vAlign w:val="center"/>
          </w:tcPr>
          <w:p w14:paraId="4D8BE9AC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政治方向</w:t>
            </w:r>
          </w:p>
        </w:tc>
        <w:tc>
          <w:tcPr>
            <w:tcW w:w="4200" w:type="dxa"/>
            <w:gridSpan w:val="4"/>
            <w:vAlign w:val="center"/>
          </w:tcPr>
          <w:p w14:paraId="030E6421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pacing w:val="-6"/>
              </w:rPr>
              <w:t>有违背党和国家相关政策方针、法律法规，或违背社会主义核心价值观、立德树人要求，或其它违背社会公序良俗的内容</w:t>
            </w:r>
          </w:p>
        </w:tc>
        <w:tc>
          <w:tcPr>
            <w:tcW w:w="2438" w:type="dxa"/>
            <w:gridSpan w:val="2"/>
            <w:vAlign w:val="center"/>
          </w:tcPr>
          <w:p w14:paraId="51363512" w14:textId="77777777" w:rsidR="00E47AD7" w:rsidRDefault="00000000">
            <w:pPr>
              <w:jc w:val="center"/>
              <w:rPr>
                <w:spacing w:val="-6"/>
              </w:rPr>
            </w:pPr>
            <w:r>
              <w:rPr>
                <w:rFonts w:ascii="宋体" w:hAnsi="宋体" w:cs="宋体" w:hint="eastAsia"/>
                <w:spacing w:val="8"/>
                <w:szCs w:val="21"/>
                <w:shd w:val="clear" w:color="auto" w:fill="FFFFFF"/>
              </w:rPr>
              <w:sym w:font="Wingdings 2" w:char="0052"/>
            </w:r>
            <w:r>
              <w:rPr>
                <w:rFonts w:ascii="宋体" w:hAnsi="宋体" w:cs="宋体" w:hint="eastAsia"/>
                <w:spacing w:val="8"/>
                <w:szCs w:val="21"/>
                <w:shd w:val="clear" w:color="auto" w:fill="FFFFFF"/>
              </w:rPr>
              <w:t xml:space="preserve"> 未发现  □ 发现</w:t>
            </w:r>
          </w:p>
        </w:tc>
      </w:tr>
      <w:bookmarkEnd w:id="0"/>
      <w:tr w:rsidR="00E47AD7" w14:paraId="38B3ED1C" w14:textId="77777777">
        <w:trPr>
          <w:trHeight w:val="397"/>
        </w:trPr>
        <w:tc>
          <w:tcPr>
            <w:tcW w:w="1588" w:type="dxa"/>
            <w:gridSpan w:val="2"/>
            <w:vMerge/>
            <w:vAlign w:val="center"/>
          </w:tcPr>
          <w:p w14:paraId="7E31869C" w14:textId="77777777" w:rsidR="00E47AD7" w:rsidRDefault="00E47AD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45" w:type="dxa"/>
            <w:vAlign w:val="center"/>
          </w:tcPr>
          <w:p w14:paraId="5A99948C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学术诚信</w:t>
            </w:r>
          </w:p>
        </w:tc>
        <w:tc>
          <w:tcPr>
            <w:tcW w:w="4200" w:type="dxa"/>
            <w:gridSpan w:val="4"/>
            <w:vAlign w:val="center"/>
          </w:tcPr>
          <w:p w14:paraId="1591DE19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出现抄袭、剽窃、伪造、篡改、买卖、代写等学术不端行为</w:t>
            </w:r>
          </w:p>
        </w:tc>
        <w:tc>
          <w:tcPr>
            <w:tcW w:w="2438" w:type="dxa"/>
            <w:gridSpan w:val="2"/>
            <w:vAlign w:val="center"/>
          </w:tcPr>
          <w:p w14:paraId="4D1A763F" w14:textId="77777777" w:rsidR="00E47AD7" w:rsidRDefault="00000000">
            <w:pPr>
              <w:jc w:val="center"/>
            </w:pPr>
            <w:r>
              <w:rPr>
                <w:rFonts w:ascii="宋体" w:hAnsi="宋体" w:cs="宋体" w:hint="eastAsia"/>
                <w:spacing w:val="8"/>
                <w:szCs w:val="21"/>
                <w:shd w:val="clear" w:color="auto" w:fill="FFFFFF"/>
              </w:rPr>
              <w:t>☑ 未发现  □ 发现</w:t>
            </w:r>
          </w:p>
        </w:tc>
      </w:tr>
      <w:tr w:rsidR="00E47AD7" w14:paraId="03613A00" w14:textId="77777777">
        <w:trPr>
          <w:trHeight w:val="816"/>
        </w:trPr>
        <w:tc>
          <w:tcPr>
            <w:tcW w:w="1588" w:type="dxa"/>
            <w:gridSpan w:val="2"/>
            <w:vAlign w:val="center"/>
          </w:tcPr>
          <w:p w14:paraId="6AFF4FEA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论文（设计）选题与综述</w:t>
            </w:r>
          </w:p>
        </w:tc>
        <w:tc>
          <w:tcPr>
            <w:tcW w:w="3914" w:type="dxa"/>
            <w:gridSpan w:val="4"/>
            <w:vAlign w:val="center"/>
          </w:tcPr>
          <w:p w14:paraId="5B2338AA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综合应用专业知识的能力与学术水平</w:t>
            </w:r>
          </w:p>
        </w:tc>
        <w:tc>
          <w:tcPr>
            <w:tcW w:w="1531" w:type="dxa"/>
            <w:vAlign w:val="center"/>
          </w:tcPr>
          <w:p w14:paraId="677DA957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论文（设计）结构完整性与文字表述</w:t>
            </w:r>
          </w:p>
        </w:tc>
        <w:tc>
          <w:tcPr>
            <w:tcW w:w="1729" w:type="dxa"/>
            <w:vAlign w:val="center"/>
          </w:tcPr>
          <w:p w14:paraId="57F65885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论文（设计）规范性</w:t>
            </w:r>
          </w:p>
        </w:tc>
        <w:tc>
          <w:tcPr>
            <w:tcW w:w="709" w:type="dxa"/>
            <w:vAlign w:val="center"/>
          </w:tcPr>
          <w:p w14:paraId="08D8FE96" w14:textId="77777777" w:rsidR="00E47AD7" w:rsidRDefault="00000000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rPr>
                <w:rFonts w:ascii="宋体" w:hAnsi="宋体" w:hint="eastAsia"/>
                <w:b/>
                <w:color w:val="FF0000"/>
                <w:szCs w:val="21"/>
              </w:rPr>
              <w:t>总体评价</w:t>
            </w:r>
          </w:p>
        </w:tc>
      </w:tr>
      <w:tr w:rsidR="00E47AD7" w14:paraId="221EA82F" w14:textId="77777777">
        <w:trPr>
          <w:trHeight w:val="813"/>
        </w:trPr>
        <w:tc>
          <w:tcPr>
            <w:tcW w:w="1588" w:type="dxa"/>
            <w:gridSpan w:val="2"/>
            <w:vAlign w:val="center"/>
          </w:tcPr>
          <w:p w14:paraId="6ADBBE6D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选题与专业的相关度；选题的理论意义或实际价值，对国内外研究动态综述情况</w:t>
            </w:r>
          </w:p>
        </w:tc>
        <w:tc>
          <w:tcPr>
            <w:tcW w:w="3914" w:type="dxa"/>
            <w:gridSpan w:val="4"/>
            <w:vAlign w:val="center"/>
          </w:tcPr>
          <w:p w14:paraId="4A96A14B" w14:textId="77777777" w:rsidR="00E47AD7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对基本理论及专门知识的掌握情况；研究方案合理性与实验，数据及引用真实可靠、结论正确；研究成果或实验方法的创新性</w:t>
            </w:r>
          </w:p>
        </w:tc>
        <w:tc>
          <w:tcPr>
            <w:tcW w:w="1531" w:type="dxa"/>
            <w:vAlign w:val="center"/>
          </w:tcPr>
          <w:p w14:paraId="44AF72AF" w14:textId="77777777" w:rsidR="00E47AD7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论文（设计）结构的完整性和逻辑性；书写规范、文字通顺性</w:t>
            </w:r>
          </w:p>
        </w:tc>
        <w:tc>
          <w:tcPr>
            <w:tcW w:w="1729" w:type="dxa"/>
            <w:vAlign w:val="center"/>
          </w:tcPr>
          <w:p w14:paraId="089761AE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论文（设计）文本格式与规范化要求的符合程度</w:t>
            </w:r>
          </w:p>
        </w:tc>
        <w:tc>
          <w:tcPr>
            <w:tcW w:w="709" w:type="dxa"/>
            <w:vAlign w:val="center"/>
          </w:tcPr>
          <w:p w14:paraId="42EB52AC" w14:textId="77777777" w:rsidR="00E47AD7" w:rsidRDefault="00000000">
            <w:pPr>
              <w:jc w:val="center"/>
              <w:rPr>
                <w:rFonts w:ascii="宋体" w:hAnsi="宋体"/>
                <w:sz w:val="52"/>
                <w:szCs w:val="52"/>
              </w:rPr>
            </w:pPr>
            <w:r>
              <w:rPr>
                <w:rFonts w:ascii="宋体" w:hAnsi="宋体" w:hint="eastAsia"/>
                <w:sz w:val="52"/>
                <w:szCs w:val="52"/>
              </w:rPr>
              <w:t>B</w:t>
            </w:r>
          </w:p>
        </w:tc>
      </w:tr>
      <w:tr w:rsidR="00E47AD7" w14:paraId="48F8EA3A" w14:textId="77777777">
        <w:trPr>
          <w:trHeight w:val="3158"/>
        </w:trPr>
        <w:tc>
          <w:tcPr>
            <w:tcW w:w="9471" w:type="dxa"/>
            <w:gridSpan w:val="9"/>
          </w:tcPr>
          <w:p w14:paraId="4BB51647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毕业论文（设计说明书）正文修改意见</w:t>
            </w:r>
          </w:p>
          <w:p w14:paraId="2FD60469" w14:textId="77777777" w:rsidR="00E47AD7" w:rsidRDefault="00E47AD7">
            <w:pPr>
              <w:jc w:val="left"/>
              <w:rPr>
                <w:rFonts w:ascii="宋体" w:hAnsi="宋体"/>
                <w:szCs w:val="21"/>
              </w:rPr>
            </w:pPr>
          </w:p>
          <w:p w14:paraId="171D7464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1.1.2.3部分，现有问题梳理不够清晰，建议文章把需要解决的问题1、2、3点挪列出来，可参考第三章？</w:t>
            </w:r>
          </w:p>
          <w:p w14:paraId="14CDE940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2.1.3部分，明确不改变主编码器只是本文的设计方向，无法视作重要贡献点（缺乏实验支撑）。</w:t>
            </w:r>
          </w:p>
          <w:p w14:paraId="09E4C8B7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3.文章部分语句不通顺，中英混用，断句有问题，段落无换行，参见论文标注。</w:t>
            </w:r>
          </w:p>
          <w:p w14:paraId="3D5790ED" w14:textId="77777777" w:rsidR="00E47AD7" w:rsidRDefault="0000000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4.实验设置部分不需要写实验结果。</w:t>
            </w:r>
          </w:p>
        </w:tc>
      </w:tr>
      <w:tr w:rsidR="00E47AD7" w14:paraId="13615256" w14:textId="77777777">
        <w:trPr>
          <w:trHeight w:val="558"/>
        </w:trPr>
        <w:tc>
          <w:tcPr>
            <w:tcW w:w="1588" w:type="dxa"/>
            <w:gridSpan w:val="2"/>
            <w:vAlign w:val="center"/>
          </w:tcPr>
          <w:p w14:paraId="48931B68" w14:textId="77777777" w:rsidR="00E47AD7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</w:rPr>
              <w:t>是否同意答辩</w:t>
            </w:r>
          </w:p>
        </w:tc>
        <w:tc>
          <w:tcPr>
            <w:tcW w:w="7883" w:type="dxa"/>
            <w:gridSpan w:val="7"/>
            <w:vAlign w:val="center"/>
          </w:tcPr>
          <w:p w14:paraId="0EDE1C53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同意</w:t>
            </w:r>
          </w:p>
        </w:tc>
      </w:tr>
      <w:tr w:rsidR="00E47AD7" w14:paraId="62B54D68" w14:textId="77777777">
        <w:trPr>
          <w:trHeight w:val="1410"/>
        </w:trPr>
        <w:tc>
          <w:tcPr>
            <w:tcW w:w="9471" w:type="dxa"/>
            <w:gridSpan w:val="9"/>
          </w:tcPr>
          <w:p w14:paraId="5DC0F558" w14:textId="4CE64AD8" w:rsidR="00E47AD7" w:rsidRDefault="008B7732">
            <w:pPr>
              <w:ind w:right="420" w:firstLineChars="1800" w:firstLine="37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noProof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754E2B72" wp14:editId="374B89CE">
                  <wp:simplePos x="0" y="0"/>
                  <wp:positionH relativeFrom="column">
                    <wp:posOffset>1381125</wp:posOffset>
                  </wp:positionH>
                  <wp:positionV relativeFrom="paragraph">
                    <wp:posOffset>96409</wp:posOffset>
                  </wp:positionV>
                  <wp:extent cx="694244" cy="456786"/>
                  <wp:effectExtent l="0" t="0" r="0" b="0"/>
                  <wp:wrapNone/>
                  <wp:docPr id="576024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2498" name="图片 5760249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244" cy="45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D57841" w14:textId="6BA5A636" w:rsidR="00E47AD7" w:rsidRDefault="00000000">
            <w:pPr>
              <w:ind w:right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论文评审老师(签名)：                       日期：</w:t>
            </w:r>
            <w:r w:rsidR="008B7732">
              <w:rPr>
                <w:rFonts w:ascii="宋体" w:hAnsi="宋体" w:hint="eastAsia"/>
                <w:szCs w:val="21"/>
              </w:rPr>
              <w:t>2026.4.30</w:t>
            </w:r>
          </w:p>
          <w:p w14:paraId="7D40799F" w14:textId="77777777" w:rsidR="00E47AD7" w:rsidRDefault="00E47AD7">
            <w:pPr>
              <w:rPr>
                <w:rFonts w:ascii="宋体" w:hAnsi="宋体"/>
                <w:szCs w:val="21"/>
              </w:rPr>
            </w:pPr>
          </w:p>
          <w:p w14:paraId="4F238F17" w14:textId="77777777" w:rsidR="00E47AD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    （论文评价等级：A、B、C）</w:t>
            </w:r>
          </w:p>
        </w:tc>
      </w:tr>
    </w:tbl>
    <w:p w14:paraId="144AAF88" w14:textId="77777777" w:rsidR="00E47AD7" w:rsidRDefault="00000000">
      <w:pPr>
        <w:wordWrap w:val="0"/>
        <w:jc w:val="right"/>
        <w:rPr>
          <w:rFonts w:ascii="黑体" w:eastAsia="黑体"/>
          <w:szCs w:val="21"/>
        </w:rPr>
      </w:pPr>
      <w:r>
        <w:rPr>
          <w:rFonts w:ascii="黑体" w:eastAsia="黑体" w:hint="eastAsia"/>
          <w:szCs w:val="21"/>
        </w:rPr>
        <w:t xml:space="preserve">  杭州电子科技大学教务处制</w:t>
      </w:r>
    </w:p>
    <w:p w14:paraId="1D196155" w14:textId="77777777" w:rsidR="00E47AD7" w:rsidRDefault="00E47AD7">
      <w:pPr>
        <w:ind w:right="210"/>
        <w:jc w:val="left"/>
        <w:rPr>
          <w:rFonts w:ascii="黑体" w:eastAsia="黑体"/>
          <w:szCs w:val="21"/>
        </w:rPr>
      </w:pPr>
    </w:p>
    <w:p w14:paraId="00A9B4B9" w14:textId="77777777" w:rsidR="00E47AD7" w:rsidRDefault="00E47AD7">
      <w:pPr>
        <w:ind w:right="210"/>
        <w:jc w:val="left"/>
        <w:rPr>
          <w:rFonts w:ascii="黑体" w:eastAsia="黑体"/>
          <w:szCs w:val="21"/>
        </w:rPr>
      </w:pPr>
    </w:p>
    <w:p w14:paraId="7488060B" w14:textId="77777777" w:rsidR="00E47AD7" w:rsidRDefault="00000000">
      <w:pPr>
        <w:ind w:right="210"/>
        <w:jc w:val="left"/>
        <w:rPr>
          <w:rFonts w:ascii="宋体" w:hAnsi="宋体"/>
          <w:b/>
          <w:color w:val="FF0000"/>
          <w:sz w:val="32"/>
          <w:szCs w:val="32"/>
        </w:rPr>
      </w:pPr>
      <w:r>
        <w:rPr>
          <w:rFonts w:ascii="黑体" w:eastAsia="黑体" w:hint="eastAsia"/>
          <w:sz w:val="30"/>
          <w:szCs w:val="30"/>
        </w:rPr>
        <w:lastRenderedPageBreak/>
        <w:t>填表说明:</w:t>
      </w:r>
    </w:p>
    <w:p w14:paraId="1D9E955D" w14:textId="77777777" w:rsidR="00E47AD7" w:rsidRDefault="00000000">
      <w:pPr>
        <w:ind w:right="210"/>
        <w:jc w:val="left"/>
        <w:rPr>
          <w:rFonts w:ascii="宋体" w:hAnsi="宋体"/>
          <w:b/>
          <w:color w:val="FF0000"/>
          <w:sz w:val="32"/>
          <w:szCs w:val="32"/>
        </w:rPr>
      </w:pPr>
      <w:r>
        <w:rPr>
          <w:rFonts w:ascii="宋体" w:hAnsi="宋体" w:hint="eastAsia"/>
          <w:b/>
          <w:color w:val="FF0000"/>
          <w:sz w:val="32"/>
          <w:szCs w:val="32"/>
        </w:rPr>
        <w:t xml:space="preserve">评审教师需在 评审表 总体评价 下面的方框里填写A或者B，再填写 正文修改意见，签名。 </w:t>
      </w:r>
    </w:p>
    <w:p w14:paraId="0B2959EA" w14:textId="77777777" w:rsidR="00E47AD7" w:rsidRDefault="00000000">
      <w:pPr>
        <w:ind w:right="210"/>
        <w:jc w:val="left"/>
        <w:rPr>
          <w:rFonts w:ascii="黑体" w:eastAsia="黑体"/>
          <w:szCs w:val="21"/>
        </w:rPr>
      </w:pPr>
      <w:r>
        <w:rPr>
          <w:rFonts w:ascii="宋体" w:hAnsi="宋体" w:hint="eastAsia"/>
          <w:b/>
          <w:color w:val="FF0000"/>
          <w:sz w:val="30"/>
          <w:szCs w:val="30"/>
        </w:rPr>
        <w:t>模板里的其它内容保留，都不要删除（包括</w:t>
      </w:r>
      <w:r>
        <w:rPr>
          <w:rFonts w:ascii="宋体" w:hAnsi="宋体" w:hint="eastAsia"/>
          <w:b/>
          <w:bCs/>
          <w:color w:val="FF0000"/>
          <w:sz w:val="30"/>
          <w:szCs w:val="30"/>
        </w:rPr>
        <w:t>否定性指标内容</w:t>
      </w:r>
      <w:r>
        <w:rPr>
          <w:rFonts w:ascii="宋体" w:hAnsi="宋体" w:hint="eastAsia"/>
          <w:b/>
          <w:color w:val="FF0000"/>
          <w:sz w:val="30"/>
          <w:szCs w:val="30"/>
        </w:rPr>
        <w:t>）。</w:t>
      </w:r>
    </w:p>
    <w:p w14:paraId="6F638A1F" w14:textId="77777777" w:rsidR="00E47AD7" w:rsidRDefault="00E47AD7">
      <w:pPr>
        <w:ind w:right="210"/>
        <w:jc w:val="left"/>
        <w:rPr>
          <w:rFonts w:ascii="黑体" w:eastAsia="黑体"/>
          <w:szCs w:val="21"/>
        </w:rPr>
      </w:pPr>
    </w:p>
    <w:p w14:paraId="4896ACE7" w14:textId="77777777" w:rsidR="00E47AD7" w:rsidRDefault="00000000">
      <w:pPr>
        <w:ind w:right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杭州电子科技大学毕业论文（设计）评审标准见下表</w:t>
      </w:r>
    </w:p>
    <w:p w14:paraId="5363B463" w14:textId="77777777" w:rsidR="00E47AD7" w:rsidRDefault="00000000">
      <w:pPr>
        <w:ind w:right="210"/>
        <w:jc w:val="left"/>
        <w:rPr>
          <w:rFonts w:ascii="宋体" w:hAnsi="宋体"/>
          <w:b/>
          <w:color w:val="FF0000"/>
          <w:sz w:val="32"/>
          <w:szCs w:val="32"/>
        </w:rPr>
      </w:pPr>
      <w:r>
        <w:rPr>
          <w:rFonts w:ascii="宋体" w:hAnsi="宋体" w:hint="eastAsia"/>
          <w:b/>
          <w:color w:val="FF0000"/>
          <w:sz w:val="32"/>
          <w:szCs w:val="32"/>
        </w:rPr>
        <w:t>备注：此页评审标准不需要打印胶装</w:t>
      </w:r>
    </w:p>
    <w:p w14:paraId="72BF2EAB" w14:textId="77777777" w:rsidR="00E47AD7" w:rsidRDefault="00000000">
      <w:pPr>
        <w:spacing w:line="400" w:lineRule="exact"/>
        <w:jc w:val="center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杭州电子科技大学毕业论文（设计）评审标准</w:t>
      </w:r>
    </w:p>
    <w:tbl>
      <w:tblPr>
        <w:tblW w:w="4792" w:type="pct"/>
        <w:tblInd w:w="-1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2411"/>
        <w:gridCol w:w="2269"/>
        <w:gridCol w:w="2212"/>
      </w:tblGrid>
      <w:tr w:rsidR="00E47AD7" w14:paraId="0089FCE3" w14:textId="77777777">
        <w:trPr>
          <w:trHeight w:val="461"/>
        </w:trPr>
        <w:tc>
          <w:tcPr>
            <w:tcW w:w="781" w:type="pct"/>
            <w:vAlign w:val="center"/>
          </w:tcPr>
          <w:p w14:paraId="5860819E" w14:textId="77777777" w:rsidR="00E47AD7" w:rsidRDefault="00000000">
            <w:pPr>
              <w:spacing w:before="100" w:beforeAutospacing="1" w:after="100" w:afterAutospacing="1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hAnsi="宋体" w:hint="eastAsia"/>
                <w:b/>
                <w:bCs/>
                <w:sz w:val="18"/>
                <w:szCs w:val="18"/>
              </w:rPr>
              <w:t>项目</w:t>
            </w:r>
            <w:r>
              <w:rPr>
                <w:rFonts w:hAnsi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hAnsi="宋体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1476" w:type="pct"/>
            <w:vAlign w:val="center"/>
          </w:tcPr>
          <w:p w14:paraId="2B9105B1" w14:textId="77777777" w:rsidR="00E47AD7" w:rsidRDefault="00000000">
            <w:pPr>
              <w:spacing w:before="100" w:beforeAutospacing="1" w:after="100" w:afterAutospacing="1"/>
              <w:jc w:val="center"/>
              <w:rPr>
                <w:rFonts w:ascii="宋体" w:hAnsi="宋体" w:cs="Arial Unicode MS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389" w:type="pct"/>
            <w:vAlign w:val="center"/>
          </w:tcPr>
          <w:p w14:paraId="4E411B81" w14:textId="77777777" w:rsidR="00E47AD7" w:rsidRDefault="00000000">
            <w:pPr>
              <w:spacing w:before="100" w:beforeAutospacing="1" w:after="100" w:afterAutospacing="1"/>
              <w:jc w:val="center"/>
              <w:rPr>
                <w:rFonts w:ascii="宋体" w:hAnsi="宋体" w:cs="Arial Unicode MS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355" w:type="pct"/>
            <w:vAlign w:val="center"/>
          </w:tcPr>
          <w:p w14:paraId="2BD67547" w14:textId="77777777" w:rsidR="00E47AD7" w:rsidRDefault="00000000">
            <w:pPr>
              <w:spacing w:before="100" w:beforeAutospacing="1" w:after="100" w:afterAutospacing="1"/>
              <w:jc w:val="center"/>
              <w:rPr>
                <w:rFonts w:ascii="宋体" w:hAnsi="宋体" w:cs="Arial Unicode MS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C</w:t>
            </w:r>
          </w:p>
        </w:tc>
      </w:tr>
      <w:tr w:rsidR="00E47AD7" w14:paraId="2717263B" w14:textId="77777777">
        <w:trPr>
          <w:trHeight w:val="1295"/>
        </w:trPr>
        <w:tc>
          <w:tcPr>
            <w:tcW w:w="781" w:type="pct"/>
            <w:vAlign w:val="center"/>
          </w:tcPr>
          <w:p w14:paraId="4593E2CF" w14:textId="77777777" w:rsidR="00E47AD7" w:rsidRDefault="00000000">
            <w:pPr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论文（设计）选题与综述</w:t>
            </w:r>
          </w:p>
        </w:tc>
        <w:tc>
          <w:tcPr>
            <w:tcW w:w="1476" w:type="pct"/>
          </w:tcPr>
          <w:p w14:paraId="0F0676DA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紧扣本专业的培养目标，能与本专业密切相关，选题现实意义和实际价值明显，对国内外研究动态有详细完整的描述。</w:t>
            </w:r>
          </w:p>
        </w:tc>
        <w:tc>
          <w:tcPr>
            <w:tcW w:w="1389" w:type="pct"/>
          </w:tcPr>
          <w:p w14:paraId="367C1AB3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能符合本专业的培养目标，能反映本专业的主要内容，有理论意义或实际价值，对国内外研究动态有较完整的描述。</w:t>
            </w:r>
          </w:p>
        </w:tc>
        <w:tc>
          <w:tcPr>
            <w:tcW w:w="1355" w:type="pct"/>
          </w:tcPr>
          <w:p w14:paraId="1C8EB02A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与本专业的业务范围有某种关联但不够明确。选题理论意义或实际价值不明确，对国内外研究动态描述不清楚。</w:t>
            </w:r>
          </w:p>
        </w:tc>
      </w:tr>
      <w:tr w:rsidR="00E47AD7" w14:paraId="3E527A2A" w14:textId="77777777">
        <w:trPr>
          <w:trHeight w:val="1679"/>
        </w:trPr>
        <w:tc>
          <w:tcPr>
            <w:tcW w:w="781" w:type="pct"/>
            <w:vAlign w:val="center"/>
          </w:tcPr>
          <w:p w14:paraId="491E6B73" w14:textId="77777777" w:rsidR="00E47AD7" w:rsidRDefault="00000000">
            <w:pPr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综合应用专业知识的能力与学术水平</w:t>
            </w:r>
          </w:p>
        </w:tc>
        <w:tc>
          <w:tcPr>
            <w:tcW w:w="1476" w:type="pct"/>
          </w:tcPr>
          <w:p w14:paraId="2996FE84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</w:t>
            </w:r>
            <w:r>
              <w:rPr>
                <w:rFonts w:ascii="宋体" w:hAnsi="宋体" w:hint="eastAsia"/>
                <w:sz w:val="18"/>
                <w:szCs w:val="18"/>
              </w:rPr>
              <w:t>研究方案合理；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能熟练地掌握和运用有关基本理论，表述概念正确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；</w:t>
            </w:r>
            <w:r>
              <w:rPr>
                <w:rFonts w:ascii="宋体" w:hAnsi="宋体" w:hint="eastAsia"/>
                <w:sz w:val="18"/>
                <w:szCs w:val="18"/>
              </w:rPr>
              <w:t>实验数据准确，引用数据来源真实可靠，结论正确；有一定成果，见解或方法有新意。</w:t>
            </w:r>
          </w:p>
        </w:tc>
        <w:tc>
          <w:tcPr>
            <w:tcW w:w="1389" w:type="pct"/>
          </w:tcPr>
          <w:p w14:paraId="1BC56197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</w:t>
            </w:r>
            <w:r>
              <w:rPr>
                <w:rFonts w:ascii="宋体" w:hAnsi="宋体" w:hint="eastAsia"/>
                <w:sz w:val="18"/>
                <w:szCs w:val="18"/>
              </w:rPr>
              <w:t>研究方案较合理，实验数据基本准确，引用数据来源基本清晰，结论正确；成果有一定意义。</w:t>
            </w:r>
          </w:p>
        </w:tc>
        <w:tc>
          <w:tcPr>
            <w:tcW w:w="1355" w:type="pct"/>
          </w:tcPr>
          <w:p w14:paraId="49C40547" w14:textId="77777777" w:rsidR="00E47AD7" w:rsidRDefault="00000000">
            <w:pPr>
              <w:spacing w:line="240" w:lineRule="exac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论文（设计）研究方案无新意，无自主成果；实验数据有较大误差，引用数据来源不清，动手能力不强；未取得任何成果。</w:t>
            </w:r>
          </w:p>
        </w:tc>
      </w:tr>
      <w:tr w:rsidR="00E47AD7" w14:paraId="2C5E7790" w14:textId="77777777">
        <w:trPr>
          <w:trHeight w:val="1265"/>
        </w:trPr>
        <w:tc>
          <w:tcPr>
            <w:tcW w:w="781" w:type="pct"/>
            <w:vAlign w:val="center"/>
          </w:tcPr>
          <w:p w14:paraId="2EC61449" w14:textId="77777777" w:rsidR="00E47AD7" w:rsidRDefault="00000000">
            <w:pPr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论文（设计）结构完整性与文字表述</w:t>
            </w:r>
          </w:p>
        </w:tc>
        <w:tc>
          <w:tcPr>
            <w:tcW w:w="1476" w:type="pct"/>
          </w:tcPr>
          <w:p w14:paraId="3FE5AAC7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论文（设计）结构完整，论述逻辑性强、层次清晰，文字流畅；如有图表，则图表制作精确、规范。</w:t>
            </w:r>
          </w:p>
        </w:tc>
        <w:tc>
          <w:tcPr>
            <w:tcW w:w="1389" w:type="pct"/>
          </w:tcPr>
          <w:p w14:paraId="61E50CE4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论文（设计）结构基本合理，论述基本符合逻辑，论述尚有层次，文字基本通顺；如有图表，则图表制作基本符合标准。</w:t>
            </w:r>
          </w:p>
        </w:tc>
        <w:tc>
          <w:tcPr>
            <w:tcW w:w="1355" w:type="pct"/>
          </w:tcPr>
          <w:p w14:paraId="7CD8C535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论文（设计）结构较松散，逻辑性差，文字表达不清。图表制作随意。</w:t>
            </w:r>
          </w:p>
        </w:tc>
      </w:tr>
      <w:tr w:rsidR="00E47AD7" w14:paraId="72568311" w14:textId="77777777">
        <w:trPr>
          <w:trHeight w:val="1674"/>
        </w:trPr>
        <w:tc>
          <w:tcPr>
            <w:tcW w:w="781" w:type="pct"/>
            <w:vAlign w:val="center"/>
          </w:tcPr>
          <w:p w14:paraId="7FC37BA7" w14:textId="77777777" w:rsidR="00E47AD7" w:rsidRDefault="00000000">
            <w:pPr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论文（设计）规范性</w:t>
            </w:r>
          </w:p>
        </w:tc>
        <w:tc>
          <w:tcPr>
            <w:tcW w:w="1476" w:type="pct"/>
          </w:tcPr>
          <w:p w14:paraId="4142EE7F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论文（设计）格式规范，文本主体部分（包括引言、正文与结论）字数达到标准，内容无明显差错，有相当数量的参考文献，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其他资料齐全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</w:tc>
        <w:tc>
          <w:tcPr>
            <w:tcW w:w="1389" w:type="pct"/>
          </w:tcPr>
          <w:p w14:paraId="43EB81B5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论文（设计）格式基本规范化，文本主体部分（包括引言、正文与结论）字数偏少，参考文献数量较少，其他资料基本齐全。</w:t>
            </w:r>
          </w:p>
        </w:tc>
        <w:tc>
          <w:tcPr>
            <w:tcW w:w="1355" w:type="pct"/>
          </w:tcPr>
          <w:p w14:paraId="5E4D9A0F" w14:textId="77777777" w:rsidR="00E47AD7" w:rsidRDefault="0000000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论文（设计）不规范化，文本主体部分（包括引言、正文与结论）字数过少，参考文献数量不符合要求，其他资料也不齐全。</w:t>
            </w:r>
          </w:p>
        </w:tc>
      </w:tr>
    </w:tbl>
    <w:p w14:paraId="2297D137" w14:textId="77777777" w:rsidR="00E47AD7" w:rsidRDefault="00E47AD7">
      <w:pPr>
        <w:rPr>
          <w:rFonts w:ascii="宋体"/>
          <w:sz w:val="18"/>
          <w:szCs w:val="18"/>
        </w:rPr>
      </w:pPr>
    </w:p>
    <w:p w14:paraId="5B76FCA5" w14:textId="77777777" w:rsidR="00E47AD7" w:rsidRDefault="00000000">
      <w:pPr>
        <w:ind w:right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 xml:space="preserve"> 论文总体评价等级分为A、B、C，论文总体评价为“A”的，该论文通过审查，可以答辩，论文总体评价为“B”的应及时按照专家意见进行修改，修改后由指导老师审核，符合要求后可以参加答辩，论文总体评价为“C”的暂时取消答辩资格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学生修改后再次送专家评阅，总体评价达到要求后可进入学院组织的二次答辩环节。</w:t>
      </w:r>
    </w:p>
    <w:sectPr w:rsidR="00E47AD7">
      <w:pgSz w:w="11906" w:h="16838"/>
      <w:pgMar w:top="935" w:right="1800" w:bottom="1091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CBB"/>
    <w:rsid w:val="D3FB85FB"/>
    <w:rsid w:val="00033B89"/>
    <w:rsid w:val="0008056E"/>
    <w:rsid w:val="000B4018"/>
    <w:rsid w:val="000E2FBE"/>
    <w:rsid w:val="00125E83"/>
    <w:rsid w:val="001301F8"/>
    <w:rsid w:val="0013096D"/>
    <w:rsid w:val="0013751E"/>
    <w:rsid w:val="0018071C"/>
    <w:rsid w:val="001C4C20"/>
    <w:rsid w:val="001D493F"/>
    <w:rsid w:val="00231AE4"/>
    <w:rsid w:val="00245033"/>
    <w:rsid w:val="002E7AD9"/>
    <w:rsid w:val="00303F66"/>
    <w:rsid w:val="00331E9D"/>
    <w:rsid w:val="003C0330"/>
    <w:rsid w:val="003C3D53"/>
    <w:rsid w:val="00401338"/>
    <w:rsid w:val="00446161"/>
    <w:rsid w:val="00453B08"/>
    <w:rsid w:val="00466203"/>
    <w:rsid w:val="00482AC1"/>
    <w:rsid w:val="004A7FC6"/>
    <w:rsid w:val="004D1916"/>
    <w:rsid w:val="004F4CE3"/>
    <w:rsid w:val="00510685"/>
    <w:rsid w:val="00543375"/>
    <w:rsid w:val="00544463"/>
    <w:rsid w:val="0057572B"/>
    <w:rsid w:val="005B2BDC"/>
    <w:rsid w:val="005C5932"/>
    <w:rsid w:val="006073D3"/>
    <w:rsid w:val="0065526C"/>
    <w:rsid w:val="00662C1A"/>
    <w:rsid w:val="006A0541"/>
    <w:rsid w:val="006D4312"/>
    <w:rsid w:val="006D513D"/>
    <w:rsid w:val="00713F06"/>
    <w:rsid w:val="007673C0"/>
    <w:rsid w:val="007D3EDC"/>
    <w:rsid w:val="007F0A62"/>
    <w:rsid w:val="0080701C"/>
    <w:rsid w:val="00823EB0"/>
    <w:rsid w:val="0088210B"/>
    <w:rsid w:val="008B7732"/>
    <w:rsid w:val="00902DB0"/>
    <w:rsid w:val="0090389C"/>
    <w:rsid w:val="00913380"/>
    <w:rsid w:val="00935062"/>
    <w:rsid w:val="00955898"/>
    <w:rsid w:val="00957C6B"/>
    <w:rsid w:val="00972135"/>
    <w:rsid w:val="00993A87"/>
    <w:rsid w:val="0099615D"/>
    <w:rsid w:val="0099649B"/>
    <w:rsid w:val="009B007C"/>
    <w:rsid w:val="009B184C"/>
    <w:rsid w:val="00A06FDE"/>
    <w:rsid w:val="00A1117D"/>
    <w:rsid w:val="00A16056"/>
    <w:rsid w:val="00A71CBB"/>
    <w:rsid w:val="00A77DA4"/>
    <w:rsid w:val="00A9181B"/>
    <w:rsid w:val="00A96629"/>
    <w:rsid w:val="00B77490"/>
    <w:rsid w:val="00C075DC"/>
    <w:rsid w:val="00D03E38"/>
    <w:rsid w:val="00D35F36"/>
    <w:rsid w:val="00D503B4"/>
    <w:rsid w:val="00D510E6"/>
    <w:rsid w:val="00D75965"/>
    <w:rsid w:val="00DE035C"/>
    <w:rsid w:val="00DF3262"/>
    <w:rsid w:val="00E47AD7"/>
    <w:rsid w:val="00E866EF"/>
    <w:rsid w:val="00EB7AA7"/>
    <w:rsid w:val="00F32485"/>
    <w:rsid w:val="00F5327E"/>
    <w:rsid w:val="00FC0DCB"/>
    <w:rsid w:val="00FF569B"/>
    <w:rsid w:val="032F6BB5"/>
    <w:rsid w:val="039E11BA"/>
    <w:rsid w:val="04164273"/>
    <w:rsid w:val="0FF7412C"/>
    <w:rsid w:val="132E6C36"/>
    <w:rsid w:val="14A02036"/>
    <w:rsid w:val="180D36F2"/>
    <w:rsid w:val="1BF76B72"/>
    <w:rsid w:val="1C454471"/>
    <w:rsid w:val="1CD20272"/>
    <w:rsid w:val="1D110215"/>
    <w:rsid w:val="1ECC799E"/>
    <w:rsid w:val="207C5BC2"/>
    <w:rsid w:val="26D8520E"/>
    <w:rsid w:val="28EF7211"/>
    <w:rsid w:val="2AFE649B"/>
    <w:rsid w:val="2CD4782E"/>
    <w:rsid w:val="2E1E56A6"/>
    <w:rsid w:val="2F0F45A5"/>
    <w:rsid w:val="32CC2487"/>
    <w:rsid w:val="3646784F"/>
    <w:rsid w:val="3D2F4655"/>
    <w:rsid w:val="3F482D2D"/>
    <w:rsid w:val="3F577E93"/>
    <w:rsid w:val="413F6B61"/>
    <w:rsid w:val="42612F55"/>
    <w:rsid w:val="466B2BA2"/>
    <w:rsid w:val="47D72A0D"/>
    <w:rsid w:val="486D411A"/>
    <w:rsid w:val="4A9B332A"/>
    <w:rsid w:val="4C9B362A"/>
    <w:rsid w:val="4EFD45B3"/>
    <w:rsid w:val="51822697"/>
    <w:rsid w:val="5573266B"/>
    <w:rsid w:val="56424FA2"/>
    <w:rsid w:val="5A4237C2"/>
    <w:rsid w:val="5A9658BC"/>
    <w:rsid w:val="5BCB3DC4"/>
    <w:rsid w:val="5E0E61B6"/>
    <w:rsid w:val="699F653B"/>
    <w:rsid w:val="6B192617"/>
    <w:rsid w:val="6CA63A9D"/>
    <w:rsid w:val="6F4B13FF"/>
    <w:rsid w:val="70251764"/>
    <w:rsid w:val="74B310ED"/>
    <w:rsid w:val="76633B5B"/>
    <w:rsid w:val="77846D70"/>
    <w:rsid w:val="780F14B4"/>
    <w:rsid w:val="78B35B5F"/>
    <w:rsid w:val="7C0130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698BA"/>
  <w15:docId w15:val="{6603367B-4082-AC45-80C0-1F53A056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Pr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1539</Characters>
  <Application>Microsoft Office Word</Application>
  <DocSecurity>0</DocSecurity>
  <Lines>12</Lines>
  <Paragraphs>3</Paragraphs>
  <ScaleCrop>false</ScaleCrop>
  <Company>soft.netnest.com.cn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软件仓库</dc:creator>
  <cp:lastModifiedBy>yu du</cp:lastModifiedBy>
  <cp:revision>2</cp:revision>
  <cp:lastPrinted>2021-05-08T15:56:00Z</cp:lastPrinted>
  <dcterms:created xsi:type="dcterms:W3CDTF">2023-10-24T10:42:00Z</dcterms:created>
  <dcterms:modified xsi:type="dcterms:W3CDTF">2026-05-29T16:35:00Z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eyJoZGlkIjoiOTkyZjhkZmJkMjQ2YzI1MWMzZDNmMDA3Mjg5NDBkODUiLCJ1c2VySWQiOiIxNjcyODA2NDg2In0=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8F3F484C4F2147FDAE0E91275C3BBFDC_13</vt:lpwstr>
  </property>
</Properties>
</file>