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8B63" w14:textId="54D46E18" w:rsidR="00DA2BD7" w:rsidRDefault="003A307B" w:rsidP="00F228C0">
      <w:pPr>
        <w:jc w:val="center"/>
        <w:rPr>
          <w:rFonts w:ascii="Times New Roman" w:hAnsi="Times New Roman" w:cs="Times New Roman"/>
        </w:rPr>
      </w:pPr>
      <w:r w:rsidRPr="00F228C0">
        <w:rPr>
          <w:rFonts w:ascii="Times New Roman" w:hAnsi="Times New Roman" w:cs="Times New Roman"/>
        </w:rPr>
        <w:t>DRC Textual Analysis Output</w:t>
      </w:r>
    </w:p>
    <w:p w14:paraId="749078D0" w14:textId="21330CA4" w:rsidR="00EA3E86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common collocates</w:t>
      </w:r>
    </w:p>
    <w:p w14:paraId="3E78B0B1" w14:textId="57782E36" w:rsidR="003E3247" w:rsidRP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3891AF8D" wp14:editId="5698F411">
            <wp:extent cx="5943600" cy="762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346" w14:textId="07C823DA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 distribution of most common nouns (top 50)</w:t>
      </w:r>
    </w:p>
    <w:p w14:paraId="2414111A" w14:textId="7A030C1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74B304A9" wp14:editId="7763322F">
            <wp:extent cx="5943600" cy="40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031" w14:textId="5549ED62" w:rsidR="00777F78" w:rsidRPr="00777F78" w:rsidRDefault="00777F78" w:rsidP="00777F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worth noting that “</w:t>
      </w:r>
      <w:r w:rsidR="005E765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ao-</w:t>
      </w:r>
      <w:proofErr w:type="spellStart"/>
      <w:r>
        <w:rPr>
          <w:rFonts w:ascii="Times New Roman" w:hAnsi="Times New Roman" w:cs="Times New Roman"/>
        </w:rPr>
        <w:t>ch’ai</w:t>
      </w:r>
      <w:proofErr w:type="spellEnd"/>
      <w:r>
        <w:rPr>
          <w:rFonts w:ascii="Times New Roman" w:hAnsi="Times New Roman" w:cs="Times New Roman"/>
        </w:rPr>
        <w:t>” is not even in this list, while both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>” and “tai-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are very high in the list. </w:t>
      </w:r>
      <w:r w:rsidR="005E7650">
        <w:rPr>
          <w:rFonts w:ascii="Times New Roman" w:hAnsi="Times New Roman" w:cs="Times New Roman"/>
        </w:rPr>
        <w:t>Also, even when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>” is vaguely associated, the noun that occurred was “</w:t>
      </w:r>
      <w:proofErr w:type="spellStart"/>
      <w:r w:rsidR="005E7650">
        <w:rPr>
          <w:rFonts w:ascii="Times New Roman" w:hAnsi="Times New Roman" w:cs="Times New Roman"/>
        </w:rPr>
        <w:t>heueh</w:t>
      </w:r>
      <w:proofErr w:type="spellEnd"/>
      <w:r w:rsidR="005E7650">
        <w:rPr>
          <w:rFonts w:ascii="Times New Roman" w:hAnsi="Times New Roman" w:cs="Times New Roman"/>
        </w:rPr>
        <w:t>” instead of her surname. She was referred more to her last name than surname, underlining the intimacy between “pao-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and “tai-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instead of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 xml:space="preserve">”. </w:t>
      </w:r>
      <w:r w:rsidR="006C0EBB">
        <w:rPr>
          <w:rFonts w:ascii="Times New Roman" w:hAnsi="Times New Roman" w:cs="Times New Roman"/>
        </w:rPr>
        <w:t>From the high occurrence of “feng” and “lady” (might be referring to lady Chia”, we can even conclude that “pao-</w:t>
      </w:r>
      <w:proofErr w:type="spellStart"/>
      <w:r w:rsidR="006C0EBB">
        <w:rPr>
          <w:rFonts w:ascii="Times New Roman" w:hAnsi="Times New Roman" w:cs="Times New Roman"/>
        </w:rPr>
        <w:t>ch’ai</w:t>
      </w:r>
      <w:proofErr w:type="spellEnd"/>
      <w:r w:rsidR="006C0EBB">
        <w:rPr>
          <w:rFonts w:ascii="Times New Roman" w:hAnsi="Times New Roman" w:cs="Times New Roman"/>
        </w:rPr>
        <w:t xml:space="preserve">” is not </w:t>
      </w:r>
      <w:r w:rsidR="00BC70DE">
        <w:rPr>
          <w:rFonts w:ascii="Times New Roman" w:hAnsi="Times New Roman" w:cs="Times New Roman"/>
        </w:rPr>
        <w:t xml:space="preserve">among the most important female characters in this book, which is somewhat </w:t>
      </w:r>
      <w:r w:rsidR="00076D4A">
        <w:rPr>
          <w:rFonts w:ascii="Times New Roman" w:hAnsi="Times New Roman" w:cs="Times New Roman"/>
        </w:rPr>
        <w:t>on the contrary as what the general public might think.</w:t>
      </w:r>
    </w:p>
    <w:p w14:paraId="5927CF6D" w14:textId="4B9A1532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“chia” (limit to 10)</w:t>
      </w:r>
      <w:r w:rsidR="00441321">
        <w:rPr>
          <w:rFonts w:ascii="Times New Roman" w:hAnsi="Times New Roman" w:cs="Times New Roman"/>
        </w:rPr>
        <w:t xml:space="preserve"> </w:t>
      </w:r>
      <w:r w:rsidR="00441321">
        <w:rPr>
          <w:rFonts w:ascii="Times New Roman" w:hAnsi="Times New Roman" w:cs="Times New Roman" w:hint="eastAsia"/>
        </w:rPr>
        <w:t>贾</w:t>
      </w:r>
    </w:p>
    <w:p w14:paraId="4DBDECF1" w14:textId="14AFFFC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6931EE4C" wp14:editId="3B8FBF70">
            <wp:extent cx="42037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673" w14:textId="5A2F24BD" w:rsidR="00441321" w:rsidRPr="00441321" w:rsidRDefault="003E3247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here, we see that the Chia is often associated with </w:t>
      </w:r>
      <w:r w:rsidR="00614D5B">
        <w:rPr>
          <w:rFonts w:ascii="Times New Roman" w:hAnsi="Times New Roman" w:cs="Times New Roman"/>
        </w:rPr>
        <w:t xml:space="preserve">female names or female pronouns. The “feng” and “chou”, two names, that show up in the similar context as “chia” are females closely related with the “chia” family </w:t>
      </w:r>
      <w:r w:rsidR="00614D5B">
        <w:rPr>
          <w:rFonts w:ascii="Times New Roman" w:hAnsi="Times New Roman" w:cs="Times New Roman" w:hint="eastAsia"/>
        </w:rPr>
        <w:t>→</w:t>
      </w:r>
      <w:r w:rsidR="00614D5B">
        <w:rPr>
          <w:rFonts w:ascii="Times New Roman" w:hAnsi="Times New Roman" w:cs="Times New Roman"/>
        </w:rPr>
        <w:t xml:space="preserve"> in fact, run the “chia” family, but they do not have “chia” in their last name. The other thing that’s worth noting is “chin”</w:t>
      </w:r>
      <w:r w:rsidR="00614D5B">
        <w:rPr>
          <w:rFonts w:ascii="Times New Roman" w:hAnsi="Times New Roman" w:cs="Times New Roman" w:hint="eastAsia"/>
        </w:rPr>
        <w:t>真</w:t>
      </w:r>
      <w:r w:rsidR="00614D5B">
        <w:rPr>
          <w:rFonts w:ascii="Times New Roman" w:hAnsi="Times New Roman" w:cs="Times New Roman"/>
        </w:rPr>
        <w:t>, indicating that truth and false always come together.</w:t>
      </w:r>
    </w:p>
    <w:p w14:paraId="19D0F91D" w14:textId="60E7E2AA" w:rsidR="003E3247" w:rsidRDefault="00441321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</w:t>
      </w:r>
      <w:proofErr w:type="spellStart"/>
      <w:r>
        <w:rPr>
          <w:rFonts w:ascii="Times New Roman" w:hAnsi="Times New Roman" w:cs="Times New Roman"/>
        </w:rPr>
        <w:t>heueh</w:t>
      </w:r>
      <w:proofErr w:type="spellEnd"/>
      <w:r>
        <w:rPr>
          <w:rFonts w:ascii="Times New Roman" w:hAnsi="Times New Roman" w:cs="Times New Roman"/>
        </w:rPr>
        <w:t xml:space="preserve">” (limit to 10) </w:t>
      </w:r>
      <w:r>
        <w:rPr>
          <w:rFonts w:ascii="Times New Roman" w:hAnsi="Times New Roman" w:cs="Times New Roman" w:hint="eastAsia"/>
        </w:rPr>
        <w:t>薛</w:t>
      </w:r>
    </w:p>
    <w:p w14:paraId="3AEF8307" w14:textId="30FDB41A" w:rsidR="00441321" w:rsidRDefault="00441321" w:rsidP="00441321">
      <w:pPr>
        <w:rPr>
          <w:rFonts w:ascii="Times New Roman" w:hAnsi="Times New Roman" w:cs="Times New Roman"/>
        </w:rPr>
      </w:pPr>
      <w:r w:rsidRPr="00441321">
        <w:rPr>
          <w:rFonts w:ascii="Times New Roman" w:hAnsi="Times New Roman" w:cs="Times New Roman"/>
          <w:noProof/>
        </w:rPr>
        <w:drawing>
          <wp:inline distT="0" distB="0" distL="0" distR="0" wp14:anchorId="43B9B0BE" wp14:editId="45BE4F86">
            <wp:extent cx="367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EB" w14:textId="3F272BD5" w:rsidR="00441321" w:rsidRPr="00441321" w:rsidRDefault="00441321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when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mentioned, it is always mentioned in a similar setting as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/>
        </w:rPr>
        <w:t>combined. It seems that she is naturally the third-wheeler in</w:t>
      </w:r>
      <w:r>
        <w:rPr>
          <w:rFonts w:ascii="Times New Roman" w:hAnsi="Times New Roman" w:cs="Times New Roman" w:hint="eastAsia"/>
        </w:rPr>
        <w:t>林黛玉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贾宝玉</w:t>
      </w:r>
      <w:r>
        <w:rPr>
          <w:rFonts w:ascii="Times New Roman" w:hAnsi="Times New Roman" w:cs="Times New Roman"/>
        </w:rPr>
        <w:t>’s relationship. “they” occurs very frequently in a similar text as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, indicating that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 as a singular unit while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 w:hint="eastAsia"/>
        </w:rPr>
        <w:t>are</w:t>
      </w:r>
      <w:r>
        <w:rPr>
          <w:rFonts w:ascii="Times New Roman" w:hAnsi="Times New Roman" w:cs="Times New Roman"/>
        </w:rPr>
        <w:t xml:space="preserve"> mentioned as a joint unit together.</w:t>
      </w:r>
    </w:p>
    <w:p w14:paraId="3EB77024" w14:textId="14941F72" w:rsidR="00441321" w:rsidRDefault="000662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“lady” (limit to 10)</w:t>
      </w:r>
    </w:p>
    <w:p w14:paraId="11871F4D" w14:textId="71AA5C61" w:rsidR="0006620F" w:rsidRDefault="0006620F" w:rsidP="0006620F">
      <w:pPr>
        <w:rPr>
          <w:rFonts w:ascii="Times New Roman" w:hAnsi="Times New Roman" w:cs="Times New Roman"/>
        </w:rPr>
      </w:pPr>
      <w:r w:rsidRPr="0006620F">
        <w:rPr>
          <w:rFonts w:ascii="Times New Roman" w:hAnsi="Times New Roman" w:cs="Times New Roman"/>
          <w:noProof/>
        </w:rPr>
        <w:drawing>
          <wp:inline distT="0" distB="0" distL="0" distR="0" wp14:anchorId="090EF34B" wp14:editId="1D982AB0">
            <wp:extent cx="5232400" cy="24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927" w14:textId="304FFBE2" w:rsidR="0006620F" w:rsidRPr="0006620F" w:rsidRDefault="0006620F" w:rsidP="000662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Chia family, ladies are put in a similar context as master, as gentlemen, as father (the traditional dominant figure at home), and as someone with high intelligence (“mind”). This is a book of feminism</w:t>
      </w:r>
      <w:r w:rsidR="00056A06">
        <w:rPr>
          <w:rFonts w:ascii="Times New Roman" w:hAnsi="Times New Roman" w:cs="Times New Roman"/>
        </w:rPr>
        <w:t xml:space="preserve"> and awakening</w:t>
      </w:r>
      <w:r w:rsidR="004E747F">
        <w:rPr>
          <w:rFonts w:ascii="Times New Roman" w:hAnsi="Times New Roman" w:cs="Times New Roman"/>
        </w:rPr>
        <w:t xml:space="preserve">, written in Qing Dynasty. </w:t>
      </w:r>
    </w:p>
    <w:p w14:paraId="3C2FE5EA" w14:textId="50EF0538" w:rsidR="0006620F" w:rsidRDefault="00E6762E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“maid” (limit to 10)</w:t>
      </w:r>
    </w:p>
    <w:p w14:paraId="7CA81506" w14:textId="37A2A6E5" w:rsidR="00E6762E" w:rsidRDefault="00E6762E" w:rsidP="00E6762E">
      <w:pPr>
        <w:rPr>
          <w:rFonts w:ascii="Times New Roman" w:hAnsi="Times New Roman" w:cs="Times New Roman"/>
        </w:rPr>
      </w:pPr>
      <w:r w:rsidRPr="00E6762E">
        <w:rPr>
          <w:rFonts w:ascii="Times New Roman" w:hAnsi="Times New Roman" w:cs="Times New Roman"/>
          <w:noProof/>
        </w:rPr>
        <w:drawing>
          <wp:inline distT="0" distB="0" distL="0" distR="0" wp14:anchorId="55E84420" wp14:editId="4A8A5318">
            <wp:extent cx="56007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99" w14:textId="4B7A498B" w:rsidR="00E6762E" w:rsidRPr="00E6762E" w:rsidRDefault="00E6762E" w:rsidP="00E676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“maids” are not used in a context of slavery, instead, the maids here (in the Chia family) are a part of the family. They provide accompany to their masters. They can have their own purpose, life goal, and they are also well-education to converse and even create poems with their masters. </w:t>
      </w:r>
    </w:p>
    <w:p w14:paraId="13CA3F67" w14:textId="23241EE6" w:rsidR="00E6762E" w:rsidRDefault="009B0E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Concordances of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 xml:space="preserve"> listing every instance of each word with its immediate context</w:t>
      </w:r>
    </w:p>
    <w:p w14:paraId="3BC215C0" w14:textId="474B4A02" w:rsidR="00BA4A3E" w:rsidRDefault="00BA4A3E" w:rsidP="00BA4A3E">
      <w:pPr>
        <w:rPr>
          <w:rFonts w:ascii="Times New Roman" w:hAnsi="Times New Roman" w:cs="Times New Roman"/>
        </w:rPr>
      </w:pPr>
      <w:r w:rsidRPr="00BA4A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70A806" wp14:editId="18170C9B">
            <wp:extent cx="5943600" cy="464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54E" w14:textId="5447B5FF" w:rsidR="00BA4A3E" w:rsidRDefault="00BA4A3E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F4A00">
        <w:rPr>
          <w:rFonts w:ascii="Times New Roman" w:hAnsi="Times New Roman" w:cs="Times New Roman"/>
        </w:rPr>
        <w:t>can hardly</w:t>
      </w:r>
      <w:r>
        <w:rPr>
          <w:rFonts w:ascii="Times New Roman" w:hAnsi="Times New Roman" w:cs="Times New Roman"/>
        </w:rPr>
        <w:t xml:space="preserve"> find a time when 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 is not mentioned with a female pronoun</w:t>
      </w:r>
      <w:r w:rsidR="003267DC">
        <w:rPr>
          <w:rFonts w:ascii="Times New Roman" w:hAnsi="Times New Roman" w:cs="Times New Roman"/>
        </w:rPr>
        <w:t>, either “she” or “her” or a reference of a female name</w:t>
      </w:r>
      <w:r w:rsidR="00BA1BE3">
        <w:rPr>
          <w:rFonts w:ascii="Times New Roman" w:hAnsi="Times New Roman" w:cs="Times New Roman"/>
        </w:rPr>
        <w:t xml:space="preserve">. </w:t>
      </w:r>
      <w:r w:rsidR="00F5544B">
        <w:rPr>
          <w:rFonts w:ascii="Times New Roman" w:hAnsi="Times New Roman" w:cs="Times New Roman"/>
        </w:rPr>
        <w:t>This</w:t>
      </w:r>
      <w:r w:rsidR="002E54AB">
        <w:rPr>
          <w:rFonts w:ascii="Times New Roman" w:hAnsi="Times New Roman" w:cs="Times New Roman"/>
        </w:rPr>
        <w:t xml:space="preserve"> </w:t>
      </w:r>
      <w:r w:rsidR="0036307E">
        <w:rPr>
          <w:rFonts w:ascii="Times New Roman" w:hAnsi="Times New Roman" w:cs="Times New Roman"/>
        </w:rPr>
        <w:t>is</w:t>
      </w:r>
      <w:r w:rsidR="002E54AB">
        <w:rPr>
          <w:rFonts w:ascii="Times New Roman" w:hAnsi="Times New Roman" w:cs="Times New Roman"/>
        </w:rPr>
        <w:t xml:space="preserve"> a book of just the females and female power</w:t>
      </w:r>
      <w:r w:rsidR="004B2973">
        <w:rPr>
          <w:rFonts w:ascii="Times New Roman" w:hAnsi="Times New Roman" w:cs="Times New Roman"/>
        </w:rPr>
        <w:t>, instead of saying that only men can save the family</w:t>
      </w:r>
      <w:r w:rsidR="002E54AB">
        <w:rPr>
          <w:rFonts w:ascii="Times New Roman" w:hAnsi="Times New Roman" w:cs="Times New Roman"/>
        </w:rPr>
        <w:t>.</w:t>
      </w:r>
      <w:r w:rsidR="000E307E">
        <w:rPr>
          <w:rFonts w:ascii="Times New Roman" w:hAnsi="Times New Roman" w:cs="Times New Roman"/>
        </w:rPr>
        <w:t xml:space="preserve"> In fact, the corruption of the family comes from males.</w:t>
      </w:r>
      <w:r w:rsidR="002E54AB">
        <w:rPr>
          <w:rFonts w:ascii="Times New Roman" w:hAnsi="Times New Roman" w:cs="Times New Roman"/>
        </w:rPr>
        <w:t xml:space="preserve"> </w:t>
      </w:r>
      <w:r w:rsidR="00AC020E">
        <w:rPr>
          <w:rFonts w:ascii="Times New Roman" w:hAnsi="Times New Roman" w:cs="Times New Roman"/>
        </w:rPr>
        <w:t>Pao-</w:t>
      </w:r>
      <w:proofErr w:type="spellStart"/>
      <w:r w:rsidR="00AC020E">
        <w:rPr>
          <w:rFonts w:ascii="Times New Roman" w:hAnsi="Times New Roman" w:cs="Times New Roman"/>
        </w:rPr>
        <w:t>yu</w:t>
      </w:r>
      <w:proofErr w:type="spellEnd"/>
      <w:r w:rsidR="00B812AE">
        <w:rPr>
          <w:rFonts w:ascii="Times New Roman" w:hAnsi="Times New Roman" w:cs="Times New Roman"/>
        </w:rPr>
        <w:t>,</w:t>
      </w:r>
      <w:r w:rsidR="00AC020E">
        <w:rPr>
          <w:rFonts w:ascii="Times New Roman" w:hAnsi="Times New Roman" w:cs="Times New Roman"/>
        </w:rPr>
        <w:t xml:space="preserve"> as the future of the family</w:t>
      </w:r>
      <w:r w:rsidR="00B812AE">
        <w:rPr>
          <w:rFonts w:ascii="Times New Roman" w:hAnsi="Times New Roman" w:cs="Times New Roman"/>
        </w:rPr>
        <w:t>, has all the potentials to m</w:t>
      </w:r>
      <w:r w:rsidR="00EB29C7">
        <w:rPr>
          <w:rFonts w:ascii="Times New Roman" w:hAnsi="Times New Roman" w:cs="Times New Roman"/>
        </w:rPr>
        <w:t xml:space="preserve">aintain the prosperous </w:t>
      </w:r>
      <w:r w:rsidR="00120E6A">
        <w:rPr>
          <w:rFonts w:ascii="Times New Roman" w:hAnsi="Times New Roman" w:cs="Times New Roman"/>
        </w:rPr>
        <w:t xml:space="preserve">status of his family. </w:t>
      </w:r>
      <w:r w:rsidR="00DB65B8">
        <w:rPr>
          <w:rFonts w:ascii="Times New Roman" w:hAnsi="Times New Roman" w:cs="Times New Roman"/>
        </w:rPr>
        <w:t>He also has a natural inclination for that (contrary to what the large audience thought – they believed that Pao-</w:t>
      </w:r>
      <w:proofErr w:type="spellStart"/>
      <w:r w:rsidR="00DB65B8">
        <w:rPr>
          <w:rFonts w:ascii="Times New Roman" w:hAnsi="Times New Roman" w:cs="Times New Roman"/>
        </w:rPr>
        <w:t>yu</w:t>
      </w:r>
      <w:proofErr w:type="spellEnd"/>
      <w:r w:rsidR="00DB65B8">
        <w:rPr>
          <w:rFonts w:ascii="Times New Roman" w:hAnsi="Times New Roman" w:cs="Times New Roman"/>
        </w:rPr>
        <w:t xml:space="preserve"> didn’t study and </w:t>
      </w:r>
      <w:r w:rsidR="00E219A4">
        <w:rPr>
          <w:rFonts w:ascii="Times New Roman" w:hAnsi="Times New Roman" w:cs="Times New Roman"/>
        </w:rPr>
        <w:t>only wanted to do female things)</w:t>
      </w:r>
      <w:r w:rsidR="009636A6">
        <w:rPr>
          <w:rFonts w:ascii="Times New Roman" w:hAnsi="Times New Roman" w:cs="Times New Roman"/>
        </w:rPr>
        <w:t xml:space="preserve">. </w:t>
      </w:r>
      <w:r w:rsidR="00203DCF">
        <w:rPr>
          <w:rFonts w:ascii="Times New Roman" w:hAnsi="Times New Roman" w:cs="Times New Roman"/>
        </w:rPr>
        <w:t>But the problem occurs that he is not fully a female. He is still a male and being treated as a male, with all male expectations. Thus, he cannot fully immerse himself to the female world</w:t>
      </w:r>
      <w:r w:rsidR="00757BA8">
        <w:rPr>
          <w:rFonts w:ascii="Times New Roman" w:hAnsi="Times New Roman" w:cs="Times New Roman"/>
        </w:rPr>
        <w:t xml:space="preserve">. </w:t>
      </w:r>
      <w:r w:rsidR="00352E06">
        <w:rPr>
          <w:rFonts w:ascii="Times New Roman" w:hAnsi="Times New Roman" w:cs="Times New Roman"/>
        </w:rPr>
        <w:t xml:space="preserve">While his sisters are able to handle family matters, he could not. </w:t>
      </w:r>
      <w:r w:rsidR="000626B7">
        <w:rPr>
          <w:rFonts w:ascii="Times New Roman" w:hAnsi="Times New Roman" w:cs="Times New Roman"/>
        </w:rPr>
        <w:t>It seems that his male self was hindering</w:t>
      </w:r>
      <w:r w:rsidR="00EC38E9">
        <w:rPr>
          <w:rFonts w:ascii="Times New Roman" w:hAnsi="Times New Roman" w:cs="Times New Roman"/>
        </w:rPr>
        <w:t xml:space="preserve"> himself and his potential to rescue the family. </w:t>
      </w:r>
      <w:r w:rsidR="00CA0FBE">
        <w:rPr>
          <w:rFonts w:ascii="Times New Roman" w:hAnsi="Times New Roman" w:cs="Times New Roman"/>
        </w:rPr>
        <w:t>The females in the family are all pure, intelligent, well-rounded</w:t>
      </w:r>
      <w:r w:rsidR="0012234A">
        <w:rPr>
          <w:rFonts w:ascii="Times New Roman" w:hAnsi="Times New Roman" w:cs="Times New Roman"/>
        </w:rPr>
        <w:t xml:space="preserve"> and smart, yet the males in this households are all corrupt and dirty. </w:t>
      </w:r>
      <w:r w:rsidR="00996F46">
        <w:rPr>
          <w:rFonts w:ascii="Times New Roman" w:hAnsi="Times New Roman" w:cs="Times New Roman"/>
        </w:rPr>
        <w:t>Pao-</w:t>
      </w:r>
      <w:proofErr w:type="spellStart"/>
      <w:r w:rsidR="00996F46">
        <w:rPr>
          <w:rFonts w:ascii="Times New Roman" w:hAnsi="Times New Roman" w:cs="Times New Roman"/>
        </w:rPr>
        <w:t>yu</w:t>
      </w:r>
      <w:proofErr w:type="spellEnd"/>
      <w:r w:rsidR="00996F46">
        <w:rPr>
          <w:rFonts w:ascii="Times New Roman" w:hAnsi="Times New Roman" w:cs="Times New Roman"/>
        </w:rPr>
        <w:t xml:space="preserve">, as someone in the middle, </w:t>
      </w:r>
      <w:r w:rsidR="00A03990">
        <w:rPr>
          <w:rFonts w:ascii="Times New Roman" w:hAnsi="Times New Roman" w:cs="Times New Roman"/>
        </w:rPr>
        <w:t>struggles in understanding his identity and purpose</w:t>
      </w:r>
      <w:r w:rsidR="008E39ED">
        <w:rPr>
          <w:rFonts w:ascii="Times New Roman" w:hAnsi="Times New Roman" w:cs="Times New Roman"/>
        </w:rPr>
        <w:t xml:space="preserve"> of life. </w:t>
      </w:r>
      <w:r w:rsidR="0021582E">
        <w:rPr>
          <w:rFonts w:ascii="Times New Roman" w:hAnsi="Times New Roman" w:cs="Times New Roman"/>
        </w:rPr>
        <w:t xml:space="preserve">Although he didn’t </w:t>
      </w:r>
      <w:r w:rsidR="00F1089E">
        <w:rPr>
          <w:rFonts w:ascii="Times New Roman" w:hAnsi="Times New Roman" w:cs="Times New Roman"/>
        </w:rPr>
        <w:t>get</w:t>
      </w:r>
      <w:r w:rsidR="0021582E">
        <w:rPr>
          <w:rFonts w:ascii="Times New Roman" w:hAnsi="Times New Roman" w:cs="Times New Roman"/>
        </w:rPr>
        <w:t xml:space="preserve"> trapped to that male corrupt world, he did not </w:t>
      </w:r>
      <w:r w:rsidR="002D4398">
        <w:rPr>
          <w:rFonts w:ascii="Times New Roman" w:hAnsi="Times New Roman" w:cs="Times New Roman"/>
        </w:rPr>
        <w:t xml:space="preserve">inherit all the qualities that the females in his household had. </w:t>
      </w:r>
      <w:r w:rsidR="00F1089E">
        <w:rPr>
          <w:rFonts w:ascii="Times New Roman" w:hAnsi="Times New Roman" w:cs="Times New Roman"/>
        </w:rPr>
        <w:t xml:space="preserve">This constant struggle finally led him to </w:t>
      </w:r>
      <w:r w:rsidR="00763524">
        <w:rPr>
          <w:rFonts w:ascii="Times New Roman" w:hAnsi="Times New Roman" w:cs="Times New Roman"/>
        </w:rPr>
        <w:t xml:space="preserve">ordination, the final epiphany of him becoming a monk. </w:t>
      </w:r>
    </w:p>
    <w:p w14:paraId="5E1DE482" w14:textId="6E9DE62F" w:rsidR="00896903" w:rsidRPr="00BA4A3E" w:rsidRDefault="00896903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from the direct text, we can see that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:”</w:t>
      </w:r>
      <w:r>
        <w:rPr>
          <w:rFonts w:ascii="Times New Roman" w:hAnsi="Times New Roman" w:cs="Times New Roman"/>
        </w:rPr>
        <w:t xml:space="preserve"> is often mentioned with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 xml:space="preserve">. At least in the top 30 lines of occurrences, we did not find a single one occurrence that happened with </w:t>
      </w:r>
      <w:r w:rsidR="00123EA5">
        <w:rPr>
          <w:rFonts w:ascii="Times New Roman" w:hAnsi="Times New Roman" w:cs="Times New Roman"/>
        </w:rPr>
        <w:t>“</w:t>
      </w:r>
      <w:r w:rsidR="00682FDF">
        <w:rPr>
          <w:rFonts w:ascii="Times New Roman" w:hAnsi="Times New Roman" w:cs="Times New Roman"/>
        </w:rPr>
        <w:t>Pao-</w:t>
      </w:r>
      <w:proofErr w:type="spellStart"/>
      <w:r w:rsidR="00682FDF">
        <w:rPr>
          <w:rFonts w:ascii="Times New Roman" w:hAnsi="Times New Roman" w:cs="Times New Roman"/>
        </w:rPr>
        <w:t>ch</w:t>
      </w:r>
      <w:r w:rsidR="00123EA5">
        <w:rPr>
          <w:rFonts w:ascii="Times New Roman" w:hAnsi="Times New Roman" w:cs="Times New Roman"/>
        </w:rPr>
        <w:t>’</w:t>
      </w:r>
      <w:r w:rsidR="00682FDF">
        <w:rPr>
          <w:rFonts w:ascii="Times New Roman" w:hAnsi="Times New Roman" w:cs="Times New Roman"/>
        </w:rPr>
        <w:t>ai</w:t>
      </w:r>
      <w:proofErr w:type="spellEnd"/>
      <w:r w:rsidR="00123EA5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>.</w:t>
      </w:r>
    </w:p>
    <w:p w14:paraId="38298E45" w14:textId="77777777" w:rsidR="00BF43B6" w:rsidRDefault="00BF43B6" w:rsidP="00BF43B6">
      <w:pPr>
        <w:rPr>
          <w:rFonts w:ascii="Times New Roman" w:hAnsi="Times New Roman" w:cs="Times New Roman"/>
        </w:rPr>
      </w:pPr>
    </w:p>
    <w:p w14:paraId="305E0CF7" w14:textId="2D43BB11" w:rsidR="00BA4A3E" w:rsidRPr="00BF43B6" w:rsidRDefault="0080086E" w:rsidP="00BF43B6">
      <w:pPr>
        <w:rPr>
          <w:rFonts w:ascii="Times New Roman" w:hAnsi="Times New Roman" w:cs="Times New Roman"/>
          <w:b/>
          <w:bCs/>
          <w:u w:val="single"/>
        </w:rPr>
      </w:pPr>
      <w:r w:rsidRPr="00BF43B6">
        <w:rPr>
          <w:rFonts w:ascii="Times New Roman" w:hAnsi="Times New Roman" w:cs="Times New Roman"/>
          <w:b/>
          <w:bCs/>
          <w:u w:val="single"/>
        </w:rPr>
        <w:lastRenderedPageBreak/>
        <w:t>Compare Similarity between Book I and Book II</w:t>
      </w:r>
    </w:p>
    <w:p w14:paraId="1A6C5864" w14:textId="45E57F3E" w:rsidR="00BF43B6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</w:t>
      </w:r>
    </w:p>
    <w:p w14:paraId="104F3635" w14:textId="3F5F4A78" w:rsidR="00E150FD" w:rsidRPr="00E150FD" w:rsidRDefault="00E150FD" w:rsidP="00E150FD">
      <w:pPr>
        <w:rPr>
          <w:rFonts w:ascii="Times New Roman" w:hAnsi="Times New Roman" w:cs="Times New Roman"/>
        </w:rPr>
      </w:pPr>
      <w:r w:rsidRPr="00E150FD">
        <w:rPr>
          <w:rFonts w:ascii="Times New Roman" w:hAnsi="Times New Roman" w:cs="Times New Roman"/>
          <w:noProof/>
        </w:rPr>
        <w:drawing>
          <wp:inline distT="0" distB="0" distL="0" distR="0" wp14:anchorId="45B8C6DE" wp14:editId="5CB2145A">
            <wp:extent cx="36449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E91" w14:textId="36C3BB81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</w:t>
      </w:r>
    </w:p>
    <w:p w14:paraId="0DFD128B" w14:textId="1FF6DB26" w:rsidR="00E150FD" w:rsidRPr="00E150FD" w:rsidRDefault="00A6279E" w:rsidP="00E150FD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C420B35" wp14:editId="6CB4D841">
            <wp:extent cx="36703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A4A" w14:textId="70D913F2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III</w:t>
      </w:r>
    </w:p>
    <w:p w14:paraId="52DF1F21" w14:textId="0671319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F87AF4A" wp14:editId="535C9062">
            <wp:extent cx="36830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EBE" w14:textId="211BEC0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IV</w:t>
      </w:r>
    </w:p>
    <w:p w14:paraId="473A75A6" w14:textId="2C1ABEF9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91D158D" wp14:editId="0BD07374">
            <wp:extent cx="37084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F1B" w14:textId="56E9E994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</w:t>
      </w:r>
    </w:p>
    <w:p w14:paraId="66B2B4B2" w14:textId="34858D0D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0280F0BC" wp14:editId="27A01AF0">
            <wp:extent cx="38354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D69" w14:textId="44363D5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</w:p>
    <w:p w14:paraId="6FDBD60B" w14:textId="463F9615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06D7F45" wp14:editId="53B83329">
            <wp:extent cx="37592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E3B" w14:textId="5C8F9578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</w:t>
      </w:r>
    </w:p>
    <w:p w14:paraId="0B65F3D0" w14:textId="1FF362F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27FC16" wp14:editId="33FEC2D7">
            <wp:extent cx="36576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2F" w14:textId="4F858CB1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II</w:t>
      </w:r>
    </w:p>
    <w:p w14:paraId="5173534B" w14:textId="7CF4D4DF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976DF0" wp14:editId="67618500">
            <wp:extent cx="383540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811" w14:textId="233831A9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IX</w:t>
      </w:r>
    </w:p>
    <w:p w14:paraId="3DD5E002" w14:textId="44DFA47C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2B60F2C" wp14:editId="2D70FAEE">
            <wp:extent cx="38735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4A5" w14:textId="62573E2C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</w:p>
    <w:p w14:paraId="47F9034A" w14:textId="32E356EE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68AB197" wp14:editId="21CBD27D">
            <wp:extent cx="36449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A26" w14:textId="2356B6B7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I</w:t>
      </w:r>
    </w:p>
    <w:p w14:paraId="50AC51E3" w14:textId="4A9114A3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AD180DD" wp14:editId="12497B59">
            <wp:extent cx="3822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DC" w14:textId="280DCFBD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</w:t>
      </w:r>
    </w:p>
    <w:p w14:paraId="34E7474C" w14:textId="259C7416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7E1E2B08" wp14:editId="6665D734">
            <wp:extent cx="3683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BBE" w14:textId="6BFDC51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XIII</w:t>
      </w:r>
    </w:p>
    <w:p w14:paraId="0180314C" w14:textId="30A4240E" w:rsidR="00A6279E" w:rsidRPr="00A6279E" w:rsidRDefault="000C3DF5" w:rsidP="00A6279E">
      <w:pPr>
        <w:rPr>
          <w:rFonts w:ascii="Times New Roman" w:hAnsi="Times New Roman" w:cs="Times New Roman"/>
        </w:rPr>
      </w:pPr>
      <w:r w:rsidRPr="000C3DF5">
        <w:rPr>
          <w:rFonts w:ascii="Times New Roman" w:hAnsi="Times New Roman" w:cs="Times New Roman"/>
          <w:noProof/>
        </w:rPr>
        <w:drawing>
          <wp:inline distT="0" distB="0" distL="0" distR="0" wp14:anchorId="2407EA87" wp14:editId="5EBD14C8">
            <wp:extent cx="37084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F35" w14:textId="16D3316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XIV</w:t>
      </w:r>
    </w:p>
    <w:p w14:paraId="3F1AC962" w14:textId="6A2220E7" w:rsidR="000C3DF5" w:rsidRPr="000C3DF5" w:rsidRDefault="00AB63AB" w:rsidP="000C3DF5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5283E" wp14:editId="6FF5A2B2">
            <wp:extent cx="37084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D28" w14:textId="3D6F6E24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</w:t>
      </w:r>
    </w:p>
    <w:p w14:paraId="76E12F12" w14:textId="0E51F0F3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789543B6" wp14:editId="1153881E">
            <wp:extent cx="3606800" cy="39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D9E" w14:textId="4C99A90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</w:t>
      </w:r>
    </w:p>
    <w:p w14:paraId="3DF78D33" w14:textId="5E5A2126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2B692FC" wp14:editId="7131A1C3">
            <wp:extent cx="3683000" cy="40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6D" w14:textId="1817BC57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</w:t>
      </w:r>
    </w:p>
    <w:p w14:paraId="61A10AE1" w14:textId="4547CCE7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E8C9567" wp14:editId="224C884E">
            <wp:extent cx="3797300" cy="39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43F" w14:textId="6D15E3C9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XVIII</w:t>
      </w:r>
    </w:p>
    <w:p w14:paraId="7BD092D9" w14:textId="6BF469DC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1A8DFE2E" wp14:editId="545CFBDB">
            <wp:extent cx="3683000" cy="40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6A" w14:textId="0E36F5E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XIX</w:t>
      </w:r>
    </w:p>
    <w:p w14:paraId="6D843D43" w14:textId="54B14C55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30CA34BE" wp14:editId="58562B06">
            <wp:extent cx="381000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6D7" w14:textId="7CBD6263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</w:p>
    <w:p w14:paraId="08746EAC" w14:textId="551F0262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1AB5F2B" wp14:editId="466EA7DF">
            <wp:extent cx="3606800" cy="43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095" w14:textId="1E2AF9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</w:t>
      </w:r>
    </w:p>
    <w:p w14:paraId="71A4BFD4" w14:textId="5F89B12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05F2986" wp14:editId="1DC8BE2B">
            <wp:extent cx="37465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0BE" w14:textId="39342BD9" w:rsidR="003F68EB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</w:t>
      </w:r>
    </w:p>
    <w:p w14:paraId="2182EE76" w14:textId="3DAAC8A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BDF8554" wp14:editId="290AD43D">
            <wp:extent cx="36322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0A" w14:textId="1F7CF1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XXIII</w:t>
      </w:r>
    </w:p>
    <w:p w14:paraId="173BC8C6" w14:textId="5DF2E48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A370310" wp14:editId="3B7D50BC">
            <wp:extent cx="3886200" cy="39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8D" w14:textId="518F008E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XXIV</w:t>
      </w:r>
    </w:p>
    <w:p w14:paraId="761533A1" w14:textId="1BEE6E2D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5058413" wp14:editId="5FA88A91">
            <wp:extent cx="3657600" cy="36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FAC" w14:textId="5FD8C952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XXV</w:t>
      </w:r>
    </w:p>
    <w:p w14:paraId="1AB0372B" w14:textId="57C2EF9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C6D4E7D" wp14:editId="3868EFD2">
            <wp:extent cx="377190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D1A" w14:textId="2CC52009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Book I vs. Book II</w:t>
      </w:r>
    </w:p>
    <w:p w14:paraId="216ABD75" w14:textId="4B3A46C7" w:rsid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AB41842" wp14:editId="4A137358">
            <wp:extent cx="5829300" cy="43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2C" w14:textId="1D981266" w:rsidR="00EA16F8" w:rsidRDefault="00EA16F8" w:rsidP="00AB63AB">
      <w:pPr>
        <w:rPr>
          <w:rFonts w:ascii="Times New Roman" w:hAnsi="Times New Roman" w:cs="Times New Roman"/>
        </w:rPr>
      </w:pPr>
    </w:p>
    <w:p w14:paraId="6E069C7B" w14:textId="321B620F" w:rsidR="00EA16F8" w:rsidRPr="008F04E1" w:rsidRDefault="00EA16F8" w:rsidP="00AB63AB">
      <w:pPr>
        <w:rPr>
          <w:rFonts w:ascii="Times New Roman" w:hAnsi="Times New Roman" w:cs="Times New Roman"/>
          <w:b/>
          <w:bCs/>
          <w:u w:val="single"/>
        </w:rPr>
      </w:pPr>
      <w:r w:rsidRPr="008F04E1">
        <w:rPr>
          <w:rFonts w:ascii="Times New Roman" w:hAnsi="Times New Roman" w:cs="Times New Roman"/>
          <w:b/>
          <w:bCs/>
          <w:u w:val="single"/>
        </w:rPr>
        <w:t>Theme Analysis</w:t>
      </w:r>
    </w:p>
    <w:p w14:paraId="5F8DAD24" w14:textId="5039A8AA" w:rsidR="00EA16F8" w:rsidRDefault="00DD1267" w:rsidP="00AB6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5 topics in the data</w:t>
      </w:r>
    </w:p>
    <w:p w14:paraId="4F0854EE" w14:textId="61C90554" w:rsidR="00DD1267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print out 8 words from each topic of the data</w:t>
      </w:r>
    </w:p>
    <w:p w14:paraId="77DE5AE7" w14:textId="1454977C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9FB7E2" wp14:editId="715E0AED">
            <wp:extent cx="5943600" cy="43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3A">
        <w:rPr>
          <w:rFonts w:ascii="Times New Roman" w:hAnsi="Times New Roman" w:cs="Times New Roman"/>
        </w:rPr>
        <w:t xml:space="preserve"> </w:t>
      </w:r>
    </w:p>
    <w:p w14:paraId="71BED100" w14:textId="11FCD8D5" w:rsidR="00EA413A" w:rsidRPr="0056639A" w:rsidRDefault="00EA413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Topic 2 includes words such as “chia”, “whole”, “wife”, “make”, sounds like a topic related to female </w:t>
      </w:r>
      <w:r w:rsidR="0050117F" w:rsidRPr="0056639A">
        <w:rPr>
          <w:rFonts w:ascii="Times New Roman" w:hAnsi="Times New Roman" w:cs="Times New Roman"/>
        </w:rPr>
        <w:t>dominance</w:t>
      </w:r>
      <w:r w:rsidRPr="0056639A">
        <w:rPr>
          <w:rFonts w:ascii="Times New Roman" w:hAnsi="Times New Roman" w:cs="Times New Roman"/>
        </w:rPr>
        <w:t>. Topic 4 contains words such as “</w:t>
      </w:r>
      <w:r w:rsidR="0050117F" w:rsidRPr="0056639A">
        <w:rPr>
          <w:rFonts w:ascii="Times New Roman" w:hAnsi="Times New Roman" w:cs="Times New Roman"/>
        </w:rPr>
        <w:t>family”, “place”, “order”, sounds like a topic related to family and home.</w:t>
      </w:r>
    </w:p>
    <w:p w14:paraId="33370BB6" w14:textId="3FA439C3" w:rsidR="00EA413A" w:rsidRPr="00EA413A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EA413A">
        <w:rPr>
          <w:rFonts w:ascii="Times New Roman" w:hAnsi="Times New Roman" w:cs="Times New Roman"/>
          <w:color w:val="000000" w:themeColor="text1"/>
        </w:rPr>
        <w:t>Try</w:t>
      </w:r>
      <w:r>
        <w:rPr>
          <w:rFonts w:ascii="Times New Roman" w:hAnsi="Times New Roman" w:cs="Times New Roman"/>
          <w:color w:val="000000" w:themeColor="text1"/>
        </w:rPr>
        <w:t xml:space="preserve"> a new document “The Ladies are the Dominant Figures in the Chia Family, and They Run the House”</w:t>
      </w:r>
    </w:p>
    <w:p w14:paraId="2F3835DC" w14:textId="7D7489BF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drawing>
          <wp:inline distT="0" distB="0" distL="0" distR="0" wp14:anchorId="3ACF8688" wp14:editId="6A856241">
            <wp:extent cx="5943600" cy="30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2F" w14:textId="5005DE6C" w:rsidR="006D6798" w:rsidRPr="0056639A" w:rsidRDefault="006D6798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The new document </w:t>
      </w:r>
      <w:r w:rsidR="00077F01" w:rsidRPr="0056639A">
        <w:rPr>
          <w:rFonts w:ascii="Times New Roman" w:hAnsi="Times New Roman" w:cs="Times New Roman"/>
        </w:rPr>
        <w:t>is about female controlling the household. The LDA output shows that topic 2 has the highest probability assigned, and topic 4 has the second highest probability assigned. We agreed!</w:t>
      </w:r>
    </w:p>
    <w:p w14:paraId="365FAE13" w14:textId="22481444" w:rsidR="00A968B5" w:rsidRDefault="00A968B5" w:rsidP="00EA4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(remember that the above 5 probabilities add up to 1)</w:t>
      </w:r>
    </w:p>
    <w:p w14:paraId="423E3717" w14:textId="4E45CA2F" w:rsidR="00C02869" w:rsidRPr="00806066" w:rsidRDefault="00C02869" w:rsidP="00C028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806066">
        <w:rPr>
          <w:rFonts w:ascii="Times New Roman" w:hAnsi="Times New Roman" w:cs="Times New Roman"/>
          <w:color w:val="FF0000"/>
        </w:rPr>
        <w:t>Connect it to the written text itself [IDENTIFY IT‼‼]</w:t>
      </w:r>
    </w:p>
    <w:p w14:paraId="33B6974E" w14:textId="5B0A20B6" w:rsidR="003872BB" w:rsidRDefault="00E57D54" w:rsidP="00387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3 topics in the </w:t>
      </w:r>
      <w:r w:rsidR="00595B1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 using LDA</w:t>
      </w:r>
    </w:p>
    <w:p w14:paraId="2E95DA1C" w14:textId="3C41702C" w:rsidR="0056639A" w:rsidRDefault="0056639A" w:rsidP="0056639A">
      <w:p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  <w:noProof/>
        </w:rPr>
        <w:drawing>
          <wp:inline distT="0" distB="0" distL="0" distR="0" wp14:anchorId="271FBDCB" wp14:editId="25DA216F">
            <wp:extent cx="5943600" cy="568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73" w14:textId="2AC03CB0" w:rsidR="0056639A" w:rsidRDefault="0056639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topic seems to be centered around lady’s rooms</w:t>
      </w:r>
      <w:r w:rsidR="00D7652A">
        <w:rPr>
          <w:rFonts w:ascii="Times New Roman" w:hAnsi="Times New Roman" w:cs="Times New Roman"/>
        </w:rPr>
        <w:t>, places filled with happiness, harmony, and laughs.</w:t>
      </w:r>
    </w:p>
    <w:p w14:paraId="2BE50481" w14:textId="4BEF9276" w:rsidR="00D7652A" w:rsidRDefault="00D7652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topic seems to suggest the family head </w:t>
      </w:r>
      <w:r w:rsidR="00CB0DF3">
        <w:rPr>
          <w:rFonts w:ascii="Times New Roman" w:hAnsi="Times New Roman" w:cs="Times New Roman"/>
        </w:rPr>
        <w:t xml:space="preserve">figure of Wang </w:t>
      </w:r>
      <w:proofErr w:type="spellStart"/>
      <w:r w:rsidR="00CB0DF3">
        <w:rPr>
          <w:rFonts w:ascii="Times New Roman" w:hAnsi="Times New Roman" w:cs="Times New Roman"/>
        </w:rPr>
        <w:t>Xifeng</w:t>
      </w:r>
      <w:proofErr w:type="spellEnd"/>
      <w:r w:rsidR="009A4776">
        <w:rPr>
          <w:rFonts w:ascii="Times New Roman" w:hAnsi="Times New Roman" w:cs="Times New Roman"/>
        </w:rPr>
        <w:t xml:space="preserve"> in the Chia family.</w:t>
      </w:r>
    </w:p>
    <w:p w14:paraId="0858A646" w14:textId="2B38C7D9" w:rsidR="009A4776" w:rsidRDefault="009A4776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topic </w:t>
      </w:r>
      <w:r w:rsidR="001C28DA">
        <w:rPr>
          <w:rFonts w:ascii="Times New Roman" w:hAnsi="Times New Roman" w:cs="Times New Roman"/>
        </w:rPr>
        <w:t xml:space="preserve">hints </w:t>
      </w:r>
      <w:r w:rsidR="009D7491">
        <w:rPr>
          <w:rFonts w:ascii="Times New Roman" w:hAnsi="Times New Roman" w:cs="Times New Roman"/>
        </w:rPr>
        <w:t xml:space="preserve">that the girls in the household are all very intelligent and smart. They not only can use their hand to make useful things, </w:t>
      </w:r>
      <w:r w:rsidR="0001707D">
        <w:rPr>
          <w:rFonts w:ascii="Times New Roman" w:hAnsi="Times New Roman" w:cs="Times New Roman"/>
        </w:rPr>
        <w:t>but they</w:t>
      </w:r>
      <w:r w:rsidR="009D7491">
        <w:rPr>
          <w:rFonts w:ascii="Times New Roman" w:hAnsi="Times New Roman" w:cs="Times New Roman"/>
        </w:rPr>
        <w:t xml:space="preserve"> can also partake in the intellectual discussions and poetry conversations. </w:t>
      </w:r>
    </w:p>
    <w:p w14:paraId="0A377B9C" w14:textId="77777777" w:rsidR="0001707D" w:rsidRDefault="0001707D" w:rsidP="0003265B">
      <w:pPr>
        <w:rPr>
          <w:rFonts w:ascii="Times New Roman" w:hAnsi="Times New Roman" w:cs="Times New Roman"/>
        </w:rPr>
      </w:pPr>
    </w:p>
    <w:p w14:paraId="0764EDEF" w14:textId="45935BE5" w:rsidR="0003265B" w:rsidRPr="00ED7DA2" w:rsidRDefault="0003265B" w:rsidP="0003265B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ED7DA2">
        <w:rPr>
          <w:rFonts w:ascii="Times New Roman" w:hAnsi="Times New Roman" w:cs="Times New Roman"/>
          <w:b/>
          <w:bCs/>
          <w:u w:val="single"/>
        </w:rPr>
        <w:t>pyLDAvis</w:t>
      </w:r>
      <w:proofErr w:type="spellEnd"/>
      <w:r w:rsidRPr="00ED7DA2">
        <w:rPr>
          <w:rFonts w:ascii="Times New Roman" w:hAnsi="Times New Roman" w:cs="Times New Roman"/>
          <w:b/>
          <w:bCs/>
          <w:u w:val="single"/>
        </w:rPr>
        <w:t xml:space="preserve"> Visualization</w:t>
      </w:r>
    </w:p>
    <w:p w14:paraId="7D881F19" w14:textId="77777777" w:rsidR="009170FF" w:rsidRDefault="007D188E" w:rsidP="009170F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pyLDAvis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D188E">
        <w:rPr>
          <w:rFonts w:ascii="Times New Roman" w:hAnsi="Times New Roman" w:cs="Times New Roman"/>
        </w:rPr>
        <w:t>is designed to help users interpret the topics in a topic model that has been fit to a corpus of text data. The package extracts information from a fitted LDA topic model to inform an interactive web-based visualization.</w:t>
      </w:r>
    </w:p>
    <w:p w14:paraId="569D6529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  <w:b/>
          <w:bCs/>
        </w:rPr>
        <w:t>Saliency</w:t>
      </w:r>
      <w:r w:rsidRPr="009170FF">
        <w:rPr>
          <w:rFonts w:ascii="Times New Roman" w:hAnsi="Times New Roman" w:cs="Times New Roman"/>
        </w:rPr>
        <w:t>: a measure of how much the term tells you about the topic.</w:t>
      </w:r>
    </w:p>
    <w:p w14:paraId="3AC41714" w14:textId="343ADBA5" w:rsidR="009170FF" w:rsidRDefault="009170FF" w:rsidP="009170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9170FF">
        <w:rPr>
          <w:rFonts w:ascii="Times New Roman" w:hAnsi="Times New Roman" w:cs="Times New Roman"/>
          <w:b/>
          <w:bCs/>
        </w:rPr>
        <w:t>Relevance</w:t>
      </w:r>
      <w:r w:rsidRPr="009170FF">
        <w:rPr>
          <w:rFonts w:ascii="Times New Roman" w:hAnsi="Times New Roman" w:cs="Times New Roman"/>
        </w:rPr>
        <w:t>: a weighted average of the probability of the word given the topic and the word given the topic normalized by the probability of the topic.</w:t>
      </w:r>
    </w:p>
    <w:p w14:paraId="6C02FA82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The size of the bubble measures the importance of the topics, relative to the data.</w:t>
      </w:r>
    </w:p>
    <w:p w14:paraId="174D0687" w14:textId="49514A5B" w:rsidR="009170FF" w:rsidRPr="007D188E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First, we got the most salient terms, means terms mostly tell us about what’s going on relative to the topics. We can also look at individual topic.</w:t>
      </w:r>
    </w:p>
    <w:p w14:paraId="413947AB" w14:textId="492E5A8A" w:rsidR="00337ED0" w:rsidRDefault="003F5D71" w:rsidP="009170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3 topics</w:t>
      </w:r>
    </w:p>
    <w:p w14:paraId="3293BB8A" w14:textId="2294C41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52812" wp14:editId="4CEA9E0C">
            <wp:extent cx="2966850" cy="1845405"/>
            <wp:effectExtent l="0" t="0" r="5080" b="0"/>
            <wp:docPr id="39" name="Picture 3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127ADB65" wp14:editId="547D89D2">
            <wp:extent cx="2970198" cy="1843045"/>
            <wp:effectExtent l="0" t="0" r="1905" b="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391" cy="1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016" w14:textId="0F57E358" w:rsidR="00EA681F" w:rsidRDefault="00EA681F" w:rsidP="00EA681F">
      <w:pPr>
        <w:rPr>
          <w:rFonts w:ascii="Times New Roman" w:hAnsi="Times New Roman" w:cs="Times New Roman"/>
        </w:rPr>
      </w:pPr>
    </w:p>
    <w:p w14:paraId="39B9660F" w14:textId="7A441C2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04343EF0" wp14:editId="4B992190">
            <wp:extent cx="2973600" cy="1858183"/>
            <wp:effectExtent l="0" t="0" r="0" b="0"/>
            <wp:docPr id="41" name="Picture 4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ubbl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742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910" w14:textId="53E33C98" w:rsidR="001B25B0" w:rsidRDefault="002E2068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size of the bubble, we can see that topic 2 </w:t>
      </w:r>
      <w:r w:rsidR="00597ED1">
        <w:rPr>
          <w:rFonts w:ascii="Times New Roman" w:hAnsi="Times New Roman" w:cs="Times New Roman"/>
        </w:rPr>
        <w:t xml:space="preserve">is the most important topic among the three topics listed here, composing 40% of the overall tokens. </w:t>
      </w:r>
    </w:p>
    <w:p w14:paraId="4F987E37" w14:textId="6E7B591B" w:rsidR="00C8446D" w:rsidRDefault="00FB6EE6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 frequency, we can also clearly see the high representation of </w:t>
      </w:r>
      <w:r w:rsidR="001D5314">
        <w:rPr>
          <w:rFonts w:ascii="Times New Roman" w:hAnsi="Times New Roman" w:cs="Times New Roman"/>
        </w:rPr>
        <w:t xml:space="preserve">“lady”, “feng”, </w:t>
      </w:r>
      <w:r w:rsidR="00854481">
        <w:rPr>
          <w:rFonts w:ascii="Times New Roman" w:hAnsi="Times New Roman" w:cs="Times New Roman"/>
        </w:rPr>
        <w:t>“make”, “place”</w:t>
      </w:r>
      <w:r w:rsidR="007878F1">
        <w:rPr>
          <w:rFonts w:ascii="Times New Roman" w:hAnsi="Times New Roman" w:cs="Times New Roman"/>
        </w:rPr>
        <w:t xml:space="preserve"> </w:t>
      </w:r>
      <w:r w:rsidR="007878F1">
        <w:rPr>
          <w:rFonts w:ascii="Times New Roman" w:hAnsi="Times New Roman" w:cs="Times New Roman" w:hint="eastAsia"/>
        </w:rPr>
        <w:t>→</w:t>
      </w:r>
      <w:r w:rsidR="007878F1">
        <w:rPr>
          <w:rFonts w:ascii="Times New Roman" w:hAnsi="Times New Roman" w:cs="Times New Roman"/>
        </w:rPr>
        <w:t xml:space="preserve"> indication of Lady Feng and Lady Chia controlling the household</w:t>
      </w:r>
      <w:r w:rsidR="00E93A5F">
        <w:rPr>
          <w:rFonts w:ascii="Times New Roman" w:hAnsi="Times New Roman" w:cs="Times New Roman"/>
        </w:rPr>
        <w:t>. It’s interesting that the word “shout” also occurred in a relatively high frequency</w:t>
      </w:r>
      <w:r w:rsidR="00FC5E8E">
        <w:rPr>
          <w:rFonts w:ascii="Times New Roman" w:hAnsi="Times New Roman" w:cs="Times New Roman"/>
        </w:rPr>
        <w:t xml:space="preserve"> (might be due to the large household</w:t>
      </w:r>
      <w:r w:rsidR="00A3151B">
        <w:rPr>
          <w:rFonts w:ascii="Times New Roman" w:hAnsi="Times New Roman" w:cs="Times New Roman"/>
        </w:rPr>
        <w:t xml:space="preserve"> </w:t>
      </w:r>
      <w:r w:rsidR="00A3151B">
        <w:rPr>
          <w:rFonts w:ascii="Times New Roman" w:hAnsi="Times New Roman" w:cs="Times New Roman" w:hint="eastAsia"/>
        </w:rPr>
        <w:t>→</w:t>
      </w:r>
      <w:r w:rsidR="00A3151B">
        <w:rPr>
          <w:rFonts w:ascii="Times New Roman" w:hAnsi="Times New Roman" w:cs="Times New Roman"/>
        </w:rPr>
        <w:t xml:space="preserve"> probably not related to arguments or fights because we also see the representation of “love”, “dear” being frequently mentioned in the book)</w:t>
      </w:r>
    </w:p>
    <w:p w14:paraId="2481471F" w14:textId="77777777" w:rsidR="00FD0411" w:rsidRDefault="00FD0411" w:rsidP="00440A07">
      <w:pPr>
        <w:rPr>
          <w:rFonts w:ascii="Times New Roman" w:hAnsi="Times New Roman" w:cs="Times New Roman"/>
          <w:color w:val="FF0000"/>
        </w:rPr>
      </w:pPr>
    </w:p>
    <w:p w14:paraId="629AD091" w14:textId="420DBFBB" w:rsidR="009002FB" w:rsidRDefault="00440A07" w:rsidP="00440A07">
      <w:pPr>
        <w:rPr>
          <w:rFonts w:ascii="Times New Roman" w:hAnsi="Times New Roman" w:cs="Times New Roman"/>
          <w:color w:val="FF0000"/>
        </w:rPr>
      </w:pPr>
      <w:r w:rsidRPr="00440A07">
        <w:rPr>
          <w:rFonts w:ascii="Times New Roman" w:hAnsi="Times New Roman" w:cs="Times New Roman"/>
          <w:color w:val="FF0000"/>
        </w:rPr>
        <w:t>Adjusting Relevance for Topic 2</w:t>
      </w:r>
      <w:r>
        <w:rPr>
          <w:rFonts w:ascii="Times New Roman" w:hAnsi="Times New Roman" w:cs="Times New Roman"/>
          <w:color w:val="FF0000"/>
        </w:rPr>
        <w:t>:</w:t>
      </w:r>
    </w:p>
    <w:p w14:paraId="52675D15" w14:textId="421455AC" w:rsidR="00440A07" w:rsidRPr="00440A07" w:rsidRDefault="00440A07" w:rsidP="00440A07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 w:rsidRPr="00440A07">
        <w:rPr>
          <w:rFonts w:ascii="Times New Roman" w:hAnsi="Times New Roman" w:cs="Times New Roman"/>
        </w:rPr>
        <w:t>Relevance is denoted by λ, the weight assigned to the probability of a term in a topic relative to its lift. When λ = 1, the terms are ranked by their probabilities within the topic (the ‘regular’ method) while when λ = 0, the terms are ranked only by their lift. The interface allows to adjust the value of λ between 0 and 1.</w:t>
      </w:r>
    </w:p>
    <w:p w14:paraId="5AC3E22A" w14:textId="70AC241D" w:rsidR="00440A07" w:rsidRDefault="00440A07" w:rsidP="00440A07">
      <w:pPr>
        <w:rPr>
          <w:rFonts w:ascii="Times New Roman" w:hAnsi="Times New Roman" w:cs="Times New Roman"/>
        </w:rPr>
      </w:pPr>
      <w:r w:rsidRPr="00440A07">
        <w:rPr>
          <w:rFonts w:ascii="Times New Roman" w:hAnsi="Times New Roman" w:cs="Times New Roman"/>
          <w:noProof/>
        </w:rPr>
        <w:drawing>
          <wp:inline distT="0" distB="0" distL="0" distR="0" wp14:anchorId="0425F971" wp14:editId="049DB357">
            <wp:extent cx="2956776" cy="1833138"/>
            <wp:effectExtent l="0" t="0" r="2540" b="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18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DC" w14:textId="4A7C49ED" w:rsidR="00E61D8A" w:rsidRPr="00E61D8A" w:rsidRDefault="00E61D8A" w:rsidP="00E61D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Adjusting the relevance, we see that </w:t>
      </w:r>
      <w:r w:rsidR="00F86A1F">
        <w:rPr>
          <w:rFonts w:ascii="Times New Roman" w:hAnsi="Times New Roman" w:cs="Times New Roman"/>
        </w:rPr>
        <w:t>“make” “lady” “feng” “shout” sticks at the top</w:t>
      </w:r>
    </w:p>
    <w:p w14:paraId="28E9397C" w14:textId="571126A6" w:rsidR="008E2B2F" w:rsidRPr="000C7D1F" w:rsidRDefault="003F5D71" w:rsidP="008E2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5 topics</w:t>
      </w:r>
    </w:p>
    <w:p w14:paraId="260DB5A2" w14:textId="672FFE1E" w:rsidR="001F2D97" w:rsidRPr="001F2D97" w:rsidRDefault="003F5D71" w:rsidP="001F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10 topics</w:t>
      </w:r>
    </w:p>
    <w:p w14:paraId="535CD118" w14:textId="3734C3E7" w:rsidR="001F2D97" w:rsidRDefault="001F2D97" w:rsidP="001F2D97">
      <w:pPr>
        <w:rPr>
          <w:rFonts w:ascii="Times New Roman" w:hAnsi="Times New Roman" w:cs="Times New Roman"/>
        </w:rPr>
      </w:pPr>
      <w:r w:rsidRPr="001F2D97">
        <w:rPr>
          <w:rFonts w:ascii="Times New Roman" w:hAnsi="Times New Roman" w:cs="Times New Roman"/>
          <w:noProof/>
        </w:rPr>
        <w:drawing>
          <wp:inline distT="0" distB="0" distL="0" distR="0" wp14:anchorId="1EC7DB9A" wp14:editId="749DF6C7">
            <wp:extent cx="3021382" cy="1864475"/>
            <wp:effectExtent l="0" t="0" r="1270" b="2540"/>
            <wp:docPr id="42" name="Picture 4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ubbl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89" cy="1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A2F" w14:textId="2A9A25B7" w:rsidR="001F2D97" w:rsidRDefault="00334804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each term (in red) and the corpus-wide frequency (in blueish gray). </w:t>
      </w:r>
      <w:r w:rsidR="001F2D97">
        <w:rPr>
          <w:rFonts w:ascii="Times New Roman" w:hAnsi="Times New Roman" w:cs="Times New Roman"/>
        </w:rPr>
        <w:t xml:space="preserve">When no topic is selected, </w:t>
      </w:r>
      <w:r>
        <w:rPr>
          <w:rFonts w:ascii="Times New Roman" w:hAnsi="Times New Roman" w:cs="Times New Roman"/>
        </w:rPr>
        <w:t xml:space="preserve">the right panel displays the top 30 most salient terms for the dataset. </w:t>
      </w:r>
    </w:p>
    <w:p w14:paraId="76A5A0D7" w14:textId="3FEB58FC" w:rsidR="00BE704E" w:rsidRDefault="00BE704E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our data, we can see that </w:t>
      </w:r>
      <w:r w:rsidR="00172F5A">
        <w:rPr>
          <w:rFonts w:ascii="Times New Roman" w:hAnsi="Times New Roman" w:cs="Times New Roman"/>
        </w:rPr>
        <w:t xml:space="preserve">“lady” “chia” “feng” “make” “people” </w:t>
      </w:r>
      <w:r w:rsidR="004D51FF">
        <w:rPr>
          <w:rFonts w:ascii="Times New Roman" w:hAnsi="Times New Roman" w:cs="Times New Roman"/>
        </w:rPr>
        <w:t xml:space="preserve">occurs extremely frequently. This backs up our hypothesis that </w:t>
      </w:r>
      <w:r w:rsidR="00EC38B4">
        <w:rPr>
          <w:rFonts w:ascii="Times New Roman" w:hAnsi="Times New Roman" w:cs="Times New Roman"/>
        </w:rPr>
        <w:t>this large household is run my females</w:t>
      </w:r>
      <w:r w:rsidR="008752EA">
        <w:rPr>
          <w:rFonts w:ascii="Times New Roman" w:hAnsi="Times New Roman" w:cs="Times New Roman"/>
        </w:rPr>
        <w:t xml:space="preserve"> – specifically Lady Chia and Wang </w:t>
      </w:r>
      <w:proofErr w:type="spellStart"/>
      <w:r w:rsidR="008752EA">
        <w:rPr>
          <w:rFonts w:ascii="Times New Roman" w:hAnsi="Times New Roman" w:cs="Times New Roman"/>
        </w:rPr>
        <w:t>Xifeng</w:t>
      </w:r>
      <w:proofErr w:type="spellEnd"/>
      <w:r w:rsidR="00640343">
        <w:rPr>
          <w:rFonts w:ascii="Times New Roman" w:hAnsi="Times New Roman" w:cs="Times New Roman"/>
        </w:rPr>
        <w:t>.</w:t>
      </w:r>
    </w:p>
    <w:p w14:paraId="7B821C8C" w14:textId="77777777" w:rsidR="00E30763" w:rsidRDefault="00E30763" w:rsidP="00334804">
      <w:pPr>
        <w:rPr>
          <w:rFonts w:ascii="Times New Roman" w:hAnsi="Times New Roman" w:cs="Times New Roman"/>
        </w:rPr>
      </w:pPr>
    </w:p>
    <w:p w14:paraId="793E363C" w14:textId="0CF704DC" w:rsidR="00334804" w:rsidRDefault="007C3A78" w:rsidP="00334804">
      <w:pPr>
        <w:rPr>
          <w:rFonts w:ascii="Times New Roman" w:hAnsi="Times New Roman" w:cs="Times New Roman"/>
        </w:rPr>
      </w:pPr>
      <w:r w:rsidRPr="00E30763">
        <w:rPr>
          <w:rFonts w:ascii="Times New Roman" w:hAnsi="Times New Roman" w:cs="Times New Roman"/>
          <w:color w:val="FF0000"/>
        </w:rPr>
        <w:t>Running the same code for Book II</w:t>
      </w:r>
      <w:r>
        <w:rPr>
          <w:rFonts w:ascii="Times New Roman" w:hAnsi="Times New Roman" w:cs="Times New Roman"/>
        </w:rPr>
        <w:t xml:space="preserve">, we see the same trend. But we started to see more female figures taking control of the family. </w:t>
      </w:r>
    </w:p>
    <w:p w14:paraId="66EDC8DE" w14:textId="6D90C30F" w:rsidR="00BE60A1" w:rsidRDefault="00BE60A1" w:rsidP="00334804">
      <w:pPr>
        <w:rPr>
          <w:rFonts w:ascii="Times New Roman" w:hAnsi="Times New Roman" w:cs="Times New Roman"/>
        </w:rPr>
      </w:pPr>
      <w:r w:rsidRPr="00BE60A1">
        <w:rPr>
          <w:rFonts w:ascii="Times New Roman" w:hAnsi="Times New Roman" w:cs="Times New Roman"/>
          <w:noProof/>
        </w:rPr>
        <w:drawing>
          <wp:inline distT="0" distB="0" distL="0" distR="0" wp14:anchorId="6B5EBC58" wp14:editId="66F408FD">
            <wp:extent cx="2892994" cy="1806575"/>
            <wp:effectExtent l="0" t="0" r="3175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296" cy="18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7D" w:rsidRPr="00932E7D">
        <w:rPr>
          <w:noProof/>
        </w:rPr>
        <w:t xml:space="preserve"> </w:t>
      </w:r>
      <w:r w:rsidR="00932E7D" w:rsidRPr="00932E7D">
        <w:rPr>
          <w:rFonts w:ascii="Times New Roman" w:hAnsi="Times New Roman" w:cs="Times New Roman"/>
          <w:noProof/>
        </w:rPr>
        <w:drawing>
          <wp:inline distT="0" distB="0" distL="0" distR="0" wp14:anchorId="4174999A" wp14:editId="5F5CF815">
            <wp:extent cx="2931749" cy="1823260"/>
            <wp:effectExtent l="0" t="0" r="2540" b="5715"/>
            <wp:docPr id="45" name="Picture 4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ubbl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926" cy="18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DD2" w14:textId="10367D91" w:rsidR="00334804" w:rsidRPr="00932E7D" w:rsidRDefault="005A3BE9" w:rsidP="003345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Lady Wang</w:t>
      </w:r>
      <w:r w:rsidR="006F52AF">
        <w:rPr>
          <w:rFonts w:ascii="Times New Roman" w:hAnsi="Times New Roman" w:cs="Times New Roman"/>
        </w:rPr>
        <w:t xml:space="preserve">, young </w:t>
      </w:r>
      <w:r w:rsidR="00391A8D">
        <w:rPr>
          <w:rFonts w:ascii="Times New Roman" w:hAnsi="Times New Roman" w:cs="Times New Roman"/>
        </w:rPr>
        <w:t xml:space="preserve">madame (probably the female </w:t>
      </w:r>
      <w:r w:rsidR="00DA4677">
        <w:rPr>
          <w:rFonts w:ascii="Times New Roman" w:hAnsi="Times New Roman" w:cs="Times New Roman"/>
        </w:rPr>
        <w:t>servants)</w:t>
      </w:r>
      <w:r w:rsidR="007D698E">
        <w:rPr>
          <w:rFonts w:ascii="Times New Roman" w:hAnsi="Times New Roman" w:cs="Times New Roman"/>
        </w:rPr>
        <w:t xml:space="preserve">, </w:t>
      </w:r>
      <w:r w:rsidR="00390907">
        <w:rPr>
          <w:rFonts w:ascii="Times New Roman" w:hAnsi="Times New Roman" w:cs="Times New Roman"/>
        </w:rPr>
        <w:t xml:space="preserve">and </w:t>
      </w:r>
      <w:r w:rsidR="007D698E">
        <w:rPr>
          <w:rFonts w:ascii="Times New Roman" w:hAnsi="Times New Roman" w:cs="Times New Roman"/>
        </w:rPr>
        <w:t>Shi Hsiang-</w:t>
      </w:r>
      <w:proofErr w:type="spellStart"/>
      <w:r w:rsidR="007D698E">
        <w:rPr>
          <w:rFonts w:ascii="Times New Roman" w:hAnsi="Times New Roman" w:cs="Times New Roman"/>
        </w:rPr>
        <w:t>yun</w:t>
      </w:r>
      <w:proofErr w:type="spellEnd"/>
      <w:r w:rsidR="0024446F">
        <w:rPr>
          <w:rFonts w:ascii="Times New Roman" w:hAnsi="Times New Roman" w:cs="Times New Roman"/>
        </w:rPr>
        <w:t xml:space="preserve"> occurs more often</w:t>
      </w:r>
      <w:r w:rsidR="00877C99">
        <w:rPr>
          <w:rFonts w:ascii="Times New Roman" w:hAnsi="Times New Roman" w:cs="Times New Roman"/>
        </w:rPr>
        <w:t xml:space="preserve">. </w:t>
      </w:r>
      <w:r w:rsidR="00F22210">
        <w:rPr>
          <w:rFonts w:ascii="Times New Roman" w:hAnsi="Times New Roman" w:cs="Times New Roman"/>
        </w:rPr>
        <w:t xml:space="preserve">From the beginning of the essay, Feng and Lady Chia control the family primarily, to more involvements </w:t>
      </w:r>
      <w:r w:rsidR="00262607">
        <w:rPr>
          <w:rFonts w:ascii="Times New Roman" w:hAnsi="Times New Roman" w:cs="Times New Roman"/>
        </w:rPr>
        <w:t>of the ladies</w:t>
      </w:r>
      <w:r w:rsidR="001A183B">
        <w:rPr>
          <w:rFonts w:ascii="Times New Roman" w:hAnsi="Times New Roman" w:cs="Times New Roman"/>
        </w:rPr>
        <w:t xml:space="preserve">. We see that the ladies are the center and most important figures of the family. </w:t>
      </w:r>
      <w:r w:rsidR="00E04EF8">
        <w:rPr>
          <w:rFonts w:ascii="Times New Roman" w:hAnsi="Times New Roman" w:cs="Times New Roman"/>
        </w:rPr>
        <w:t>IT’S WORTH NOTING that we didn’t not see Pao-</w:t>
      </w:r>
      <w:proofErr w:type="spellStart"/>
      <w:r w:rsidR="00E04EF8">
        <w:rPr>
          <w:rFonts w:ascii="Times New Roman" w:hAnsi="Times New Roman" w:cs="Times New Roman"/>
        </w:rPr>
        <w:t>yu</w:t>
      </w:r>
      <w:proofErr w:type="spellEnd"/>
      <w:r w:rsidR="00E04EF8">
        <w:rPr>
          <w:rFonts w:ascii="Times New Roman" w:hAnsi="Times New Roman" w:cs="Times New Roman"/>
        </w:rPr>
        <w:t xml:space="preserve"> occurring in any of these graphs!</w:t>
      </w:r>
    </w:p>
    <w:p w14:paraId="782C5680" w14:textId="57FF6881" w:rsidR="00334804" w:rsidRDefault="00334804" w:rsidP="00334804">
      <w:pPr>
        <w:rPr>
          <w:rFonts w:ascii="Times New Roman" w:hAnsi="Times New Roman" w:cs="Times New Roman"/>
        </w:rPr>
      </w:pPr>
    </w:p>
    <w:p w14:paraId="5907D9CD" w14:textId="5CC0B482" w:rsidR="00334804" w:rsidRDefault="00946169" w:rsidP="00334804">
      <w:pPr>
        <w:rPr>
          <w:rFonts w:ascii="Times New Roman" w:hAnsi="Times New Roman" w:cs="Times New Roman"/>
        </w:rPr>
      </w:pPr>
      <w:r w:rsidRPr="00D05FEE">
        <w:rPr>
          <w:rFonts w:ascii="Times New Roman" w:hAnsi="Times New Roman" w:cs="Times New Roman"/>
          <w:b/>
          <w:bCs/>
          <w:u w:val="single"/>
        </w:rPr>
        <w:t>NER Analysis</w:t>
      </w:r>
      <w:r w:rsidR="008047B6">
        <w:rPr>
          <w:rFonts w:ascii="Times New Roman" w:hAnsi="Times New Roman" w:cs="Times New Roman"/>
        </w:rPr>
        <w:t xml:space="preserve"> (Named Entity Recognition with </w:t>
      </w:r>
      <w:proofErr w:type="spellStart"/>
      <w:r w:rsidR="008047B6">
        <w:rPr>
          <w:rFonts w:ascii="Times New Roman" w:hAnsi="Times New Roman" w:cs="Times New Roman"/>
        </w:rPr>
        <w:t>SpaCy</w:t>
      </w:r>
      <w:proofErr w:type="spellEnd"/>
      <w:r w:rsidR="008047B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14:paraId="67D9CCFF" w14:textId="15DDB03B" w:rsidR="00A9741B" w:rsidRPr="00A9741B" w:rsidRDefault="00A9741B" w:rsidP="00A974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</w:t>
      </w:r>
    </w:p>
    <w:p w14:paraId="368649BF" w14:textId="62B85A27" w:rsidR="008047B6" w:rsidRDefault="00A9741B" w:rsidP="00334804">
      <w:pPr>
        <w:rPr>
          <w:rFonts w:ascii="Times New Roman" w:hAnsi="Times New Roman" w:cs="Times New Roman"/>
        </w:rPr>
      </w:pPr>
      <w:r w:rsidRPr="00A9741B">
        <w:rPr>
          <w:rFonts w:ascii="Times New Roman" w:hAnsi="Times New Roman" w:cs="Times New Roman"/>
          <w:noProof/>
        </w:rPr>
        <w:drawing>
          <wp:inline distT="0" distB="0" distL="0" distR="0" wp14:anchorId="1BC8DCB2" wp14:editId="48A0D2B8">
            <wp:extent cx="5943600" cy="332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384" w14:textId="55F05278" w:rsidR="00E542FB" w:rsidRDefault="00E542FB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list of locations we get from </w:t>
      </w:r>
      <w:proofErr w:type="spellStart"/>
      <w:r>
        <w:rPr>
          <w:rFonts w:ascii="Times New Roman" w:hAnsi="Times New Roman" w:cs="Times New Roman"/>
        </w:rPr>
        <w:t>SpaCy</w:t>
      </w:r>
      <w:proofErr w:type="spellEnd"/>
      <w:r>
        <w:rPr>
          <w:rFonts w:ascii="Times New Roman" w:hAnsi="Times New Roman" w:cs="Times New Roman"/>
        </w:rPr>
        <w:t xml:space="preserve"> NER analysis </w:t>
      </w:r>
      <w:r w:rsidR="00BA7D10">
        <w:rPr>
          <w:rFonts w:ascii="Times New Roman" w:hAnsi="Times New Roman" w:cs="Times New Roman"/>
        </w:rPr>
        <w:t xml:space="preserve">is focused on two themes. The </w:t>
      </w:r>
      <w:r w:rsidR="003A63CE">
        <w:rPr>
          <w:rFonts w:ascii="Times New Roman" w:hAnsi="Times New Roman" w:cs="Times New Roman"/>
        </w:rPr>
        <w:t>r</w:t>
      </w:r>
      <w:r w:rsidR="00EF4FC5">
        <w:rPr>
          <w:rFonts w:ascii="Times New Roman" w:hAnsi="Times New Roman" w:cs="Times New Roman"/>
        </w:rPr>
        <w:t>oyal references/</w:t>
      </w:r>
      <w:r w:rsidR="00BA7D10">
        <w:rPr>
          <w:rFonts w:ascii="Times New Roman" w:hAnsi="Times New Roman" w:cs="Times New Roman"/>
        </w:rPr>
        <w:t>governmental positions (“empire”, “prince</w:t>
      </w:r>
      <w:r w:rsidR="00E30DE6">
        <w:rPr>
          <w:rFonts w:ascii="Times New Roman" w:hAnsi="Times New Roman" w:cs="Times New Roman"/>
        </w:rPr>
        <w:t xml:space="preserve">”, “Yamen”) </w:t>
      </w:r>
      <w:r w:rsidR="00EF4FC5">
        <w:rPr>
          <w:rFonts w:ascii="Times New Roman" w:hAnsi="Times New Roman" w:cs="Times New Roman"/>
        </w:rPr>
        <w:t>and the garden scenes (“</w:t>
      </w:r>
      <w:r w:rsidR="00E30DE6">
        <w:rPr>
          <w:rFonts w:ascii="Times New Roman" w:hAnsi="Times New Roman" w:cs="Times New Roman"/>
        </w:rPr>
        <w:t>hills”, “garden”</w:t>
      </w:r>
      <w:r w:rsidR="001840F9">
        <w:rPr>
          <w:rFonts w:ascii="Times New Roman" w:hAnsi="Times New Roman" w:cs="Times New Roman"/>
        </w:rPr>
        <w:t xml:space="preserve">, “vista”) </w:t>
      </w:r>
      <w:r w:rsidR="003A63CE">
        <w:rPr>
          <w:rFonts w:ascii="Times New Roman" w:hAnsi="Times New Roman" w:cs="Times New Roman" w:hint="eastAsia"/>
        </w:rPr>
        <w:t>→</w:t>
      </w:r>
      <w:r w:rsidR="003A63CE">
        <w:rPr>
          <w:rFonts w:ascii="Times New Roman" w:hAnsi="Times New Roman" w:cs="Times New Roman"/>
        </w:rPr>
        <w:t xml:space="preserve"> seems to also hinting that what happens in the </w:t>
      </w:r>
      <w:r w:rsidR="003A63CE">
        <w:rPr>
          <w:rFonts w:ascii="Times New Roman" w:hAnsi="Times New Roman" w:cs="Times New Roman"/>
        </w:rPr>
        <w:lastRenderedPageBreak/>
        <w:t>garden has implicit association with the governmental positions and royal power</w:t>
      </w:r>
      <w:r w:rsidR="009429E2">
        <w:rPr>
          <w:rFonts w:ascii="Times New Roman" w:hAnsi="Times New Roman" w:cs="Times New Roman"/>
        </w:rPr>
        <w:t xml:space="preserve"> (females lead to the success and prosperity of the family)</w:t>
      </w:r>
    </w:p>
    <w:p w14:paraId="52466A6B" w14:textId="06D13F86" w:rsidR="008610AA" w:rsidRDefault="008610AA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many of the </w:t>
      </w:r>
      <w:r w:rsidR="00260262">
        <w:rPr>
          <w:rFonts w:ascii="Times New Roman" w:hAnsi="Times New Roman" w:cs="Times New Roman"/>
        </w:rPr>
        <w:t xml:space="preserve">ancient </w:t>
      </w:r>
      <w:r>
        <w:rPr>
          <w:rFonts w:ascii="Times New Roman" w:hAnsi="Times New Roman" w:cs="Times New Roman"/>
        </w:rPr>
        <w:t>Chinese province/city names are very hard to identify</w:t>
      </w:r>
      <w:r w:rsidR="00DB70F8">
        <w:rPr>
          <w:rFonts w:ascii="Times New Roman" w:hAnsi="Times New Roman" w:cs="Times New Roman"/>
        </w:rPr>
        <w:t xml:space="preserve"> using NLP algorithms</w:t>
      </w:r>
      <w:r w:rsidR="009852E6">
        <w:rPr>
          <w:rFonts w:ascii="Times New Roman" w:hAnsi="Times New Roman" w:cs="Times New Roman"/>
        </w:rPr>
        <w:t>, sadly, we didn’t identify many city names in the output; thus, it was hard to trace the characters’ movements</w:t>
      </w:r>
      <w:r w:rsidR="00FE457D">
        <w:rPr>
          <w:rFonts w:ascii="Times New Roman" w:hAnsi="Times New Roman" w:cs="Times New Roman"/>
        </w:rPr>
        <w:t>.</w:t>
      </w:r>
    </w:p>
    <w:p w14:paraId="115CF0B1" w14:textId="2875AAC9" w:rsidR="00D348C3" w:rsidRDefault="00D348C3" w:rsidP="0090267B">
      <w:pPr>
        <w:rPr>
          <w:rFonts w:ascii="Times New Roman" w:hAnsi="Times New Roman" w:cs="Times New Roman"/>
        </w:rPr>
      </w:pPr>
    </w:p>
    <w:p w14:paraId="4525B637" w14:textId="77DE6FB3" w:rsidR="004954E3" w:rsidRDefault="004954E3" w:rsidP="0090267B">
      <w:pPr>
        <w:rPr>
          <w:rFonts w:ascii="Times New Roman" w:hAnsi="Times New Roman" w:cs="Times New Roman"/>
          <w:b/>
          <w:bCs/>
        </w:rPr>
      </w:pPr>
      <w:r w:rsidRPr="004954E3">
        <w:rPr>
          <w:rFonts w:ascii="Times New Roman" w:hAnsi="Times New Roman" w:cs="Times New Roman"/>
          <w:b/>
          <w:bCs/>
        </w:rPr>
        <w:t>Semantic Analysis</w:t>
      </w:r>
    </w:p>
    <w:p w14:paraId="2B701D17" w14:textId="70490AE7" w:rsidR="0024580F" w:rsidRDefault="0024580F" w:rsidP="0090267B">
      <w:pPr>
        <w:rPr>
          <w:rFonts w:ascii="Times New Roman" w:hAnsi="Times New Roman" w:cs="Times New Roman"/>
          <w:b/>
          <w:bCs/>
        </w:rPr>
      </w:pPr>
      <w:r w:rsidRPr="0024580F">
        <w:rPr>
          <w:rFonts w:ascii="Times New Roman" w:hAnsi="Times New Roman" w:cs="Times New Roman"/>
          <w:b/>
          <w:bCs/>
        </w:rPr>
        <w:drawing>
          <wp:inline distT="0" distB="0" distL="0" distR="0" wp14:anchorId="7303AB48" wp14:editId="6ECEE41C">
            <wp:extent cx="3162300" cy="29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1D6" w14:textId="77777777" w:rsidR="007B60B3" w:rsidRPr="00830CA2" w:rsidRDefault="007B60B3" w:rsidP="0090267B">
      <w:pPr>
        <w:rPr>
          <w:rFonts w:ascii="Calibri" w:hAnsi="Calibri" w:cs="Calibri"/>
          <w:sz w:val="22"/>
          <w:szCs w:val="22"/>
          <w:u w:val="single"/>
        </w:rPr>
      </w:pPr>
      <w:r w:rsidRPr="00830CA2">
        <w:rPr>
          <w:rFonts w:ascii="Calibri" w:hAnsi="Calibri" w:cs="Calibri"/>
          <w:sz w:val="22"/>
          <w:szCs w:val="22"/>
          <w:u w:val="single"/>
        </w:rPr>
        <w:t xml:space="preserve">Likelihood of co-occurrence of two different words </w:t>
      </w:r>
    </w:p>
    <w:p w14:paraId="3D342EE3" w14:textId="10A8B8AE" w:rsidR="007074E6" w:rsidRDefault="007B60B3" w:rsidP="0090267B">
      <w:pPr>
        <w:rPr>
          <w:rFonts w:ascii="Times New Roman" w:hAnsi="Times New Roman" w:cs="Times New Roman"/>
          <w:b/>
          <w:bCs/>
        </w:rPr>
      </w:pPr>
      <w:r>
        <w:rPr>
          <w:rFonts w:ascii="Calibri" w:hAnsi="Calibri" w:cs="Calibri"/>
          <w:sz w:val="22"/>
          <w:szCs w:val="22"/>
        </w:rPr>
        <w:t>(Pointwise Mutual Information PMI - favors rare association ex. York with New since New York, Log-Likelihood - weights more common associations higher)</w:t>
      </w:r>
    </w:p>
    <w:p w14:paraId="5612853B" w14:textId="77777777" w:rsidR="007074E6" w:rsidRPr="004954E3" w:rsidRDefault="007074E6" w:rsidP="0090267B">
      <w:pPr>
        <w:rPr>
          <w:rFonts w:ascii="Times New Roman" w:hAnsi="Times New Roman" w:cs="Times New Roman"/>
          <w:b/>
          <w:bCs/>
        </w:rPr>
      </w:pPr>
    </w:p>
    <w:p w14:paraId="3FE8003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Computing top </w:t>
      </w:r>
      <w:proofErr w:type="gramStart"/>
      <w:r w:rsidRPr="004954E3">
        <w:rPr>
          <w:rFonts w:ascii="Times New Roman" w:hAnsi="Times New Roman" w:cs="Times New Roman"/>
        </w:rPr>
        <w:t>10 word</w:t>
      </w:r>
      <w:proofErr w:type="gramEnd"/>
      <w:r w:rsidRPr="004954E3">
        <w:rPr>
          <w:rFonts w:ascii="Times New Roman" w:hAnsi="Times New Roman" w:cs="Times New Roman"/>
        </w:rPr>
        <w:t xml:space="preserve"> associations using log-likelihood...</w:t>
      </w:r>
    </w:p>
    <w:p w14:paraId="425D7BA0" w14:textId="40EBCA03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[('pao', '</w:t>
      </w:r>
      <w:proofErr w:type="spellStart"/>
      <w:r w:rsidRPr="004954E3">
        <w:rPr>
          <w:rFonts w:ascii="Times New Roman" w:hAnsi="Times New Roman" w:cs="Times New Roman"/>
        </w:rPr>
        <w:t>yu</w:t>
      </w:r>
      <w:proofErr w:type="spellEnd"/>
      <w:r w:rsidRPr="004954E3">
        <w:rPr>
          <w:rFonts w:ascii="Times New Roman" w:hAnsi="Times New Roman" w:cs="Times New Roman"/>
        </w:rPr>
        <w:t>'), ('lady', 'feng'), ('madame', 'wang'), ('</w:t>
      </w:r>
      <w:proofErr w:type="spellStart"/>
      <w:r w:rsidRPr="004954E3">
        <w:rPr>
          <w:rFonts w:ascii="Times New Roman" w:hAnsi="Times New Roman" w:cs="Times New Roman"/>
        </w:rPr>
        <w:t>hsi</w:t>
      </w:r>
      <w:proofErr w:type="spellEnd"/>
      <w:r w:rsidRPr="004954E3">
        <w:rPr>
          <w:rFonts w:ascii="Times New Roman" w:hAnsi="Times New Roman" w:cs="Times New Roman"/>
        </w:rPr>
        <w:t>', '</w:t>
      </w:r>
      <w:proofErr w:type="spellStart"/>
      <w:r w:rsidRPr="004954E3">
        <w:rPr>
          <w:rFonts w:ascii="Times New Roman" w:hAnsi="Times New Roman" w:cs="Times New Roman"/>
        </w:rPr>
        <w:t>jen</w:t>
      </w:r>
      <w:proofErr w:type="spellEnd"/>
      <w:r w:rsidRPr="004954E3">
        <w:rPr>
          <w:rFonts w:ascii="Times New Roman" w:hAnsi="Times New Roman" w:cs="Times New Roman"/>
        </w:rPr>
        <w:t>'), ('tai', '</w:t>
      </w:r>
      <w:proofErr w:type="spellStart"/>
      <w:r w:rsidRPr="004954E3">
        <w:rPr>
          <w:rFonts w:ascii="Times New Roman" w:hAnsi="Times New Roman" w:cs="Times New Roman"/>
        </w:rPr>
        <w:t>yu</w:t>
      </w:r>
      <w:proofErr w:type="spellEnd"/>
      <w:r w:rsidRPr="004954E3">
        <w:rPr>
          <w:rFonts w:ascii="Times New Roman" w:hAnsi="Times New Roman" w:cs="Times New Roman"/>
        </w:rPr>
        <w:t>'), ('t', 'un'), ('chia', '</w:t>
      </w:r>
      <w:proofErr w:type="spellStart"/>
      <w:r w:rsidRPr="004954E3">
        <w:rPr>
          <w:rFonts w:ascii="Times New Roman" w:hAnsi="Times New Roman" w:cs="Times New Roman"/>
        </w:rPr>
        <w:t>cheng</w:t>
      </w:r>
      <w:proofErr w:type="spellEnd"/>
      <w:r w:rsidRPr="004954E3">
        <w:rPr>
          <w:rFonts w:ascii="Times New Roman" w:hAnsi="Times New Roman" w:cs="Times New Roman"/>
        </w:rPr>
        <w:t>'), ('waiting', 'maid'), ('dowager', 'lady'), ('</w:t>
      </w:r>
      <w:proofErr w:type="spellStart"/>
      <w:r w:rsidRPr="004954E3">
        <w:rPr>
          <w:rFonts w:ascii="Times New Roman" w:hAnsi="Times New Roman" w:cs="Times New Roman"/>
        </w:rPr>
        <w:t>ch</w:t>
      </w:r>
      <w:proofErr w:type="spellEnd"/>
      <w:r w:rsidRPr="004954E3">
        <w:rPr>
          <w:rFonts w:ascii="Times New Roman" w:hAnsi="Times New Roman" w:cs="Times New Roman"/>
        </w:rPr>
        <w:t>', '</w:t>
      </w:r>
      <w:proofErr w:type="spellStart"/>
      <w:r w:rsidRPr="004954E3">
        <w:rPr>
          <w:rFonts w:ascii="Times New Roman" w:hAnsi="Times New Roman" w:cs="Times New Roman"/>
        </w:rPr>
        <w:t>chung</w:t>
      </w:r>
      <w:proofErr w:type="spellEnd"/>
      <w:r w:rsidRPr="004954E3">
        <w:rPr>
          <w:rFonts w:ascii="Times New Roman" w:hAnsi="Times New Roman" w:cs="Times New Roman"/>
        </w:rPr>
        <w:t>')]</w:t>
      </w:r>
    </w:p>
    <w:p w14:paraId="30B19BF9" w14:textId="637A278A" w:rsidR="00C946C5" w:rsidRPr="00C946C5" w:rsidRDefault="00C946C5" w:rsidP="004954E3">
      <w:pPr>
        <w:rPr>
          <w:rFonts w:ascii="Times New Roman" w:hAnsi="Times New Roman" w:cs="Times New Roman"/>
          <w:color w:val="FF0000"/>
        </w:rPr>
      </w:pPr>
      <w:r w:rsidRPr="00C946C5">
        <w:rPr>
          <w:rFonts w:ascii="Times New Roman" w:hAnsi="Times New Roman" w:cs="Times New Roman"/>
          <w:color w:val="FF0000"/>
        </w:rPr>
        <w:t>[mostly character names]</w:t>
      </w:r>
    </w:p>
    <w:p w14:paraId="775F2BFC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75C78B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Computing top </w:t>
      </w:r>
      <w:proofErr w:type="gramStart"/>
      <w:r w:rsidRPr="004954E3">
        <w:rPr>
          <w:rFonts w:ascii="Times New Roman" w:hAnsi="Times New Roman" w:cs="Times New Roman"/>
        </w:rPr>
        <w:t>10 word</w:t>
      </w:r>
      <w:proofErr w:type="gramEnd"/>
      <w:r w:rsidRPr="004954E3">
        <w:rPr>
          <w:rFonts w:ascii="Times New Roman" w:hAnsi="Times New Roman" w:cs="Times New Roman"/>
        </w:rPr>
        <w:t xml:space="preserve"> association using PMI...</w:t>
      </w:r>
    </w:p>
    <w:p w14:paraId="518F411F" w14:textId="604BD609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[('abashed', 'gloomy'), ('abasing', 'natured'), ('abyss', 'afterwards'), ('abyss', 'transmute'), ('accessory', 'predestined'), ('accountant', 'tallied'), ('accurate', 'transcription'), ('accuse', 'wrongly'), ('aconitum', '</w:t>
      </w:r>
      <w:proofErr w:type="spellStart"/>
      <w:r w:rsidRPr="004954E3">
        <w:rPr>
          <w:rFonts w:ascii="Times New Roman" w:hAnsi="Times New Roman" w:cs="Times New Roman"/>
        </w:rPr>
        <w:t>ophiopogon</w:t>
      </w:r>
      <w:proofErr w:type="spellEnd"/>
      <w:r w:rsidRPr="004954E3">
        <w:rPr>
          <w:rFonts w:ascii="Times New Roman" w:hAnsi="Times New Roman" w:cs="Times New Roman"/>
        </w:rPr>
        <w:t>'), ('acts', 'annotated')]</w:t>
      </w:r>
    </w:p>
    <w:p w14:paraId="585F0F9A" w14:textId="5ED632B0" w:rsidR="00C946C5" w:rsidRPr="00C946C5" w:rsidRDefault="00C946C5" w:rsidP="004954E3">
      <w:pPr>
        <w:rPr>
          <w:rFonts w:ascii="Times New Roman" w:hAnsi="Times New Roman" w:cs="Times New Roman"/>
          <w:color w:val="FF0000"/>
        </w:rPr>
      </w:pPr>
      <w:r w:rsidRPr="00C946C5">
        <w:rPr>
          <w:rFonts w:ascii="Times New Roman" w:hAnsi="Times New Roman" w:cs="Times New Roman"/>
          <w:color w:val="FF0000"/>
        </w:rPr>
        <w:t>[rare words association</w:t>
      </w:r>
      <w:r w:rsidR="00FA0408">
        <w:rPr>
          <w:rFonts w:ascii="Times New Roman" w:hAnsi="Times New Roman" w:cs="Times New Roman"/>
          <w:color w:val="FF0000"/>
        </w:rPr>
        <w:t xml:space="preserve"> – output not so useful</w:t>
      </w:r>
      <w:r w:rsidRPr="00C946C5">
        <w:rPr>
          <w:rFonts w:ascii="Times New Roman" w:hAnsi="Times New Roman" w:cs="Times New Roman"/>
          <w:color w:val="FF0000"/>
        </w:rPr>
        <w:t>]</w:t>
      </w:r>
    </w:p>
    <w:p w14:paraId="15A86139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FC210C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113909">
        <w:rPr>
          <w:rFonts w:ascii="Times New Roman" w:hAnsi="Times New Roman" w:cs="Times New Roman"/>
          <w:b/>
          <w:bCs/>
          <w:color w:val="FF0000"/>
        </w:rPr>
        <w:t>female</w:t>
      </w:r>
    </w:p>
    <w:p w14:paraId="530AD6A5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61D959D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6A59A95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cousin: 18.686290149502497</w:t>
      </w:r>
    </w:p>
    <w:p w14:paraId="0CC3171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male: 6.928918267761864</w:t>
      </w:r>
    </w:p>
    <w:p w14:paraId="3359EA6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relative: 4.130061453453928</w:t>
      </w:r>
    </w:p>
    <w:p w14:paraId="1B8266D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pupil: 3.9082428886301135</w:t>
      </w:r>
    </w:p>
    <w:p w14:paraId="74AFC50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wailing: 3.0484103300866323</w:t>
      </w:r>
    </w:p>
    <w:p w14:paraId="1627957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earnestly: 2.6664723917156086</w:t>
      </w:r>
    </w:p>
    <w:p w14:paraId="079D8E9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contrast: 2.4530095607836726</w:t>
      </w:r>
    </w:p>
    <w:p w14:paraId="4273C53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handiwork: 2.4530095607836726</w:t>
      </w:r>
    </w:p>
    <w:p w14:paraId="6E62B09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presuming: 2.4530095607836726</w:t>
      </w:r>
    </w:p>
    <w:p w14:paraId="5B1C8AB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youthful: 2.3041646166825385</w:t>
      </w:r>
    </w:p>
    <w:p w14:paraId="7103230A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2064212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3C59C6F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wailing: 10.032075681668228</w:t>
      </w:r>
    </w:p>
    <w:p w14:paraId="5B31CE3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earnestly: 9.032075681668228</w:t>
      </w:r>
    </w:p>
    <w:p w14:paraId="20C1C6F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contrast: 8.44711318094707</w:t>
      </w:r>
    </w:p>
    <w:p w14:paraId="44FAAC2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handiwork: 8.44711318094707</w:t>
      </w:r>
    </w:p>
    <w:p w14:paraId="5FAC07E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presuming: 8.44711318094707</w:t>
      </w:r>
    </w:p>
    <w:p w14:paraId="65B7DC5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youthful: 8.032075681668228</w:t>
      </w:r>
    </w:p>
    <w:p w14:paraId="598C007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cake: 8.032075681668228</w:t>
      </w:r>
    </w:p>
    <w:p w14:paraId="6AFBBF4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male: 8.032075681668227</w:t>
      </w:r>
    </w:p>
    <w:p w14:paraId="56E6215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lastRenderedPageBreak/>
        <w:t>assigned: 7.710147586780865</w:t>
      </w:r>
    </w:p>
    <w:p w14:paraId="559B08DC" w14:textId="78066B6E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yore: 7.224720759610623</w:t>
      </w:r>
    </w:p>
    <w:p w14:paraId="29545F83" w14:textId="77777777" w:rsidR="00B47951" w:rsidRPr="004954E3" w:rsidRDefault="00B47951" w:rsidP="004954E3">
      <w:pPr>
        <w:rPr>
          <w:rFonts w:ascii="Times New Roman" w:hAnsi="Times New Roman" w:cs="Times New Roman"/>
        </w:rPr>
      </w:pPr>
    </w:p>
    <w:p w14:paraId="37AFC77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393CDD">
        <w:rPr>
          <w:rFonts w:ascii="Times New Roman" w:hAnsi="Times New Roman" w:cs="Times New Roman"/>
          <w:b/>
          <w:bCs/>
          <w:color w:val="FF0000"/>
        </w:rPr>
        <w:t>power</w:t>
      </w:r>
    </w:p>
    <w:p w14:paraId="6D8447D8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06C50FF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5102898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expand: 3.1991214973454465</w:t>
      </w:r>
    </w:p>
    <w:p w14:paraId="6962606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estimate: 3.1991214973454465</w:t>
      </w:r>
    </w:p>
    <w:p w14:paraId="7E19F66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kindly: 2.836190719494656</w:t>
      </w:r>
    </w:p>
    <w:p w14:paraId="450EF88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motion: 2.6283833616345915</w:t>
      </w:r>
    </w:p>
    <w:p w14:paraId="6A62345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thorough: 2.6283833616345915</w:t>
      </w:r>
    </w:p>
    <w:p w14:paraId="547E651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lifetime: 2.2371893337211586</w:t>
      </w:r>
    </w:p>
    <w:p w14:paraId="0FF7FBE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treat: 1.973604235351659</w:t>
      </w:r>
    </w:p>
    <w:p w14:paraId="378734F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real: 1.9514148691618194</w:t>
      </w:r>
    </w:p>
    <w:p w14:paraId="5906D69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answer: 1.8902808833095408</w:t>
      </w:r>
    </w:p>
    <w:p w14:paraId="7663654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evening: 1.6405104124801142</w:t>
      </w:r>
    </w:p>
    <w:p w14:paraId="5E312963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F0D97A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677FAF9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expand: 10.55563763772524</w:t>
      </w:r>
    </w:p>
    <w:p w14:paraId="2880307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estimate: 10.55563763772524</w:t>
      </w:r>
    </w:p>
    <w:p w14:paraId="58CFFB5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kindly: 9.55563763772524</w:t>
      </w:r>
    </w:p>
    <w:p w14:paraId="3DE9A4E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motion: 8.970675137004083</w:t>
      </w:r>
    </w:p>
    <w:p w14:paraId="4767EE2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thorough: 8.970675137004083</w:t>
      </w:r>
    </w:p>
    <w:p w14:paraId="7928763B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lifetime: 7.855197919584149</w:t>
      </w:r>
    </w:p>
    <w:p w14:paraId="204C9F6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treat: 7.096206019087943</w:t>
      </w:r>
    </w:p>
    <w:p w14:paraId="368B467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real: 7.0320756816682275</w:t>
      </w:r>
    </w:p>
    <w:p w14:paraId="181A671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answer: 6.855197919584148</w:t>
      </w:r>
    </w:p>
    <w:p w14:paraId="47F0E758" w14:textId="4EE7018E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evening: 6.129372883023143</w:t>
      </w:r>
    </w:p>
    <w:p w14:paraId="0F3383E6" w14:textId="77777777" w:rsidR="009F30B8" w:rsidRPr="004954E3" w:rsidRDefault="009F30B8" w:rsidP="004954E3">
      <w:pPr>
        <w:rPr>
          <w:rFonts w:ascii="Times New Roman" w:hAnsi="Times New Roman" w:cs="Times New Roman"/>
        </w:rPr>
      </w:pPr>
    </w:p>
    <w:p w14:paraId="7FE7F19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9F30B8">
        <w:rPr>
          <w:rFonts w:ascii="Times New Roman" w:hAnsi="Times New Roman" w:cs="Times New Roman"/>
          <w:b/>
          <w:bCs/>
          <w:color w:val="FF0000"/>
        </w:rPr>
        <w:t>woman</w:t>
      </w:r>
    </w:p>
    <w:p w14:paraId="002BE070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2E4DCD2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79C522CB" w14:textId="47D7FF39" w:rsidR="004954E3" w:rsidRPr="004954E3" w:rsidRDefault="004954E3" w:rsidP="004954E3">
      <w:pPr>
        <w:rPr>
          <w:rFonts w:ascii="Times New Roman" w:hAnsi="Times New Roman" w:cs="Times New Roman" w:hint="eastAsia"/>
        </w:rPr>
      </w:pPr>
      <w:proofErr w:type="spellStart"/>
      <w:r w:rsidRPr="004954E3">
        <w:rPr>
          <w:rFonts w:ascii="Times New Roman" w:hAnsi="Times New Roman" w:cs="Times New Roman"/>
        </w:rPr>
        <w:t>ning</w:t>
      </w:r>
      <w:proofErr w:type="spellEnd"/>
      <w:r w:rsidRPr="004954E3">
        <w:rPr>
          <w:rFonts w:ascii="Times New Roman" w:hAnsi="Times New Roman" w:cs="Times New Roman"/>
        </w:rPr>
        <w:t>: 4.229337201908455</w:t>
      </w:r>
      <w:r w:rsidR="008D6139">
        <w:rPr>
          <w:rFonts w:ascii="Times New Roman" w:hAnsi="Times New Roman" w:cs="Times New Roman"/>
        </w:rPr>
        <w:t xml:space="preserve"> </w:t>
      </w:r>
    </w:p>
    <w:p w14:paraId="1AD4C01B" w14:textId="0EBB7083" w:rsidR="004954E3" w:rsidRPr="004954E3" w:rsidRDefault="004954E3" w:rsidP="004954E3">
      <w:pPr>
        <w:rPr>
          <w:rFonts w:ascii="Times New Roman" w:hAnsi="Times New Roman" w:cs="Times New Roman"/>
        </w:rPr>
      </w:pPr>
      <w:r w:rsidRPr="00D15989">
        <w:rPr>
          <w:rFonts w:ascii="Times New Roman" w:hAnsi="Times New Roman" w:cs="Times New Roman"/>
          <w:b/>
          <w:bCs/>
          <w:color w:val="C00000"/>
          <w:u w:val="single"/>
        </w:rPr>
        <w:t>menage</w:t>
      </w:r>
      <w:r w:rsidRPr="004954E3">
        <w:rPr>
          <w:rFonts w:ascii="Times New Roman" w:hAnsi="Times New Roman" w:cs="Times New Roman"/>
        </w:rPr>
        <w:t>: 4.075629704274578</w:t>
      </w:r>
      <w:r w:rsidR="008D6139">
        <w:rPr>
          <w:rFonts w:ascii="Times New Roman" w:hAnsi="Times New Roman" w:cs="Times New Roman"/>
        </w:rPr>
        <w:t xml:space="preserve"> </w:t>
      </w:r>
      <w:r w:rsidR="008D6139" w:rsidRPr="0012350D">
        <w:rPr>
          <w:rFonts w:ascii="Times New Roman" w:hAnsi="Times New Roman" w:cs="Times New Roman"/>
          <w:color w:val="FF0000"/>
        </w:rPr>
        <w:t>(the management of a household)</w:t>
      </w:r>
    </w:p>
    <w:p w14:paraId="6EDA971C" w14:textId="67B24530" w:rsidR="004954E3" w:rsidRPr="00EE6C9A" w:rsidRDefault="004954E3" w:rsidP="004954E3">
      <w:pPr>
        <w:rPr>
          <w:rFonts w:ascii="Times New Roman" w:hAnsi="Times New Roman" w:cs="Times New Roman"/>
        </w:rPr>
      </w:pPr>
      <w:r w:rsidRPr="00D15989">
        <w:rPr>
          <w:rFonts w:ascii="Times New Roman" w:hAnsi="Times New Roman" w:cs="Times New Roman"/>
          <w:b/>
          <w:bCs/>
          <w:color w:val="C00000"/>
          <w:u w:val="single"/>
        </w:rPr>
        <w:t>matron</w:t>
      </w:r>
      <w:r w:rsidRPr="004954E3">
        <w:rPr>
          <w:rFonts w:ascii="Times New Roman" w:hAnsi="Times New Roman" w:cs="Times New Roman"/>
        </w:rPr>
        <w:t>: 3.698770199653514</w:t>
      </w:r>
      <w:r w:rsidR="008D6139">
        <w:rPr>
          <w:rFonts w:ascii="Times New Roman" w:hAnsi="Times New Roman" w:cs="Times New Roman"/>
        </w:rPr>
        <w:t xml:space="preserve"> </w:t>
      </w:r>
      <w:r w:rsidR="008D6139" w:rsidRPr="0012350D">
        <w:rPr>
          <w:rFonts w:ascii="Times New Roman" w:hAnsi="Times New Roman" w:cs="Times New Roman"/>
          <w:color w:val="FF0000"/>
        </w:rPr>
        <w:t>(</w:t>
      </w:r>
      <w:r w:rsidR="008D6139" w:rsidRPr="0012350D">
        <w:rPr>
          <w:rFonts w:ascii="Times New Roman" w:hAnsi="Times New Roman" w:cs="Times New Roman"/>
          <w:color w:val="FF0000"/>
        </w:rPr>
        <w:t>a woman in charge of domestic and medical arrangements at a</w:t>
      </w:r>
      <w:r w:rsidR="00EE6C9A" w:rsidRPr="0012350D">
        <w:rPr>
          <w:rFonts w:ascii="Times New Roman" w:hAnsi="Times New Roman" w:cs="Times New Roman"/>
          <w:color w:val="FF0000"/>
        </w:rPr>
        <w:t xml:space="preserve"> </w:t>
      </w:r>
      <w:r w:rsidR="008D6139" w:rsidRPr="0012350D">
        <w:rPr>
          <w:rFonts w:ascii="Times New Roman" w:hAnsi="Times New Roman" w:cs="Times New Roman"/>
          <w:color w:val="FF0000"/>
        </w:rPr>
        <w:t>boarding school or other establishment</w:t>
      </w:r>
      <w:r w:rsidR="008D6139" w:rsidRPr="0012350D">
        <w:rPr>
          <w:rFonts w:ascii="Times New Roman" w:hAnsi="Times New Roman" w:cs="Times New Roman"/>
          <w:color w:val="FF0000"/>
        </w:rPr>
        <w:t>)</w:t>
      </w:r>
    </w:p>
    <w:p w14:paraId="52E3FC1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introduced: 3.178767410853566</w:t>
      </w:r>
    </w:p>
    <w:p w14:paraId="0F49EB6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maid: 3.1479800506988282</w:t>
      </w:r>
    </w:p>
    <w:p w14:paraId="21D9608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household: 3.0220243559949242</w:t>
      </w:r>
    </w:p>
    <w:p w14:paraId="2B581FA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waiting: 2.941830059297645</w:t>
      </w:r>
    </w:p>
    <w:p w14:paraId="6EC283D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mansion: 2.563139164422475</w:t>
      </w:r>
    </w:p>
    <w:p w14:paraId="3748777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argues: 2.535605189970469</w:t>
      </w:r>
    </w:p>
    <w:p w14:paraId="721CF30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memoirs: 2.535605189970469</w:t>
      </w:r>
    </w:p>
    <w:p w14:paraId="5BA3BCEA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33933C8B" w14:textId="0D14C151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32866AA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argues: 8.55563763772524</w:t>
      </w:r>
    </w:p>
    <w:p w14:paraId="69B741F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lastRenderedPageBreak/>
        <w:t>memoirs: 8.55563763772524</w:t>
      </w:r>
    </w:p>
    <w:p w14:paraId="3669A54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serving: 8.55563763772524</w:t>
      </w:r>
    </w:p>
    <w:p w14:paraId="0DF554E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lighted: 8.55563763772524</w:t>
      </w:r>
    </w:p>
    <w:p w14:paraId="17C6F4CB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pre: 8.55563763772524</w:t>
      </w:r>
    </w:p>
    <w:p w14:paraId="46A9BF2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fascinating: 8.55563763772524</w:t>
      </w:r>
    </w:p>
    <w:p w14:paraId="7917FA5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incomparably: 8.55563763772524</w:t>
      </w:r>
    </w:p>
    <w:p w14:paraId="27EC938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conveyed: 8.55563763772524</w:t>
      </w:r>
    </w:p>
    <w:p w14:paraId="39E4A8D7" w14:textId="58BC04B0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immodest: 8.55563763772524</w:t>
      </w:r>
    </w:p>
    <w:p w14:paraId="142E112E" w14:textId="164A4BA7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indelicate: 8.55563763772524</w:t>
      </w:r>
    </w:p>
    <w:p w14:paraId="3B44F7CC" w14:textId="7F061D9E" w:rsidR="00E720E5" w:rsidRPr="005C5321" w:rsidRDefault="00C6723B" w:rsidP="004954E3">
      <w:pPr>
        <w:rPr>
          <w:rFonts w:ascii="Times New Roman" w:hAnsi="Times New Roman" w:cs="Times New Roman"/>
          <w:color w:val="FF0000"/>
        </w:rPr>
      </w:pPr>
      <w:r w:rsidRPr="005C5321">
        <w:rPr>
          <w:rFonts w:ascii="Times New Roman" w:hAnsi="Times New Roman" w:cs="Times New Roman"/>
          <w:color w:val="FF0000"/>
        </w:rPr>
        <w:t>(</w:t>
      </w:r>
      <w:r w:rsidR="004B1BDA" w:rsidRPr="005C5321">
        <w:rPr>
          <w:rFonts w:ascii="Times New Roman" w:hAnsi="Times New Roman" w:cs="Times New Roman"/>
          <w:color w:val="FF0000"/>
        </w:rPr>
        <w:t>U</w:t>
      </w:r>
      <w:r w:rsidRPr="005C5321">
        <w:rPr>
          <w:rFonts w:ascii="Times New Roman" w:hAnsi="Times New Roman" w:cs="Times New Roman"/>
          <w:color w:val="FF0000"/>
        </w:rPr>
        <w:t xml:space="preserve">nlike the traditional understanding of women, women in the novel are not often associated with adjectives such as immodest and indelicate. In the entire novel, these two descriptions only occurred </w:t>
      </w:r>
      <w:r w:rsidR="004B1BDA" w:rsidRPr="005C5321">
        <w:rPr>
          <w:rFonts w:ascii="Times New Roman" w:hAnsi="Times New Roman" w:cs="Times New Roman"/>
          <w:color w:val="FF0000"/>
        </w:rPr>
        <w:t>once</w:t>
      </w:r>
      <w:r w:rsidR="00C278C2" w:rsidRPr="005C5321">
        <w:rPr>
          <w:rFonts w:ascii="Times New Roman" w:hAnsi="Times New Roman" w:cs="Times New Roman"/>
          <w:color w:val="FF0000"/>
        </w:rPr>
        <w:t>, in very specific settings.</w:t>
      </w:r>
      <w:r w:rsidR="006A0689" w:rsidRPr="005C5321">
        <w:rPr>
          <w:rFonts w:ascii="Times New Roman" w:hAnsi="Times New Roman" w:cs="Times New Roman"/>
          <w:color w:val="FF0000"/>
        </w:rPr>
        <w:t>)</w:t>
      </w:r>
    </w:p>
    <w:p w14:paraId="45A96C78" w14:textId="77777777" w:rsidR="00C6723B" w:rsidRPr="004954E3" w:rsidRDefault="00C6723B" w:rsidP="004954E3">
      <w:pPr>
        <w:rPr>
          <w:rFonts w:ascii="Times New Roman" w:hAnsi="Times New Roman" w:cs="Times New Roman"/>
        </w:rPr>
      </w:pPr>
    </w:p>
    <w:p w14:paraId="4655D9B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4B7BB1">
        <w:rPr>
          <w:rFonts w:ascii="Times New Roman" w:hAnsi="Times New Roman" w:cs="Times New Roman"/>
          <w:b/>
          <w:bCs/>
          <w:color w:val="FF0000"/>
        </w:rPr>
        <w:t>women</w:t>
      </w:r>
    </w:p>
    <w:p w14:paraId="668E30AC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7EE259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06256D1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pleasing: 3.821144554373697</w:t>
      </w:r>
    </w:p>
    <w:p w14:paraId="64D71E2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pure: 3.006531762211936</w:t>
      </w:r>
    </w:p>
    <w:p w14:paraId="2BAC1E8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eye: 2.0814911536092047</w:t>
      </w:r>
    </w:p>
    <w:p w14:paraId="051CC80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say: 1.9478460213448878</w:t>
      </w:r>
    </w:p>
    <w:p w14:paraId="3C32DFAE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06BBEAF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72317D3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pleasing: 12.233709542837879</w:t>
      </w:r>
    </w:p>
    <w:p w14:paraId="6F9C7F8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pure: 9.911781447950517</w:t>
      </w:r>
    </w:p>
    <w:p w14:paraId="61D4C62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eye: 7.242754682440885</w:t>
      </w:r>
    </w:p>
    <w:p w14:paraId="3AC22F2A" w14:textId="082313F2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say: 6.855197919584148</w:t>
      </w:r>
    </w:p>
    <w:p w14:paraId="44C0EA14" w14:textId="77777777" w:rsidR="004B7BB1" w:rsidRPr="004954E3" w:rsidRDefault="004B7BB1" w:rsidP="004954E3">
      <w:pPr>
        <w:rPr>
          <w:rFonts w:ascii="Times New Roman" w:hAnsi="Times New Roman" w:cs="Times New Roman"/>
        </w:rPr>
      </w:pPr>
    </w:p>
    <w:p w14:paraId="4698412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4B7BB1">
        <w:rPr>
          <w:rFonts w:ascii="Times New Roman" w:hAnsi="Times New Roman" w:cs="Times New Roman"/>
          <w:b/>
          <w:bCs/>
          <w:color w:val="FF0000"/>
        </w:rPr>
        <w:t>lady</w:t>
      </w:r>
    </w:p>
    <w:p w14:paraId="5A08B91B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BB21A4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1AA6C4A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feng: 509.6832008295258</w:t>
      </w:r>
    </w:p>
    <w:p w14:paraId="0AD1F5C3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chia: 77.2489985601394</w:t>
      </w:r>
    </w:p>
    <w:p w14:paraId="33CDDFD4" w14:textId="77777777" w:rsidR="004954E3" w:rsidRPr="004954E3" w:rsidRDefault="004954E3" w:rsidP="004954E3">
      <w:pPr>
        <w:rPr>
          <w:rFonts w:ascii="Times New Roman" w:hAnsi="Times New Roman" w:cs="Times New Roman"/>
        </w:rPr>
      </w:pPr>
      <w:proofErr w:type="spellStart"/>
      <w:r w:rsidRPr="004954E3">
        <w:rPr>
          <w:rFonts w:ascii="Times New Roman" w:hAnsi="Times New Roman" w:cs="Times New Roman"/>
        </w:rPr>
        <w:t>secunda</w:t>
      </w:r>
      <w:proofErr w:type="spellEnd"/>
      <w:r w:rsidRPr="004954E3">
        <w:rPr>
          <w:rFonts w:ascii="Times New Roman" w:hAnsi="Times New Roman" w:cs="Times New Roman"/>
        </w:rPr>
        <w:t>: 13.580001074810454</w:t>
      </w:r>
    </w:p>
    <w:p w14:paraId="7C10A55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wang: 11.883763596608024</w:t>
      </w:r>
    </w:p>
    <w:p w14:paraId="25A53A2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madame: 10.377772468911601</w:t>
      </w:r>
    </w:p>
    <w:p w14:paraId="4EB4C1C2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apartment: 5.972435878156754</w:t>
      </w:r>
    </w:p>
    <w:p w14:paraId="077A164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sent: 5.29143946839517</w:t>
      </w:r>
    </w:p>
    <w:p w14:paraId="71B583B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inquired: 4.440318253499711</w:t>
      </w:r>
    </w:p>
    <w:p w14:paraId="5B8B398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laughed: 4.042221195997346</w:t>
      </w:r>
    </w:p>
    <w:p w14:paraId="072BE56A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repast: 3.9573327339038817</w:t>
      </w:r>
    </w:p>
    <w:p w14:paraId="3A0CCB68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17E41B9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25033C4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slackened: 4.888526095650214</w:t>
      </w:r>
    </w:p>
    <w:p w14:paraId="082C7A7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tractable: 4.888526095650214</w:t>
      </w:r>
    </w:p>
    <w:p w14:paraId="2D63C93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intercede: 4.888526095650214</w:t>
      </w:r>
    </w:p>
    <w:p w14:paraId="682AA7C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perfection: 4.888526095650214</w:t>
      </w:r>
    </w:p>
    <w:p w14:paraId="47737FF8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lastRenderedPageBreak/>
        <w:t>plump: 4.888526095650214</w:t>
      </w:r>
    </w:p>
    <w:p w14:paraId="35011E8B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associated: 4.888526095650214</w:t>
      </w:r>
    </w:p>
    <w:p w14:paraId="06FD7EF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spoilt: 4.888526095650214</w:t>
      </w:r>
    </w:p>
    <w:p w14:paraId="45FD3DC6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scurry: 4.888526095650214</w:t>
      </w:r>
    </w:p>
    <w:p w14:paraId="1F379F9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usually: 4.888526095650214</w:t>
      </w:r>
    </w:p>
    <w:p w14:paraId="33F1077E" w14:textId="43C757E7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warned: 4.888526095650214</w:t>
      </w:r>
    </w:p>
    <w:p w14:paraId="51840CFD" w14:textId="77777777" w:rsidR="004B7BB1" w:rsidRPr="004954E3" w:rsidRDefault="004B7BB1" w:rsidP="004954E3">
      <w:pPr>
        <w:rPr>
          <w:rFonts w:ascii="Times New Roman" w:hAnsi="Times New Roman" w:cs="Times New Roman"/>
        </w:rPr>
      </w:pPr>
    </w:p>
    <w:p w14:paraId="40B93EB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 xml:space="preserve">Type a word to get top 10 associated words (CTRL+C to quit): </w:t>
      </w:r>
      <w:r w:rsidRPr="005A3B92">
        <w:rPr>
          <w:rFonts w:ascii="Times New Roman" w:hAnsi="Times New Roman" w:cs="Times New Roman"/>
          <w:b/>
          <w:bCs/>
          <w:color w:val="FF0000"/>
        </w:rPr>
        <w:t>family</w:t>
      </w:r>
    </w:p>
    <w:p w14:paraId="1DA8F44A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5B0789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Log-likelihood score ###</w:t>
      </w:r>
    </w:p>
    <w:p w14:paraId="0E105F6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estate: 10.462692612364803</w:t>
      </w:r>
    </w:p>
    <w:p w14:paraId="2527CA35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school: 9.667720991804188</w:t>
      </w:r>
    </w:p>
    <w:p w14:paraId="02850F0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companion: 8.56638801441462</w:t>
      </w:r>
    </w:p>
    <w:p w14:paraId="459F1740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official: 6.5331293893272075</w:t>
      </w:r>
    </w:p>
    <w:p w14:paraId="034BCE9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generation: 5.067095490168622</w:t>
      </w:r>
    </w:p>
    <w:p w14:paraId="0E4052C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connection: 5.014244723568944</w:t>
      </w:r>
    </w:p>
    <w:p w14:paraId="54B3E49F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banquet: 4.967787639192766</w:t>
      </w:r>
    </w:p>
    <w:p w14:paraId="14569A2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tie: 3.91861003570778</w:t>
      </w:r>
    </w:p>
    <w:p w14:paraId="59659832" w14:textId="77777777" w:rsidR="004954E3" w:rsidRPr="004954E3" w:rsidRDefault="004954E3" w:rsidP="004954E3">
      <w:pPr>
        <w:rPr>
          <w:rFonts w:ascii="Times New Roman" w:hAnsi="Times New Roman" w:cs="Times New Roman"/>
        </w:rPr>
      </w:pPr>
      <w:proofErr w:type="spellStart"/>
      <w:r w:rsidRPr="004954E3">
        <w:rPr>
          <w:rFonts w:ascii="Times New Roman" w:hAnsi="Times New Roman" w:cs="Times New Roman"/>
        </w:rPr>
        <w:t>connexion</w:t>
      </w:r>
      <w:proofErr w:type="spellEnd"/>
      <w:r w:rsidRPr="004954E3">
        <w:rPr>
          <w:rFonts w:ascii="Times New Roman" w:hAnsi="Times New Roman" w:cs="Times New Roman"/>
        </w:rPr>
        <w:t>: 3.6631341471839596</w:t>
      </w:r>
    </w:p>
    <w:p w14:paraId="298CACED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circle: 3.6631341471839596</w:t>
      </w:r>
    </w:p>
    <w:p w14:paraId="14D2D61E" w14:textId="77777777" w:rsidR="004954E3" w:rsidRPr="004954E3" w:rsidRDefault="004954E3" w:rsidP="004954E3">
      <w:pPr>
        <w:rPr>
          <w:rFonts w:ascii="Times New Roman" w:hAnsi="Times New Roman" w:cs="Times New Roman"/>
        </w:rPr>
      </w:pPr>
    </w:p>
    <w:p w14:paraId="776D047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### Top 10 associated words as measured by Pointwise Mutual Information ###</w:t>
      </w:r>
    </w:p>
    <w:p w14:paraId="2C50C1E4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cultured: 6.5167186484329385</w:t>
      </w:r>
    </w:p>
    <w:p w14:paraId="312B0319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actual: 6.5167186484329385</w:t>
      </w:r>
    </w:p>
    <w:p w14:paraId="5A22A38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sustain: 6.5167186484329385</w:t>
      </w:r>
    </w:p>
    <w:p w14:paraId="7DE977B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chattel: 6.5167186484329385</w:t>
      </w:r>
    </w:p>
    <w:p w14:paraId="00A3A937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uninterrupted: 6.5167186484329385</w:t>
      </w:r>
    </w:p>
    <w:p w14:paraId="219F59C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reckoning: 6.5167186484329385</w:t>
      </w:r>
    </w:p>
    <w:p w14:paraId="7943127C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flourishing: 6.5167186484329385</w:t>
      </w:r>
    </w:p>
    <w:p w14:paraId="1D290E6E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salacious: 6.5167186484329385</w:t>
      </w:r>
    </w:p>
    <w:p w14:paraId="4B1B5911" w14:textId="77777777" w:rsidR="004954E3" w:rsidRP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perfection: 6.5167186484329385</w:t>
      </w:r>
    </w:p>
    <w:p w14:paraId="7EBFC87A" w14:textId="7334C979" w:rsidR="004954E3" w:rsidRDefault="004954E3" w:rsidP="004954E3">
      <w:pPr>
        <w:rPr>
          <w:rFonts w:ascii="Times New Roman" w:hAnsi="Times New Roman" w:cs="Times New Roman"/>
        </w:rPr>
      </w:pPr>
      <w:r w:rsidRPr="004954E3">
        <w:rPr>
          <w:rFonts w:ascii="Times New Roman" w:hAnsi="Times New Roman" w:cs="Times New Roman"/>
        </w:rPr>
        <w:t>disgrace: 6.5167186484329385</w:t>
      </w:r>
    </w:p>
    <w:p w14:paraId="61161D7A" w14:textId="77777777" w:rsidR="004954E3" w:rsidRDefault="004954E3" w:rsidP="0090267B">
      <w:pPr>
        <w:rPr>
          <w:rFonts w:ascii="Times New Roman" w:hAnsi="Times New Roman" w:cs="Times New Roman"/>
        </w:rPr>
      </w:pPr>
    </w:p>
    <w:p w14:paraId="3121371D" w14:textId="5C06D9C8" w:rsidR="009F0998" w:rsidRPr="0090267B" w:rsidRDefault="0090267B" w:rsidP="009F0998">
      <w:pPr>
        <w:jc w:val="both"/>
        <w:rPr>
          <w:rFonts w:ascii="Times New Roman" w:hAnsi="Times New Roman" w:cs="Times New Roman"/>
        </w:rPr>
      </w:pPr>
      <w:r w:rsidRPr="009F0998">
        <w:rPr>
          <w:rFonts w:ascii="Times New Roman" w:hAnsi="Times New Roman" w:cs="Times New Roman"/>
          <w:u w:val="single"/>
        </w:rPr>
        <w:t>Chinese Version</w:t>
      </w:r>
      <w:r w:rsidR="00F21778">
        <w:rPr>
          <w:rFonts w:ascii="Times New Roman" w:hAnsi="Times New Roman" w:cs="Times New Roman"/>
        </w:rPr>
        <w:t xml:space="preserve"> of the Text:</w:t>
      </w:r>
      <w:r w:rsidR="009F0998">
        <w:rPr>
          <w:rFonts w:ascii="Times New Roman" w:hAnsi="Times New Roman" w:cs="Times New Roman"/>
        </w:rPr>
        <w:t xml:space="preserve"> </w:t>
      </w:r>
      <w:hyperlink r:id="rId49" w:anchor="zh_core_web_trf" w:history="1">
        <w:proofErr w:type="spellStart"/>
        <w:r w:rsidR="009F0998" w:rsidRPr="009F0998">
          <w:rPr>
            <w:rStyle w:val="Hyperlink"/>
            <w:rFonts w:ascii="Times New Roman" w:hAnsi="Times New Roman" w:cs="Times New Roman"/>
          </w:rPr>
          <w:t>spaCy</w:t>
        </w:r>
        <w:proofErr w:type="spellEnd"/>
      </w:hyperlink>
    </w:p>
    <w:sectPr w:rsidR="009F0998" w:rsidRPr="0090267B" w:rsidSect="00F8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20464"/>
    <w:multiLevelType w:val="hybridMultilevel"/>
    <w:tmpl w:val="1F6C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91B41"/>
    <w:multiLevelType w:val="hybridMultilevel"/>
    <w:tmpl w:val="4BC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E25A2"/>
    <w:multiLevelType w:val="hybridMultilevel"/>
    <w:tmpl w:val="BCF2437C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95736A"/>
    <w:multiLevelType w:val="hybridMultilevel"/>
    <w:tmpl w:val="16D8C214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C6324"/>
    <w:multiLevelType w:val="hybridMultilevel"/>
    <w:tmpl w:val="29260ED2"/>
    <w:lvl w:ilvl="0" w:tplc="71961B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7B"/>
    <w:rsid w:val="0001707D"/>
    <w:rsid w:val="0003265B"/>
    <w:rsid w:val="00054E82"/>
    <w:rsid w:val="00056A06"/>
    <w:rsid w:val="000626B7"/>
    <w:rsid w:val="0006620F"/>
    <w:rsid w:val="00076D4A"/>
    <w:rsid w:val="00077F01"/>
    <w:rsid w:val="000C3DF5"/>
    <w:rsid w:val="000C7D1F"/>
    <w:rsid w:val="000E307E"/>
    <w:rsid w:val="00113909"/>
    <w:rsid w:val="00120E6A"/>
    <w:rsid w:val="0012234A"/>
    <w:rsid w:val="0012350D"/>
    <w:rsid w:val="00123EA5"/>
    <w:rsid w:val="00131EF1"/>
    <w:rsid w:val="00172F5A"/>
    <w:rsid w:val="001840F9"/>
    <w:rsid w:val="001862B0"/>
    <w:rsid w:val="001A183B"/>
    <w:rsid w:val="001A5425"/>
    <w:rsid w:val="001B25B0"/>
    <w:rsid w:val="001C28DA"/>
    <w:rsid w:val="001D5314"/>
    <w:rsid w:val="001F2D97"/>
    <w:rsid w:val="00203DCF"/>
    <w:rsid w:val="0021582E"/>
    <w:rsid w:val="0024446F"/>
    <w:rsid w:val="0024580F"/>
    <w:rsid w:val="00247C81"/>
    <w:rsid w:val="00260262"/>
    <w:rsid w:val="00262607"/>
    <w:rsid w:val="002C68EB"/>
    <w:rsid w:val="002D4398"/>
    <w:rsid w:val="002E2068"/>
    <w:rsid w:val="002E54AB"/>
    <w:rsid w:val="003267DC"/>
    <w:rsid w:val="00334535"/>
    <w:rsid w:val="00334804"/>
    <w:rsid w:val="00337ED0"/>
    <w:rsid w:val="00352E06"/>
    <w:rsid w:val="0036307E"/>
    <w:rsid w:val="003872BB"/>
    <w:rsid w:val="00390907"/>
    <w:rsid w:val="00391A8D"/>
    <w:rsid w:val="00393CDD"/>
    <w:rsid w:val="003A307B"/>
    <w:rsid w:val="003A63CE"/>
    <w:rsid w:val="003E3247"/>
    <w:rsid w:val="003F5D71"/>
    <w:rsid w:val="003F68EB"/>
    <w:rsid w:val="0043354F"/>
    <w:rsid w:val="00440A07"/>
    <w:rsid w:val="00441321"/>
    <w:rsid w:val="00472AF9"/>
    <w:rsid w:val="004954E3"/>
    <w:rsid w:val="004B1BDA"/>
    <w:rsid w:val="004B2973"/>
    <w:rsid w:val="004B7BB1"/>
    <w:rsid w:val="004D51FF"/>
    <w:rsid w:val="004E747F"/>
    <w:rsid w:val="004F4A00"/>
    <w:rsid w:val="0050117F"/>
    <w:rsid w:val="0056639A"/>
    <w:rsid w:val="00595AA9"/>
    <w:rsid w:val="00595B12"/>
    <w:rsid w:val="00597ED1"/>
    <w:rsid w:val="005A3B92"/>
    <w:rsid w:val="005A3BE9"/>
    <w:rsid w:val="005C5321"/>
    <w:rsid w:val="005E7650"/>
    <w:rsid w:val="00614D5B"/>
    <w:rsid w:val="006153D8"/>
    <w:rsid w:val="00640343"/>
    <w:rsid w:val="00682FDF"/>
    <w:rsid w:val="006A0689"/>
    <w:rsid w:val="006C0EBB"/>
    <w:rsid w:val="006D6798"/>
    <w:rsid w:val="006F52AF"/>
    <w:rsid w:val="007074E6"/>
    <w:rsid w:val="00757BA8"/>
    <w:rsid w:val="00763524"/>
    <w:rsid w:val="00777F78"/>
    <w:rsid w:val="007878F1"/>
    <w:rsid w:val="007B60B3"/>
    <w:rsid w:val="007C3A78"/>
    <w:rsid w:val="007D188E"/>
    <w:rsid w:val="007D698E"/>
    <w:rsid w:val="0080086E"/>
    <w:rsid w:val="008047B6"/>
    <w:rsid w:val="00806066"/>
    <w:rsid w:val="00830CA2"/>
    <w:rsid w:val="00854481"/>
    <w:rsid w:val="008610AA"/>
    <w:rsid w:val="008752EA"/>
    <w:rsid w:val="00877C99"/>
    <w:rsid w:val="00896903"/>
    <w:rsid w:val="008D6139"/>
    <w:rsid w:val="008E2B2F"/>
    <w:rsid w:val="008E39ED"/>
    <w:rsid w:val="008F04E1"/>
    <w:rsid w:val="009002FB"/>
    <w:rsid w:val="0090267B"/>
    <w:rsid w:val="009170FF"/>
    <w:rsid w:val="00932E7D"/>
    <w:rsid w:val="009429E2"/>
    <w:rsid w:val="00946169"/>
    <w:rsid w:val="009636A6"/>
    <w:rsid w:val="009852E6"/>
    <w:rsid w:val="00996F46"/>
    <w:rsid w:val="009A4776"/>
    <w:rsid w:val="009B0E0F"/>
    <w:rsid w:val="009D7491"/>
    <w:rsid w:val="009F0998"/>
    <w:rsid w:val="009F30B8"/>
    <w:rsid w:val="00A03990"/>
    <w:rsid w:val="00A3151B"/>
    <w:rsid w:val="00A6279E"/>
    <w:rsid w:val="00A968B5"/>
    <w:rsid w:val="00A9741B"/>
    <w:rsid w:val="00AB63AB"/>
    <w:rsid w:val="00AC020E"/>
    <w:rsid w:val="00B47951"/>
    <w:rsid w:val="00B812AE"/>
    <w:rsid w:val="00BA1BE3"/>
    <w:rsid w:val="00BA4A3E"/>
    <w:rsid w:val="00BA7D10"/>
    <w:rsid w:val="00BC70DE"/>
    <w:rsid w:val="00BE60A1"/>
    <w:rsid w:val="00BE704E"/>
    <w:rsid w:val="00BF43B6"/>
    <w:rsid w:val="00C02869"/>
    <w:rsid w:val="00C278C2"/>
    <w:rsid w:val="00C6723B"/>
    <w:rsid w:val="00C8446D"/>
    <w:rsid w:val="00C946C5"/>
    <w:rsid w:val="00CA0FBE"/>
    <w:rsid w:val="00CB0DF3"/>
    <w:rsid w:val="00D05FEE"/>
    <w:rsid w:val="00D15989"/>
    <w:rsid w:val="00D348C3"/>
    <w:rsid w:val="00D7652A"/>
    <w:rsid w:val="00DA4677"/>
    <w:rsid w:val="00DB65B8"/>
    <w:rsid w:val="00DB70F8"/>
    <w:rsid w:val="00DD1267"/>
    <w:rsid w:val="00E04EF8"/>
    <w:rsid w:val="00E150FD"/>
    <w:rsid w:val="00E219A4"/>
    <w:rsid w:val="00E30763"/>
    <w:rsid w:val="00E30DE6"/>
    <w:rsid w:val="00E542FB"/>
    <w:rsid w:val="00E57D54"/>
    <w:rsid w:val="00E61D8A"/>
    <w:rsid w:val="00E6762E"/>
    <w:rsid w:val="00E720E5"/>
    <w:rsid w:val="00E93A5F"/>
    <w:rsid w:val="00EA16F8"/>
    <w:rsid w:val="00EA3E86"/>
    <w:rsid w:val="00EA413A"/>
    <w:rsid w:val="00EA681F"/>
    <w:rsid w:val="00EB29C7"/>
    <w:rsid w:val="00EC38B4"/>
    <w:rsid w:val="00EC38E9"/>
    <w:rsid w:val="00ED7DA2"/>
    <w:rsid w:val="00EE6C9A"/>
    <w:rsid w:val="00EF4FC5"/>
    <w:rsid w:val="00F1089E"/>
    <w:rsid w:val="00F21778"/>
    <w:rsid w:val="00F22210"/>
    <w:rsid w:val="00F228C0"/>
    <w:rsid w:val="00F5544B"/>
    <w:rsid w:val="00F8470B"/>
    <w:rsid w:val="00F86A1F"/>
    <w:rsid w:val="00FA0408"/>
    <w:rsid w:val="00FB6EE6"/>
    <w:rsid w:val="00FC5E8E"/>
    <w:rsid w:val="00FD0411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CA4A4"/>
  <w15:chartTrackingRefBased/>
  <w15:docId w15:val="{12058EE1-4DBB-1A45-9A23-1B192BF2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2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88E"/>
    <w:rPr>
      <w:color w:val="0000FF"/>
      <w:u w:val="single"/>
    </w:rPr>
  </w:style>
  <w:style w:type="paragraph" w:customStyle="1" w:styleId="is">
    <w:name w:val="is"/>
    <w:basedOn w:val="Normal"/>
    <w:rsid w:val="009170F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440A0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F0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spacy.io/models/zh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2190</Words>
  <Characters>12483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Ying</dc:creator>
  <cp:keywords/>
  <dc:description/>
  <cp:lastModifiedBy>Cherry Ying</cp:lastModifiedBy>
  <cp:revision>171</cp:revision>
  <dcterms:created xsi:type="dcterms:W3CDTF">2021-02-17T02:30:00Z</dcterms:created>
  <dcterms:modified xsi:type="dcterms:W3CDTF">2021-03-03T22:27:00Z</dcterms:modified>
</cp:coreProperties>
</file>